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46E6DD" w14:textId="580959E9" w:rsidR="00AF5D1E" w:rsidRDefault="00AF5D1E">
      <w:pPr>
        <w:spacing w:line="259" w:lineRule="auto"/>
        <w:rPr>
          <w:rFonts w:cstheme="minorHAnsi"/>
          <w:b/>
          <w:bCs/>
          <w:szCs w:val="24"/>
          <w:lang w:val="en-GB"/>
        </w:rPr>
      </w:pPr>
      <w:r w:rsidRPr="00AF5D1E">
        <w:rPr>
          <w:rFonts w:cstheme="minorHAnsi"/>
          <w:b/>
          <w:bCs/>
          <w:szCs w:val="24"/>
          <w:lang w:val="en-GB"/>
        </w:rPr>
        <w:drawing>
          <wp:anchor distT="0" distB="0" distL="114300" distR="114300" simplePos="0" relativeHeight="251717632" behindDoc="0" locked="0" layoutInCell="1" allowOverlap="1" wp14:anchorId="79CB2FBD" wp14:editId="4062D918">
            <wp:simplePos x="0" y="0"/>
            <wp:positionH relativeFrom="column">
              <wp:posOffset>-815340</wp:posOffset>
            </wp:positionH>
            <wp:positionV relativeFrom="paragraph">
              <wp:posOffset>-639055</wp:posOffset>
            </wp:positionV>
            <wp:extent cx="7761254" cy="10658475"/>
            <wp:effectExtent l="0" t="0" r="0" b="0"/>
            <wp:wrapNone/>
            <wp:docPr id="7" name="Im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61254" cy="10658475"/>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b/>
          <w:bCs/>
          <w:szCs w:val="24"/>
          <w:lang w:val="en-GB"/>
        </w:rPr>
        <w:br w:type="page"/>
      </w:r>
    </w:p>
    <w:p w14:paraId="0FAD81AC" w14:textId="77777777" w:rsidR="00AA2652" w:rsidRDefault="00AA2652" w:rsidP="00AA2652">
      <w:pPr>
        <w:spacing w:after="0" w:line="240" w:lineRule="auto"/>
        <w:jc w:val="center"/>
        <w:rPr>
          <w:rFonts w:cstheme="minorHAnsi"/>
          <w:b/>
          <w:bCs/>
          <w:szCs w:val="24"/>
          <w:lang w:val="en-GB"/>
        </w:rPr>
      </w:pPr>
    </w:p>
    <w:p w14:paraId="0F79AEC5" w14:textId="059A959A" w:rsidR="00930123" w:rsidRPr="002B2539" w:rsidRDefault="00930123" w:rsidP="00AA2652">
      <w:pPr>
        <w:spacing w:after="0" w:line="240" w:lineRule="auto"/>
        <w:jc w:val="both"/>
        <w:rPr>
          <w:rFonts w:cstheme="minorHAnsi"/>
          <w:b/>
          <w:sz w:val="24"/>
          <w:szCs w:val="24"/>
          <w:lang w:val="en-US"/>
        </w:rPr>
      </w:pPr>
      <w:r w:rsidRPr="00FD7CF8">
        <w:rPr>
          <w:rFonts w:cstheme="minorHAnsi"/>
          <w:b/>
          <w:color w:val="C00000"/>
          <w:sz w:val="28"/>
          <w:szCs w:val="28"/>
          <w:lang w:val="en-US"/>
        </w:rPr>
        <w:t>PRESENTATION</w:t>
      </w:r>
    </w:p>
    <w:p w14:paraId="4A326214" w14:textId="77777777" w:rsidR="00930123" w:rsidRPr="002B2539" w:rsidRDefault="00930123" w:rsidP="00930123">
      <w:pPr>
        <w:spacing w:after="0" w:line="240" w:lineRule="auto"/>
        <w:jc w:val="both"/>
        <w:rPr>
          <w:rFonts w:cstheme="minorHAnsi"/>
          <w:b/>
          <w:sz w:val="24"/>
          <w:szCs w:val="24"/>
          <w:lang w:val="en-US"/>
        </w:rPr>
      </w:pPr>
    </w:p>
    <w:p w14:paraId="09E9810C" w14:textId="77777777" w:rsidR="00930123" w:rsidRPr="002B2539" w:rsidRDefault="00930123" w:rsidP="00930123">
      <w:pPr>
        <w:spacing w:after="0" w:line="240" w:lineRule="auto"/>
        <w:jc w:val="both"/>
        <w:rPr>
          <w:rFonts w:cstheme="minorHAnsi"/>
          <w:b/>
          <w:sz w:val="24"/>
          <w:szCs w:val="24"/>
          <w:lang w:val="en-US"/>
        </w:rPr>
      </w:pPr>
      <w:r w:rsidRPr="002B2539">
        <w:rPr>
          <w:rFonts w:cstheme="minorHAnsi"/>
          <w:b/>
          <w:sz w:val="24"/>
          <w:szCs w:val="24"/>
          <w:lang w:val="en-US"/>
        </w:rPr>
        <w:t>Dear brothers and sisters of the Calabrian family,</w:t>
      </w:r>
    </w:p>
    <w:p w14:paraId="5E084C6D" w14:textId="77777777" w:rsidR="00930123" w:rsidRPr="002B2539" w:rsidRDefault="00930123" w:rsidP="00930123">
      <w:pPr>
        <w:spacing w:after="0" w:line="240" w:lineRule="auto"/>
        <w:jc w:val="both"/>
        <w:rPr>
          <w:rFonts w:cstheme="minorHAnsi"/>
          <w:b/>
          <w:sz w:val="24"/>
          <w:szCs w:val="24"/>
          <w:lang w:val="en-US"/>
        </w:rPr>
      </w:pPr>
    </w:p>
    <w:p w14:paraId="7F68CBBC" w14:textId="77777777" w:rsidR="00930123" w:rsidRPr="002B2539" w:rsidRDefault="00930123" w:rsidP="00930123">
      <w:pPr>
        <w:spacing w:after="0" w:line="240" w:lineRule="auto"/>
        <w:ind w:firstLine="708"/>
        <w:jc w:val="both"/>
        <w:rPr>
          <w:rFonts w:cstheme="minorHAnsi"/>
          <w:sz w:val="24"/>
          <w:szCs w:val="24"/>
          <w:lang w:val="en-US"/>
        </w:rPr>
      </w:pPr>
      <w:r w:rsidRPr="002B2539">
        <w:rPr>
          <w:rFonts w:cstheme="minorHAnsi"/>
          <w:sz w:val="24"/>
          <w:szCs w:val="24"/>
          <w:lang w:val="en-US"/>
        </w:rPr>
        <w:t xml:space="preserve">We are close to the </w:t>
      </w:r>
      <w:r>
        <w:rPr>
          <w:rFonts w:cstheme="minorHAnsi"/>
          <w:sz w:val="24"/>
          <w:szCs w:val="24"/>
          <w:lang w:val="en-US"/>
        </w:rPr>
        <w:t>liturgical feast of Saint John Calabria this coming</w:t>
      </w:r>
      <w:r w:rsidRPr="002B2539">
        <w:rPr>
          <w:rFonts w:cstheme="minorHAnsi"/>
          <w:sz w:val="24"/>
          <w:szCs w:val="24"/>
          <w:lang w:val="en-US"/>
        </w:rPr>
        <w:t xml:space="preserve"> 8 October.</w:t>
      </w:r>
    </w:p>
    <w:p w14:paraId="725CD8D7" w14:textId="77777777" w:rsidR="00930123" w:rsidRPr="002B2539" w:rsidRDefault="00930123" w:rsidP="00930123">
      <w:pPr>
        <w:spacing w:after="0" w:line="240" w:lineRule="auto"/>
        <w:ind w:firstLine="708"/>
        <w:jc w:val="both"/>
        <w:rPr>
          <w:rFonts w:cstheme="minorHAnsi"/>
          <w:sz w:val="24"/>
          <w:szCs w:val="24"/>
          <w:lang w:val="en-US"/>
        </w:rPr>
      </w:pPr>
      <w:r>
        <w:rPr>
          <w:rFonts w:cstheme="minorHAnsi"/>
          <w:sz w:val="24"/>
          <w:szCs w:val="24"/>
          <w:lang w:val="en-US"/>
        </w:rPr>
        <w:t>We offer here a</w:t>
      </w:r>
      <w:r w:rsidRPr="002B2539">
        <w:rPr>
          <w:rFonts w:cstheme="minorHAnsi"/>
          <w:sz w:val="24"/>
          <w:szCs w:val="24"/>
          <w:lang w:val="en-US"/>
        </w:rPr>
        <w:t xml:space="preserve"> </w:t>
      </w:r>
      <w:r>
        <w:rPr>
          <w:rFonts w:cstheme="minorHAnsi"/>
          <w:b/>
          <w:sz w:val="24"/>
          <w:szCs w:val="24"/>
          <w:lang w:val="en-US"/>
        </w:rPr>
        <w:t>material</w:t>
      </w:r>
      <w:r w:rsidRPr="002B2539">
        <w:rPr>
          <w:rFonts w:cstheme="minorHAnsi"/>
          <w:b/>
          <w:sz w:val="24"/>
          <w:szCs w:val="24"/>
          <w:lang w:val="en-US"/>
        </w:rPr>
        <w:t xml:space="preserve"> to live the novena</w:t>
      </w:r>
      <w:r>
        <w:rPr>
          <w:rFonts w:cstheme="minorHAnsi"/>
          <w:sz w:val="24"/>
          <w:szCs w:val="24"/>
          <w:lang w:val="en-US"/>
        </w:rPr>
        <w:t xml:space="preserve"> and</w:t>
      </w:r>
      <w:r w:rsidRPr="002B2539">
        <w:rPr>
          <w:rFonts w:cstheme="minorHAnsi"/>
          <w:sz w:val="24"/>
          <w:szCs w:val="24"/>
          <w:lang w:val="en-US"/>
        </w:rPr>
        <w:t xml:space="preserve"> prepare our hearts, to c</w:t>
      </w:r>
      <w:r>
        <w:rPr>
          <w:rFonts w:cstheme="minorHAnsi"/>
          <w:sz w:val="24"/>
          <w:szCs w:val="24"/>
          <w:lang w:val="en-US"/>
        </w:rPr>
        <w:t>elebrate the feast of our</w:t>
      </w:r>
      <w:r w:rsidRPr="002B2539">
        <w:rPr>
          <w:rFonts w:cstheme="minorHAnsi"/>
          <w:sz w:val="24"/>
          <w:szCs w:val="24"/>
          <w:lang w:val="en-US"/>
        </w:rPr>
        <w:t xml:space="preserve"> Founder. This proposal was born </w:t>
      </w:r>
      <w:r>
        <w:rPr>
          <w:rFonts w:cstheme="minorHAnsi"/>
          <w:sz w:val="24"/>
          <w:szCs w:val="24"/>
          <w:lang w:val="en-US"/>
        </w:rPr>
        <w:t>by the</w:t>
      </w:r>
      <w:r w:rsidRPr="002B2539">
        <w:rPr>
          <w:rFonts w:cstheme="minorHAnsi"/>
          <w:sz w:val="24"/>
          <w:szCs w:val="24"/>
          <w:lang w:val="en-US"/>
        </w:rPr>
        <w:t xml:space="preserve"> desire expressed by many</w:t>
      </w:r>
      <w:r>
        <w:rPr>
          <w:rFonts w:cstheme="minorHAnsi"/>
          <w:sz w:val="24"/>
          <w:szCs w:val="24"/>
          <w:lang w:val="en-US"/>
        </w:rPr>
        <w:t xml:space="preserve"> of you,</w:t>
      </w:r>
      <w:r w:rsidRPr="002B2539">
        <w:rPr>
          <w:rFonts w:cstheme="minorHAnsi"/>
          <w:sz w:val="24"/>
          <w:szCs w:val="24"/>
          <w:lang w:val="en-US"/>
        </w:rPr>
        <w:t xml:space="preserve"> to be able to celebrate the novena in communion of prayer and reflection </w:t>
      </w:r>
      <w:r>
        <w:rPr>
          <w:rFonts w:cstheme="minorHAnsi"/>
          <w:sz w:val="24"/>
          <w:szCs w:val="24"/>
          <w:lang w:val="en-US"/>
        </w:rPr>
        <w:t>with the entire</w:t>
      </w:r>
      <w:r w:rsidRPr="002B2539">
        <w:rPr>
          <w:rFonts w:cstheme="minorHAnsi"/>
          <w:sz w:val="24"/>
          <w:szCs w:val="24"/>
          <w:lang w:val="en-US"/>
        </w:rPr>
        <w:t xml:space="preserve"> Calabrian family</w:t>
      </w:r>
      <w:r>
        <w:rPr>
          <w:rFonts w:cstheme="minorHAnsi"/>
          <w:sz w:val="24"/>
          <w:szCs w:val="24"/>
          <w:lang w:val="en-US"/>
        </w:rPr>
        <w:t xml:space="preserve"> in the world</w:t>
      </w:r>
      <w:r w:rsidRPr="002B2539">
        <w:rPr>
          <w:rFonts w:cstheme="minorHAnsi"/>
          <w:sz w:val="24"/>
          <w:szCs w:val="24"/>
          <w:lang w:val="en-US"/>
        </w:rPr>
        <w:t>.</w:t>
      </w:r>
    </w:p>
    <w:p w14:paraId="6EF79F85" w14:textId="77777777" w:rsidR="00930123" w:rsidRPr="002B2539" w:rsidRDefault="00930123" w:rsidP="00930123">
      <w:pPr>
        <w:spacing w:after="0" w:line="240" w:lineRule="auto"/>
        <w:jc w:val="both"/>
        <w:rPr>
          <w:rFonts w:cstheme="minorHAnsi"/>
          <w:b/>
          <w:sz w:val="24"/>
          <w:szCs w:val="24"/>
          <w:lang w:val="en-US"/>
        </w:rPr>
      </w:pPr>
    </w:p>
    <w:p w14:paraId="2ADB3883" w14:textId="77777777" w:rsidR="00B2020D" w:rsidRPr="00FD7CF8" w:rsidRDefault="00930123" w:rsidP="00897C09">
      <w:pPr>
        <w:spacing w:after="0"/>
        <w:jc w:val="both"/>
        <w:rPr>
          <w:rFonts w:cstheme="minorHAnsi"/>
          <w:b/>
          <w:bCs/>
          <w:sz w:val="26"/>
          <w:szCs w:val="26"/>
          <w:lang w:val="en-GB"/>
        </w:rPr>
      </w:pPr>
      <w:r w:rsidRPr="00FD7CF8">
        <w:rPr>
          <w:rFonts w:cstheme="minorHAnsi"/>
          <w:b/>
          <w:bCs/>
          <w:sz w:val="26"/>
          <w:szCs w:val="26"/>
          <w:lang w:val="en-GB"/>
        </w:rPr>
        <w:t xml:space="preserve">- One THEME, to focus our gazes on the one Word that renews us: </w:t>
      </w:r>
    </w:p>
    <w:p w14:paraId="2CAFB56B" w14:textId="55A80BD8" w:rsidR="00930123" w:rsidRPr="00FD7CF8" w:rsidRDefault="00930123" w:rsidP="0074028F">
      <w:pPr>
        <w:spacing w:after="0" w:line="240" w:lineRule="auto"/>
        <w:jc w:val="center"/>
        <w:rPr>
          <w:rFonts w:ascii="Maiandra GD" w:hAnsi="Maiandra GD"/>
          <w:b/>
          <w:sz w:val="24"/>
          <w:szCs w:val="24"/>
          <w:lang w:val="en-GB"/>
        </w:rPr>
      </w:pPr>
      <w:r w:rsidRPr="00FD7CF8">
        <w:rPr>
          <w:rFonts w:ascii="Maiandra GD" w:hAnsi="Maiandra GD"/>
          <w:b/>
          <w:sz w:val="24"/>
          <w:szCs w:val="24"/>
          <w:lang w:val="en-GB"/>
        </w:rPr>
        <w:t>RETURN TO THE GOSPEL TO BE A LIGHT OF HOPE</w:t>
      </w:r>
    </w:p>
    <w:p w14:paraId="6BCF8656" w14:textId="77777777" w:rsidR="00930123" w:rsidRDefault="00930123" w:rsidP="00930123">
      <w:pPr>
        <w:spacing w:after="0" w:line="240" w:lineRule="auto"/>
        <w:jc w:val="both"/>
        <w:rPr>
          <w:rFonts w:cstheme="minorHAnsi"/>
          <w:b/>
          <w:sz w:val="24"/>
          <w:szCs w:val="24"/>
          <w:lang w:val="en-US"/>
        </w:rPr>
      </w:pPr>
    </w:p>
    <w:p w14:paraId="1361817D" w14:textId="77777777" w:rsidR="00930123" w:rsidRPr="003A35B3" w:rsidRDefault="00930123" w:rsidP="00930123">
      <w:pPr>
        <w:spacing w:after="0" w:line="240" w:lineRule="auto"/>
        <w:jc w:val="both"/>
        <w:rPr>
          <w:rFonts w:cstheme="minorHAnsi"/>
          <w:i/>
          <w:sz w:val="24"/>
          <w:szCs w:val="24"/>
          <w:lang w:val="en-US"/>
        </w:rPr>
      </w:pPr>
      <w:r>
        <w:rPr>
          <w:rFonts w:cstheme="minorHAnsi"/>
          <w:b/>
          <w:sz w:val="24"/>
          <w:szCs w:val="24"/>
          <w:lang w:val="en-US"/>
        </w:rPr>
        <w:tab/>
      </w:r>
      <w:r w:rsidRPr="002B2539">
        <w:rPr>
          <w:rFonts w:cstheme="minorHAnsi"/>
          <w:sz w:val="24"/>
          <w:szCs w:val="24"/>
          <w:lang w:val="en-US"/>
        </w:rPr>
        <w:t>The spiritual proposal and the lifestyle that St. John</w:t>
      </w:r>
      <w:r>
        <w:rPr>
          <w:rFonts w:cstheme="minorHAnsi"/>
          <w:sz w:val="24"/>
          <w:szCs w:val="24"/>
          <w:lang w:val="en-US"/>
        </w:rPr>
        <w:t xml:space="preserve"> Calabria proposes us is </w:t>
      </w:r>
      <w:r w:rsidRPr="002B2539">
        <w:rPr>
          <w:rFonts w:cstheme="minorHAnsi"/>
          <w:sz w:val="24"/>
          <w:szCs w:val="24"/>
          <w:lang w:val="en-US"/>
        </w:rPr>
        <w:t xml:space="preserve">imbued with the Gospel. The only medicine that can heal the world and generate new people for this new time is the Gospel: </w:t>
      </w:r>
      <w:r w:rsidRPr="003A35B3">
        <w:rPr>
          <w:rFonts w:cstheme="minorHAnsi"/>
          <w:i/>
          <w:sz w:val="24"/>
          <w:szCs w:val="24"/>
          <w:lang w:val="en-US"/>
        </w:rPr>
        <w:t xml:space="preserve">"Either renew </w:t>
      </w:r>
      <w:proofErr w:type="gramStart"/>
      <w:r>
        <w:rPr>
          <w:rFonts w:cstheme="minorHAnsi"/>
          <w:i/>
          <w:sz w:val="24"/>
          <w:szCs w:val="24"/>
          <w:lang w:val="en-US"/>
        </w:rPr>
        <w:t>ourselves</w:t>
      </w:r>
      <w:proofErr w:type="gramEnd"/>
      <w:r>
        <w:rPr>
          <w:rFonts w:cstheme="minorHAnsi"/>
          <w:i/>
          <w:sz w:val="24"/>
          <w:szCs w:val="24"/>
          <w:lang w:val="en-US"/>
        </w:rPr>
        <w:t xml:space="preserve"> </w:t>
      </w:r>
      <w:r w:rsidRPr="003A35B3">
        <w:rPr>
          <w:rFonts w:cstheme="minorHAnsi"/>
          <w:i/>
          <w:sz w:val="24"/>
          <w:szCs w:val="24"/>
          <w:lang w:val="en-US"/>
        </w:rPr>
        <w:t xml:space="preserve">or perish! There is no middle way. And we will renew ourselves if we live the holy Gospel in </w:t>
      </w:r>
      <w:proofErr w:type="gramStart"/>
      <w:r w:rsidRPr="003A35B3">
        <w:rPr>
          <w:rFonts w:cstheme="minorHAnsi"/>
          <w:i/>
          <w:sz w:val="24"/>
          <w:szCs w:val="24"/>
          <w:lang w:val="en-US"/>
        </w:rPr>
        <w:t>pra</w:t>
      </w:r>
      <w:r>
        <w:rPr>
          <w:rFonts w:cstheme="minorHAnsi"/>
          <w:i/>
          <w:sz w:val="24"/>
          <w:szCs w:val="24"/>
          <w:lang w:val="en-US"/>
        </w:rPr>
        <w:t>ctice, if</w:t>
      </w:r>
      <w:proofErr w:type="gramEnd"/>
      <w:r>
        <w:rPr>
          <w:rFonts w:cstheme="minorHAnsi"/>
          <w:i/>
          <w:sz w:val="24"/>
          <w:szCs w:val="24"/>
          <w:lang w:val="en-US"/>
        </w:rPr>
        <w:t xml:space="preserve"> we are living Gospels</w:t>
      </w:r>
      <w:r w:rsidRPr="003A35B3">
        <w:rPr>
          <w:rFonts w:cstheme="minorHAnsi"/>
          <w:i/>
          <w:sz w:val="24"/>
          <w:szCs w:val="24"/>
          <w:lang w:val="en-US"/>
        </w:rPr>
        <w:t>».</w:t>
      </w:r>
    </w:p>
    <w:p w14:paraId="1EB14FC9" w14:textId="77777777" w:rsidR="00930123" w:rsidRPr="002B2539" w:rsidRDefault="00930123" w:rsidP="00930123">
      <w:pPr>
        <w:spacing w:after="0" w:line="240" w:lineRule="auto"/>
        <w:ind w:firstLine="708"/>
        <w:jc w:val="both"/>
        <w:rPr>
          <w:rFonts w:cstheme="minorHAnsi"/>
          <w:sz w:val="24"/>
          <w:szCs w:val="24"/>
          <w:lang w:val="en-US"/>
        </w:rPr>
      </w:pPr>
      <w:r w:rsidRPr="002B2539">
        <w:rPr>
          <w:rFonts w:cstheme="minorHAnsi"/>
          <w:sz w:val="24"/>
          <w:szCs w:val="24"/>
          <w:lang w:val="en-US"/>
        </w:rPr>
        <w:t>Celebrating the feast of St. John Calabria in the current context means letting oneself be guided by his life proposal to be a light of hope in this wo</w:t>
      </w:r>
      <w:r>
        <w:rPr>
          <w:rFonts w:cstheme="minorHAnsi"/>
          <w:sz w:val="24"/>
          <w:szCs w:val="24"/>
          <w:lang w:val="en-US"/>
        </w:rPr>
        <w:t>rld still immersed in many</w:t>
      </w:r>
      <w:r w:rsidRPr="002B2539">
        <w:rPr>
          <w:rFonts w:cstheme="minorHAnsi"/>
          <w:sz w:val="24"/>
          <w:szCs w:val="24"/>
          <w:lang w:val="en-US"/>
        </w:rPr>
        <w:t xml:space="preserve"> darkness, fears and uncertainties also generated by the pandemic.</w:t>
      </w:r>
    </w:p>
    <w:p w14:paraId="134E8E6A" w14:textId="77777777" w:rsidR="00930123" w:rsidRPr="003A35B3" w:rsidRDefault="00930123" w:rsidP="00930123">
      <w:pPr>
        <w:spacing w:after="0" w:line="240" w:lineRule="auto"/>
        <w:ind w:firstLine="708"/>
        <w:jc w:val="both"/>
        <w:rPr>
          <w:rFonts w:cstheme="minorHAnsi"/>
          <w:i/>
          <w:sz w:val="24"/>
          <w:szCs w:val="24"/>
          <w:lang w:val="en-US"/>
        </w:rPr>
      </w:pPr>
      <w:r w:rsidRPr="002B2539">
        <w:rPr>
          <w:rFonts w:cstheme="minorHAnsi"/>
          <w:sz w:val="24"/>
          <w:szCs w:val="24"/>
          <w:lang w:val="en-US"/>
        </w:rPr>
        <w:t xml:space="preserve">In these days of </w:t>
      </w:r>
      <w:proofErr w:type="gramStart"/>
      <w:r w:rsidRPr="002B2539">
        <w:rPr>
          <w:rFonts w:cstheme="minorHAnsi"/>
          <w:sz w:val="24"/>
          <w:szCs w:val="24"/>
          <w:lang w:val="en-US"/>
        </w:rPr>
        <w:t>novena</w:t>
      </w:r>
      <w:proofErr w:type="gramEnd"/>
      <w:r w:rsidRPr="002B2539">
        <w:rPr>
          <w:rFonts w:cstheme="minorHAnsi"/>
          <w:sz w:val="24"/>
          <w:szCs w:val="24"/>
          <w:lang w:val="en-US"/>
        </w:rPr>
        <w:t xml:space="preserve"> we will reflect on the ways that</w:t>
      </w:r>
      <w:r>
        <w:rPr>
          <w:rFonts w:cstheme="minorHAnsi"/>
          <w:sz w:val="24"/>
          <w:szCs w:val="24"/>
          <w:lang w:val="en-US"/>
        </w:rPr>
        <w:t xml:space="preserve"> the Divine</w:t>
      </w:r>
      <w:r w:rsidRPr="002B2539">
        <w:rPr>
          <w:rFonts w:cstheme="minorHAnsi"/>
          <w:sz w:val="24"/>
          <w:szCs w:val="24"/>
          <w:lang w:val="en-US"/>
        </w:rPr>
        <w:t xml:space="preserve"> Providence offers us </w:t>
      </w:r>
      <w:r w:rsidRPr="003A35B3">
        <w:rPr>
          <w:rFonts w:cstheme="minorHAnsi"/>
          <w:i/>
          <w:sz w:val="24"/>
          <w:szCs w:val="24"/>
          <w:lang w:val="en-US"/>
        </w:rPr>
        <w:t xml:space="preserve">to return to the Gospel and shed light of hope today: the way of practical faith, of mercy, of fidelity, of the Eucharist, of fraternity, of charity, of communion, of 'to be "watchful sentinels" ...  </w:t>
      </w:r>
    </w:p>
    <w:p w14:paraId="47BA3B6B" w14:textId="77777777" w:rsidR="00930123" w:rsidRDefault="00930123" w:rsidP="00930123">
      <w:pPr>
        <w:spacing w:after="0" w:line="240" w:lineRule="auto"/>
        <w:jc w:val="both"/>
        <w:rPr>
          <w:rFonts w:cstheme="minorHAnsi"/>
          <w:b/>
          <w:sz w:val="24"/>
          <w:szCs w:val="24"/>
          <w:lang w:val="en-US"/>
        </w:rPr>
      </w:pPr>
    </w:p>
    <w:p w14:paraId="4E865994" w14:textId="77777777" w:rsidR="00930123" w:rsidRPr="00FD7CF8" w:rsidRDefault="00930123" w:rsidP="00897C09">
      <w:pPr>
        <w:spacing w:after="0"/>
        <w:jc w:val="both"/>
        <w:rPr>
          <w:rFonts w:cstheme="minorHAnsi"/>
          <w:b/>
          <w:bCs/>
          <w:sz w:val="26"/>
          <w:szCs w:val="26"/>
          <w:lang w:val="en-GB"/>
        </w:rPr>
      </w:pPr>
      <w:r w:rsidRPr="00FD7CF8">
        <w:rPr>
          <w:rFonts w:cstheme="minorHAnsi"/>
          <w:b/>
          <w:bCs/>
          <w:sz w:val="26"/>
          <w:szCs w:val="26"/>
          <w:lang w:val="en-GB"/>
        </w:rPr>
        <w:t>- A daily outline of texts and reflections for the Calabrian family.</w:t>
      </w:r>
    </w:p>
    <w:p w14:paraId="13275736" w14:textId="77777777" w:rsidR="00930123" w:rsidRPr="003A35B3" w:rsidRDefault="00930123" w:rsidP="00930123">
      <w:pPr>
        <w:spacing w:after="0" w:line="240" w:lineRule="auto"/>
        <w:ind w:firstLine="708"/>
        <w:jc w:val="both"/>
        <w:rPr>
          <w:rFonts w:cstheme="minorHAnsi"/>
          <w:sz w:val="24"/>
          <w:szCs w:val="24"/>
          <w:lang w:val="en-US"/>
        </w:rPr>
      </w:pPr>
      <w:r w:rsidRPr="003A35B3">
        <w:rPr>
          <w:rFonts w:cstheme="minorHAnsi"/>
          <w:sz w:val="24"/>
          <w:szCs w:val="24"/>
          <w:lang w:val="en-US"/>
        </w:rPr>
        <w:t xml:space="preserve">Each Delegation / Territory looks for a way to involve the greatest number of people who </w:t>
      </w:r>
      <w:proofErr w:type="gramStart"/>
      <w:r w:rsidRPr="003A35B3">
        <w:rPr>
          <w:rFonts w:cstheme="minorHAnsi"/>
          <w:sz w:val="24"/>
          <w:szCs w:val="24"/>
          <w:lang w:val="en-US"/>
        </w:rPr>
        <w:t>have the opportunity to</w:t>
      </w:r>
      <w:proofErr w:type="gramEnd"/>
      <w:r w:rsidRPr="003A35B3">
        <w:rPr>
          <w:rFonts w:cstheme="minorHAnsi"/>
          <w:sz w:val="24"/>
          <w:szCs w:val="24"/>
          <w:lang w:val="en-US"/>
        </w:rPr>
        <w:t xml:space="preserve"> participate in the novena: communities, parishes, activities,</w:t>
      </w:r>
      <w:r>
        <w:rPr>
          <w:rFonts w:cstheme="minorHAnsi"/>
          <w:sz w:val="24"/>
          <w:szCs w:val="24"/>
          <w:lang w:val="en-US"/>
        </w:rPr>
        <w:t xml:space="preserve"> Calabrian groups, families… You can do it in presence </w:t>
      </w:r>
      <w:r w:rsidRPr="003A35B3">
        <w:rPr>
          <w:rFonts w:cstheme="minorHAnsi"/>
          <w:sz w:val="24"/>
          <w:szCs w:val="24"/>
          <w:lang w:val="en-US"/>
        </w:rPr>
        <w:t>or by broadcasting the celebrations online. It is an opportunity to bear witness to our being a Family, animating and celebrating together, among Brothers, Sisters and Laity.</w:t>
      </w:r>
    </w:p>
    <w:p w14:paraId="6749814A" w14:textId="77777777" w:rsidR="00930123" w:rsidRPr="003A35B3" w:rsidRDefault="00930123" w:rsidP="00930123">
      <w:pPr>
        <w:spacing w:after="0" w:line="240" w:lineRule="auto"/>
        <w:ind w:firstLine="708"/>
        <w:jc w:val="both"/>
        <w:rPr>
          <w:rFonts w:cstheme="minorHAnsi"/>
          <w:sz w:val="24"/>
          <w:szCs w:val="24"/>
          <w:lang w:val="en-US"/>
        </w:rPr>
      </w:pPr>
      <w:r>
        <w:rPr>
          <w:rFonts w:cstheme="minorHAnsi"/>
          <w:sz w:val="24"/>
          <w:szCs w:val="24"/>
          <w:lang w:val="en-US"/>
        </w:rPr>
        <w:t>We ask the responsible of the communication</w:t>
      </w:r>
      <w:r w:rsidRPr="003A35B3">
        <w:rPr>
          <w:rFonts w:cstheme="minorHAnsi"/>
          <w:sz w:val="24"/>
          <w:szCs w:val="24"/>
          <w:lang w:val="en-US"/>
        </w:rPr>
        <w:t xml:space="preserve"> of each reality undertake</w:t>
      </w:r>
      <w:r>
        <w:rPr>
          <w:rFonts w:cstheme="minorHAnsi"/>
          <w:sz w:val="24"/>
          <w:szCs w:val="24"/>
          <w:lang w:val="en-US"/>
        </w:rPr>
        <w:t xml:space="preserve"> this responsibility to forward and spread this material with the </w:t>
      </w:r>
      <w:r w:rsidRPr="003A35B3">
        <w:rPr>
          <w:rFonts w:cstheme="minorHAnsi"/>
          <w:sz w:val="24"/>
          <w:szCs w:val="24"/>
          <w:lang w:val="en-US"/>
        </w:rPr>
        <w:t>available means.</w:t>
      </w:r>
    </w:p>
    <w:p w14:paraId="09F1E973" w14:textId="77777777" w:rsidR="00930123" w:rsidRDefault="00930123" w:rsidP="00930123">
      <w:pPr>
        <w:spacing w:after="0" w:line="240" w:lineRule="auto"/>
        <w:jc w:val="both"/>
        <w:rPr>
          <w:rFonts w:cstheme="minorHAnsi"/>
          <w:b/>
          <w:sz w:val="24"/>
          <w:szCs w:val="24"/>
          <w:lang w:val="en-US"/>
        </w:rPr>
      </w:pPr>
    </w:p>
    <w:p w14:paraId="20959408" w14:textId="77777777" w:rsidR="00930123" w:rsidRPr="00FD7CF8" w:rsidRDefault="00930123" w:rsidP="00897C09">
      <w:pPr>
        <w:spacing w:after="0"/>
        <w:jc w:val="both"/>
        <w:rPr>
          <w:rFonts w:cstheme="minorHAnsi"/>
          <w:b/>
          <w:bCs/>
          <w:sz w:val="26"/>
          <w:szCs w:val="26"/>
          <w:lang w:val="en-GB"/>
        </w:rPr>
      </w:pPr>
      <w:r w:rsidRPr="00FD7CF8">
        <w:rPr>
          <w:rFonts w:cstheme="minorHAnsi"/>
          <w:b/>
          <w:bCs/>
          <w:sz w:val="26"/>
          <w:szCs w:val="26"/>
          <w:lang w:val="en-GB"/>
        </w:rPr>
        <w:t>- The structure of the novena:</w:t>
      </w:r>
    </w:p>
    <w:p w14:paraId="255CB3AD"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It is divided into four parts, but remains open to everyone's creativity</w:t>
      </w:r>
    </w:p>
    <w:p w14:paraId="7065B33C"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 xml:space="preserve">  INTRODUCTION: the theme of each day is introduced by a Calabrian</w:t>
      </w:r>
      <w:r>
        <w:rPr>
          <w:rFonts w:cstheme="minorHAnsi"/>
          <w:bCs/>
          <w:sz w:val="24"/>
          <w:szCs w:val="24"/>
          <w:lang w:val="en-US"/>
        </w:rPr>
        <w:t xml:space="preserve"> symbol, suggested in the material</w:t>
      </w:r>
      <w:r w:rsidRPr="003A35B3">
        <w:rPr>
          <w:rFonts w:cstheme="minorHAnsi"/>
          <w:bCs/>
          <w:sz w:val="24"/>
          <w:szCs w:val="24"/>
          <w:lang w:val="en-US"/>
        </w:rPr>
        <w:t>, which can be visibly represented at the beginning of each celebration.</w:t>
      </w:r>
    </w:p>
    <w:p w14:paraId="0899F844"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 xml:space="preserve">  LISTENING MOMENT: The thematic development is offered through</w:t>
      </w:r>
      <w:r>
        <w:rPr>
          <w:rFonts w:cstheme="minorHAnsi"/>
          <w:bCs/>
          <w:sz w:val="24"/>
          <w:szCs w:val="24"/>
          <w:lang w:val="en-US"/>
        </w:rPr>
        <w:t xml:space="preserve"> texts from the Word of God, Father</w:t>
      </w:r>
      <w:r w:rsidRPr="003A35B3">
        <w:rPr>
          <w:rFonts w:cstheme="minorHAnsi"/>
          <w:bCs/>
          <w:sz w:val="24"/>
          <w:szCs w:val="24"/>
          <w:lang w:val="en-US"/>
        </w:rPr>
        <w:t xml:space="preserve"> </w:t>
      </w:r>
      <w:proofErr w:type="gramStart"/>
      <w:r w:rsidRPr="003A35B3">
        <w:rPr>
          <w:rFonts w:cstheme="minorHAnsi"/>
          <w:bCs/>
          <w:sz w:val="24"/>
          <w:szCs w:val="24"/>
          <w:lang w:val="en-US"/>
        </w:rPr>
        <w:t>Calabria</w:t>
      </w:r>
      <w:proofErr w:type="gramEnd"/>
      <w:r w:rsidRPr="003A35B3">
        <w:rPr>
          <w:rFonts w:cstheme="minorHAnsi"/>
          <w:bCs/>
          <w:sz w:val="24"/>
          <w:szCs w:val="24"/>
          <w:lang w:val="en-US"/>
        </w:rPr>
        <w:t xml:space="preserve"> and Pope Francis.</w:t>
      </w:r>
    </w:p>
    <w:p w14:paraId="15D5F8BC"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 xml:space="preserve">  MOMENT OF REFLECTION: For reflection, we propose some ideas that can b</w:t>
      </w:r>
      <w:r>
        <w:rPr>
          <w:rFonts w:cstheme="minorHAnsi"/>
          <w:bCs/>
          <w:sz w:val="24"/>
          <w:szCs w:val="24"/>
          <w:lang w:val="en-US"/>
        </w:rPr>
        <w:t>e developed by those who lead the</w:t>
      </w:r>
      <w:r w:rsidRPr="003A35B3">
        <w:rPr>
          <w:rFonts w:cstheme="minorHAnsi"/>
          <w:bCs/>
          <w:sz w:val="24"/>
          <w:szCs w:val="24"/>
          <w:lang w:val="en-US"/>
        </w:rPr>
        <w:t xml:space="preserve"> meditation. They are simply passages that try to put the texts </w:t>
      </w:r>
      <w:r>
        <w:rPr>
          <w:rFonts w:cstheme="minorHAnsi"/>
          <w:bCs/>
          <w:sz w:val="24"/>
          <w:szCs w:val="24"/>
          <w:lang w:val="en-US"/>
        </w:rPr>
        <w:t>in connection</w:t>
      </w:r>
      <w:r w:rsidRPr="003A35B3">
        <w:rPr>
          <w:rFonts w:cstheme="minorHAnsi"/>
          <w:bCs/>
          <w:sz w:val="24"/>
          <w:szCs w:val="24"/>
          <w:lang w:val="en-US"/>
        </w:rPr>
        <w:t>.</w:t>
      </w:r>
    </w:p>
    <w:p w14:paraId="4CB40855"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 xml:space="preserve">  MOMENT OF SILENCE AND PRAYER: a time to reflect in silence and let the Word heard </w:t>
      </w:r>
      <w:proofErr w:type="gramStart"/>
      <w:r w:rsidRPr="003A35B3">
        <w:rPr>
          <w:rFonts w:cstheme="minorHAnsi"/>
          <w:bCs/>
          <w:sz w:val="24"/>
          <w:szCs w:val="24"/>
          <w:lang w:val="en-US"/>
        </w:rPr>
        <w:t>enter into</w:t>
      </w:r>
      <w:proofErr w:type="gramEnd"/>
      <w:r w:rsidRPr="003A35B3">
        <w:rPr>
          <w:rFonts w:cstheme="minorHAnsi"/>
          <w:bCs/>
          <w:sz w:val="24"/>
          <w:szCs w:val="24"/>
          <w:lang w:val="en-US"/>
        </w:rPr>
        <w:t xml:space="preserve"> dialogue with one's lif</w:t>
      </w:r>
      <w:r>
        <w:rPr>
          <w:rFonts w:cstheme="minorHAnsi"/>
          <w:bCs/>
          <w:sz w:val="24"/>
          <w:szCs w:val="24"/>
          <w:lang w:val="en-US"/>
        </w:rPr>
        <w:t xml:space="preserve">e. This time of deepening </w:t>
      </w:r>
      <w:r w:rsidRPr="003A35B3">
        <w:rPr>
          <w:rFonts w:cstheme="minorHAnsi"/>
          <w:bCs/>
          <w:sz w:val="24"/>
          <w:szCs w:val="24"/>
          <w:lang w:val="en-US"/>
        </w:rPr>
        <w:t>can be concluded with the s</w:t>
      </w:r>
      <w:r>
        <w:rPr>
          <w:rFonts w:cstheme="minorHAnsi"/>
          <w:bCs/>
          <w:sz w:val="24"/>
          <w:szCs w:val="24"/>
          <w:lang w:val="en-US"/>
        </w:rPr>
        <w:t>haring, a prayer, or</w:t>
      </w:r>
      <w:r w:rsidRPr="003A35B3">
        <w:rPr>
          <w:rFonts w:cstheme="minorHAnsi"/>
          <w:bCs/>
          <w:sz w:val="24"/>
          <w:szCs w:val="24"/>
          <w:lang w:val="en-US"/>
        </w:rPr>
        <w:t xml:space="preserve"> desire</w:t>
      </w:r>
      <w:r>
        <w:rPr>
          <w:rFonts w:cstheme="minorHAnsi"/>
          <w:bCs/>
          <w:sz w:val="24"/>
          <w:szCs w:val="24"/>
          <w:lang w:val="en-US"/>
        </w:rPr>
        <w:t>s</w:t>
      </w:r>
      <w:r w:rsidRPr="003A35B3">
        <w:rPr>
          <w:rFonts w:cstheme="minorHAnsi"/>
          <w:bCs/>
          <w:sz w:val="24"/>
          <w:szCs w:val="24"/>
          <w:lang w:val="en-US"/>
        </w:rPr>
        <w:t xml:space="preserve"> that the Spirit suggests in everyone's heart.</w:t>
      </w:r>
    </w:p>
    <w:p w14:paraId="31B07C06" w14:textId="77777777" w:rsidR="00930123" w:rsidRPr="003A35B3" w:rsidRDefault="00930123" w:rsidP="00930123">
      <w:pPr>
        <w:spacing w:line="240" w:lineRule="auto"/>
        <w:jc w:val="both"/>
        <w:rPr>
          <w:rFonts w:cstheme="minorHAnsi"/>
          <w:bCs/>
          <w:sz w:val="24"/>
          <w:szCs w:val="24"/>
          <w:lang w:val="en-US"/>
        </w:rPr>
      </w:pPr>
      <w:r w:rsidRPr="003A35B3">
        <w:rPr>
          <w:rFonts w:cstheme="minorHAnsi"/>
          <w:bCs/>
          <w:sz w:val="24"/>
          <w:szCs w:val="24"/>
          <w:lang w:val="en-US"/>
        </w:rPr>
        <w:t>Finally, the celebration can be concluded with the prayer of the Our Father, the intercessory prayer of St</w:t>
      </w:r>
      <w:r>
        <w:rPr>
          <w:rFonts w:cstheme="minorHAnsi"/>
          <w:bCs/>
          <w:sz w:val="24"/>
          <w:szCs w:val="24"/>
          <w:lang w:val="en-US"/>
        </w:rPr>
        <w:t>. John Calabria and a final song</w:t>
      </w:r>
      <w:r w:rsidRPr="003A35B3">
        <w:rPr>
          <w:rFonts w:cstheme="minorHAnsi"/>
          <w:bCs/>
          <w:sz w:val="24"/>
          <w:szCs w:val="24"/>
          <w:lang w:val="en-US"/>
        </w:rPr>
        <w:t>.</w:t>
      </w:r>
    </w:p>
    <w:p w14:paraId="5A92AF2C" w14:textId="77777777" w:rsidR="00930123" w:rsidRPr="00B6159B" w:rsidRDefault="00930123" w:rsidP="00930123">
      <w:pPr>
        <w:spacing w:line="240" w:lineRule="auto"/>
        <w:jc w:val="both"/>
        <w:rPr>
          <w:rFonts w:cstheme="minorHAnsi"/>
          <w:bCs/>
          <w:iCs/>
          <w:sz w:val="24"/>
          <w:szCs w:val="24"/>
          <w:lang w:val="en-US"/>
        </w:rPr>
      </w:pPr>
      <w:r w:rsidRPr="003B6C64">
        <w:rPr>
          <w:rFonts w:cstheme="minorHAnsi"/>
          <w:b/>
          <w:bCs/>
          <w:iCs/>
          <w:sz w:val="24"/>
          <w:szCs w:val="24"/>
          <w:lang w:val="en-US"/>
        </w:rPr>
        <w:lastRenderedPageBreak/>
        <w:t xml:space="preserve">- </w:t>
      </w:r>
      <w:r w:rsidRPr="00FD7CF8">
        <w:rPr>
          <w:rFonts w:cstheme="minorHAnsi"/>
          <w:b/>
          <w:bCs/>
          <w:sz w:val="26"/>
          <w:szCs w:val="26"/>
          <w:lang w:val="en-GB"/>
        </w:rPr>
        <w:t>The fourth day of the novena</w:t>
      </w:r>
      <w:r w:rsidRPr="003B6C64">
        <w:rPr>
          <w:rFonts w:cstheme="minorHAnsi"/>
          <w:b/>
          <w:bCs/>
          <w:iCs/>
          <w:sz w:val="24"/>
          <w:szCs w:val="24"/>
          <w:lang w:val="en-US"/>
        </w:rPr>
        <w:t xml:space="preserve"> (Saturday 2 October) </w:t>
      </w:r>
      <w:r>
        <w:rPr>
          <w:rFonts w:cstheme="minorHAnsi"/>
          <w:bCs/>
          <w:iCs/>
          <w:sz w:val="24"/>
          <w:szCs w:val="24"/>
          <w:lang w:val="en-US"/>
        </w:rPr>
        <w:t xml:space="preserve">there is a </w:t>
      </w:r>
      <w:r w:rsidRPr="00B6159B">
        <w:rPr>
          <w:rFonts w:cstheme="minorHAnsi"/>
          <w:b/>
          <w:bCs/>
          <w:iCs/>
          <w:sz w:val="24"/>
          <w:szCs w:val="24"/>
          <w:lang w:val="en-US"/>
        </w:rPr>
        <w:t>video celebration recorded in some Calabrian places in Verona</w:t>
      </w:r>
      <w:r w:rsidRPr="00B6159B">
        <w:rPr>
          <w:rFonts w:cstheme="minorHAnsi"/>
          <w:bCs/>
          <w:iCs/>
          <w:sz w:val="24"/>
          <w:szCs w:val="24"/>
          <w:lang w:val="en-US"/>
        </w:rPr>
        <w:t xml:space="preserve">. The video will be available in the four languages ​​of the Congregation (Italian, English, </w:t>
      </w:r>
      <w:proofErr w:type="gramStart"/>
      <w:r w:rsidRPr="00B6159B">
        <w:rPr>
          <w:rFonts w:cstheme="minorHAnsi"/>
          <w:bCs/>
          <w:iCs/>
          <w:sz w:val="24"/>
          <w:szCs w:val="24"/>
          <w:lang w:val="en-US"/>
        </w:rPr>
        <w:t>Portuguese</w:t>
      </w:r>
      <w:proofErr w:type="gramEnd"/>
      <w:r w:rsidRPr="00B6159B">
        <w:rPr>
          <w:rFonts w:cstheme="minorHAnsi"/>
          <w:bCs/>
          <w:iCs/>
          <w:sz w:val="24"/>
          <w:szCs w:val="24"/>
          <w:lang w:val="en-US"/>
        </w:rPr>
        <w:t xml:space="preserve"> and Spanish) and can be downloaded from</w:t>
      </w:r>
      <w:r>
        <w:rPr>
          <w:rFonts w:cstheme="minorHAnsi"/>
          <w:bCs/>
          <w:iCs/>
          <w:sz w:val="24"/>
          <w:szCs w:val="24"/>
          <w:lang w:val="en-US"/>
        </w:rPr>
        <w:t xml:space="preserve"> the YouTube channel of the Opera </w:t>
      </w:r>
      <w:r w:rsidRPr="00B6159B">
        <w:rPr>
          <w:iCs/>
          <w:sz w:val="24"/>
          <w:szCs w:val="24"/>
          <w:lang w:val="en-US"/>
        </w:rPr>
        <w:t>(</w:t>
      </w:r>
      <w:hyperlink r:id="rId9" w:history="1">
        <w:r w:rsidRPr="00B6159B">
          <w:rPr>
            <w:rStyle w:val="Collegamentoipertestuale"/>
            <w:iCs/>
            <w:sz w:val="24"/>
            <w:szCs w:val="24"/>
            <w:lang w:val="en-US"/>
          </w:rPr>
          <w:t>www.youtube.com/user/doncalabria1</w:t>
        </w:r>
      </w:hyperlink>
      <w:r w:rsidRPr="00B6159B">
        <w:rPr>
          <w:iCs/>
          <w:sz w:val="24"/>
          <w:szCs w:val="24"/>
          <w:lang w:val="en-US"/>
        </w:rPr>
        <w:t>).</w:t>
      </w:r>
    </w:p>
    <w:p w14:paraId="4856FF47" w14:textId="77777777" w:rsidR="00930123" w:rsidRPr="00B6159B" w:rsidRDefault="00930123" w:rsidP="00930123">
      <w:pPr>
        <w:spacing w:line="240" w:lineRule="auto"/>
        <w:ind w:firstLine="708"/>
        <w:jc w:val="both"/>
        <w:rPr>
          <w:rFonts w:cstheme="minorHAnsi"/>
          <w:bCs/>
          <w:iCs/>
          <w:sz w:val="24"/>
          <w:szCs w:val="24"/>
          <w:lang w:val="en-US"/>
        </w:rPr>
      </w:pPr>
      <w:r w:rsidRPr="00B6159B">
        <w:rPr>
          <w:rFonts w:cstheme="minorHAnsi"/>
          <w:bCs/>
          <w:iCs/>
          <w:sz w:val="24"/>
          <w:szCs w:val="24"/>
          <w:lang w:val="en-US"/>
        </w:rPr>
        <w:t>The proposal is to recall, on the steps of Sa</w:t>
      </w:r>
      <w:r>
        <w:rPr>
          <w:rFonts w:cstheme="minorHAnsi"/>
          <w:bCs/>
          <w:iCs/>
          <w:sz w:val="24"/>
          <w:szCs w:val="24"/>
          <w:lang w:val="en-US"/>
        </w:rPr>
        <w:t>int John</w:t>
      </w:r>
      <w:r w:rsidRPr="00B6159B">
        <w:rPr>
          <w:rFonts w:cstheme="minorHAnsi"/>
          <w:bCs/>
          <w:iCs/>
          <w:sz w:val="24"/>
          <w:szCs w:val="24"/>
          <w:lang w:val="en-US"/>
        </w:rPr>
        <w:t xml:space="preserve"> Calabria, his experience of faith and the faithful love of God, which, call after call, </w:t>
      </w:r>
      <w:r>
        <w:rPr>
          <w:rFonts w:cstheme="minorHAnsi"/>
          <w:bCs/>
          <w:iCs/>
          <w:sz w:val="24"/>
          <w:szCs w:val="24"/>
          <w:lang w:val="en-US"/>
        </w:rPr>
        <w:t xml:space="preserve">step by step, </w:t>
      </w:r>
      <w:r w:rsidRPr="00B6159B">
        <w:rPr>
          <w:rFonts w:cstheme="minorHAnsi"/>
          <w:bCs/>
          <w:iCs/>
          <w:sz w:val="24"/>
          <w:szCs w:val="24"/>
          <w:lang w:val="en-US"/>
        </w:rPr>
        <w:t>made him a great saint. His luminous footsteps are for us today a sure way to walk along the path of holiness.</w:t>
      </w:r>
    </w:p>
    <w:p w14:paraId="4C8C2DE5" w14:textId="77777777" w:rsidR="00930123" w:rsidRPr="00B6159B" w:rsidRDefault="00930123" w:rsidP="00930123">
      <w:pPr>
        <w:spacing w:line="240" w:lineRule="auto"/>
        <w:ind w:firstLine="708"/>
        <w:jc w:val="both"/>
        <w:rPr>
          <w:rFonts w:cstheme="minorHAnsi"/>
          <w:bCs/>
          <w:iCs/>
          <w:sz w:val="24"/>
          <w:szCs w:val="24"/>
          <w:lang w:val="en-US"/>
        </w:rPr>
      </w:pPr>
      <w:proofErr w:type="gramStart"/>
      <w:r w:rsidRPr="00B6159B">
        <w:rPr>
          <w:rFonts w:cstheme="minorHAnsi"/>
          <w:bCs/>
          <w:iCs/>
          <w:sz w:val="24"/>
          <w:szCs w:val="24"/>
          <w:lang w:val="en-US"/>
        </w:rPr>
        <w:t>The video,</w:t>
      </w:r>
      <w:proofErr w:type="gramEnd"/>
      <w:r w:rsidRPr="00B6159B">
        <w:rPr>
          <w:rFonts w:cstheme="minorHAnsi"/>
          <w:bCs/>
          <w:iCs/>
          <w:sz w:val="24"/>
          <w:szCs w:val="24"/>
          <w:lang w:val="en-US"/>
        </w:rPr>
        <w:t xml:space="preserve"> wants to be a true celebration, to be lived in an atmosphere of prayer and active participation in the moments that are required.</w:t>
      </w:r>
      <w:r>
        <w:rPr>
          <w:rFonts w:cstheme="minorHAnsi"/>
          <w:bCs/>
          <w:iCs/>
          <w:sz w:val="24"/>
          <w:szCs w:val="24"/>
          <w:lang w:val="en-US"/>
        </w:rPr>
        <w:t xml:space="preserve"> </w:t>
      </w:r>
    </w:p>
    <w:p w14:paraId="38C981A2" w14:textId="77777777" w:rsidR="00930123" w:rsidRPr="00B6159B" w:rsidRDefault="00930123" w:rsidP="00930123">
      <w:pPr>
        <w:spacing w:line="240" w:lineRule="auto"/>
        <w:ind w:firstLine="708"/>
        <w:jc w:val="both"/>
        <w:rPr>
          <w:rFonts w:cstheme="minorHAnsi"/>
          <w:bCs/>
          <w:iCs/>
          <w:sz w:val="24"/>
          <w:szCs w:val="24"/>
          <w:lang w:val="en-US"/>
        </w:rPr>
      </w:pPr>
      <w:r w:rsidRPr="00B6159B">
        <w:rPr>
          <w:rFonts w:cstheme="minorHAnsi"/>
          <w:bCs/>
          <w:iCs/>
          <w:sz w:val="24"/>
          <w:szCs w:val="24"/>
          <w:lang w:val="en-US"/>
        </w:rPr>
        <w:t xml:space="preserve">For this reason, we suggest </w:t>
      </w:r>
      <w:r>
        <w:rPr>
          <w:rFonts w:cstheme="minorHAnsi"/>
          <w:bCs/>
          <w:iCs/>
          <w:sz w:val="24"/>
          <w:szCs w:val="24"/>
          <w:lang w:val="en-US"/>
        </w:rPr>
        <w:t xml:space="preserve">the preparation of the place where the video will be </w:t>
      </w:r>
      <w:r w:rsidRPr="00B6159B">
        <w:rPr>
          <w:rFonts w:cstheme="minorHAnsi"/>
          <w:bCs/>
          <w:iCs/>
          <w:sz w:val="24"/>
          <w:szCs w:val="24"/>
          <w:lang w:val="en-US"/>
        </w:rPr>
        <w:t>shown, placing the Word of God in the center, a lit candle or lamp, a container with water that recalls the baptisma</w:t>
      </w:r>
      <w:r>
        <w:rPr>
          <w:rFonts w:cstheme="minorHAnsi"/>
          <w:bCs/>
          <w:iCs/>
          <w:sz w:val="24"/>
          <w:szCs w:val="24"/>
          <w:lang w:val="en-US"/>
        </w:rPr>
        <w:t>l font, a cross and flowers</w:t>
      </w:r>
      <w:r w:rsidRPr="00B6159B">
        <w:rPr>
          <w:rFonts w:cstheme="minorHAnsi"/>
          <w:bCs/>
          <w:iCs/>
          <w:sz w:val="24"/>
          <w:szCs w:val="24"/>
          <w:lang w:val="en-US"/>
        </w:rPr>
        <w:t xml:space="preserve"> ...</w:t>
      </w:r>
      <w:r>
        <w:rPr>
          <w:rFonts w:cstheme="minorHAnsi"/>
          <w:bCs/>
          <w:iCs/>
          <w:sz w:val="24"/>
          <w:szCs w:val="24"/>
          <w:lang w:val="en-US"/>
        </w:rPr>
        <w:t xml:space="preserve"> </w:t>
      </w:r>
    </w:p>
    <w:p w14:paraId="257EFCB8" w14:textId="77777777" w:rsidR="00930123" w:rsidRPr="00B11E3D" w:rsidRDefault="00930123" w:rsidP="00930123">
      <w:pPr>
        <w:spacing w:line="240" w:lineRule="auto"/>
        <w:jc w:val="both"/>
        <w:rPr>
          <w:iCs/>
          <w:sz w:val="24"/>
          <w:szCs w:val="24"/>
          <w:lang w:val="en-GB"/>
        </w:rPr>
      </w:pPr>
    </w:p>
    <w:p w14:paraId="13B1E2A8" w14:textId="77777777" w:rsidR="00930123" w:rsidRPr="00FD7CF8" w:rsidRDefault="00930123" w:rsidP="00897C09">
      <w:pPr>
        <w:spacing w:after="0"/>
        <w:jc w:val="both"/>
        <w:rPr>
          <w:rFonts w:cstheme="minorHAnsi"/>
          <w:b/>
          <w:bCs/>
          <w:sz w:val="26"/>
          <w:szCs w:val="26"/>
          <w:lang w:val="en-GB"/>
        </w:rPr>
      </w:pPr>
      <w:r w:rsidRPr="00FD7CF8">
        <w:rPr>
          <w:rFonts w:cstheme="minorHAnsi"/>
          <w:b/>
          <w:bCs/>
          <w:sz w:val="26"/>
          <w:szCs w:val="26"/>
          <w:lang w:val="en-GB"/>
        </w:rPr>
        <w:t>- Other proposals to prepare for the feast of Fr. Calabria in communion</w:t>
      </w:r>
    </w:p>
    <w:p w14:paraId="2A510945" w14:textId="77777777" w:rsidR="00930123" w:rsidRPr="00FA51FE" w:rsidRDefault="00930123" w:rsidP="00930123">
      <w:pPr>
        <w:spacing w:line="240" w:lineRule="auto"/>
        <w:ind w:firstLine="708"/>
        <w:jc w:val="both"/>
        <w:rPr>
          <w:iCs/>
          <w:sz w:val="24"/>
          <w:szCs w:val="24"/>
          <w:lang w:val="en-US"/>
        </w:rPr>
      </w:pPr>
      <w:r w:rsidRPr="00FA51FE">
        <w:rPr>
          <w:iCs/>
          <w:sz w:val="24"/>
          <w:szCs w:val="24"/>
          <w:lang w:val="en-US"/>
        </w:rPr>
        <w:t xml:space="preserve">During the days of the novena, </w:t>
      </w:r>
      <w:r>
        <w:rPr>
          <w:iCs/>
          <w:sz w:val="24"/>
          <w:szCs w:val="24"/>
          <w:lang w:val="en-US"/>
        </w:rPr>
        <w:t xml:space="preserve">will be available </w:t>
      </w:r>
      <w:r w:rsidRPr="00FA51FE">
        <w:rPr>
          <w:iCs/>
          <w:sz w:val="24"/>
          <w:szCs w:val="24"/>
          <w:lang w:val="en-US"/>
        </w:rPr>
        <w:t xml:space="preserve">short </w:t>
      </w:r>
      <w:r>
        <w:rPr>
          <w:iCs/>
          <w:sz w:val="24"/>
          <w:szCs w:val="24"/>
          <w:lang w:val="en-US"/>
        </w:rPr>
        <w:t>videos prepared by t</w:t>
      </w:r>
      <w:r w:rsidRPr="00FA51FE">
        <w:rPr>
          <w:iCs/>
          <w:sz w:val="24"/>
          <w:szCs w:val="24"/>
          <w:lang w:val="en-US"/>
        </w:rPr>
        <w:t>he Delegations</w:t>
      </w:r>
      <w:r>
        <w:rPr>
          <w:iCs/>
          <w:sz w:val="24"/>
          <w:szCs w:val="24"/>
          <w:lang w:val="en-US"/>
        </w:rPr>
        <w:t xml:space="preserve">. These videos will be available on the website, </w:t>
      </w:r>
      <w:proofErr w:type="gramStart"/>
      <w:r w:rsidRPr="00FA51FE">
        <w:rPr>
          <w:iCs/>
          <w:sz w:val="24"/>
          <w:szCs w:val="24"/>
          <w:lang w:val="en-US"/>
        </w:rPr>
        <w:t>Facebook</w:t>
      </w:r>
      <w:proofErr w:type="gramEnd"/>
      <w:r w:rsidRPr="00FA51FE">
        <w:rPr>
          <w:iCs/>
          <w:sz w:val="24"/>
          <w:szCs w:val="24"/>
          <w:lang w:val="en-US"/>
        </w:rPr>
        <w:t xml:space="preserve"> and WhatsApp groups</w:t>
      </w:r>
      <w:r>
        <w:rPr>
          <w:iCs/>
          <w:sz w:val="24"/>
          <w:szCs w:val="24"/>
          <w:lang w:val="en-US"/>
        </w:rPr>
        <w:t xml:space="preserve"> of the Calabrian family. They will show and witness how we can be </w:t>
      </w:r>
      <w:r w:rsidRPr="00FA51FE">
        <w:rPr>
          <w:i/>
          <w:iCs/>
          <w:sz w:val="24"/>
          <w:szCs w:val="24"/>
          <w:lang w:val="en-US"/>
        </w:rPr>
        <w:t>"light of evangelical hope"</w:t>
      </w:r>
      <w:r w:rsidRPr="00FA51FE">
        <w:rPr>
          <w:iCs/>
          <w:sz w:val="24"/>
          <w:szCs w:val="24"/>
          <w:lang w:val="en-US"/>
        </w:rPr>
        <w:t xml:space="preserve"> in the world today.</w:t>
      </w:r>
      <w:r>
        <w:rPr>
          <w:iCs/>
          <w:sz w:val="24"/>
          <w:szCs w:val="24"/>
          <w:lang w:val="en-US"/>
        </w:rPr>
        <w:t xml:space="preserve"> </w:t>
      </w:r>
    </w:p>
    <w:p w14:paraId="01DD656D" w14:textId="77777777" w:rsidR="00930123" w:rsidRPr="00930123" w:rsidRDefault="00930123" w:rsidP="00930123">
      <w:pPr>
        <w:spacing w:line="240" w:lineRule="auto"/>
        <w:ind w:firstLine="708"/>
        <w:jc w:val="both"/>
        <w:rPr>
          <w:b/>
          <w:bCs/>
          <w:iCs/>
          <w:sz w:val="24"/>
          <w:szCs w:val="24"/>
          <w:lang w:val="en-GB"/>
        </w:rPr>
      </w:pPr>
      <w:r>
        <w:rPr>
          <w:iCs/>
          <w:sz w:val="24"/>
          <w:szCs w:val="24"/>
          <w:lang w:val="en-US"/>
        </w:rPr>
        <w:t>This initiative will help</w:t>
      </w:r>
      <w:r w:rsidRPr="00FA51FE">
        <w:rPr>
          <w:iCs/>
          <w:sz w:val="24"/>
          <w:szCs w:val="24"/>
          <w:lang w:val="en-US"/>
        </w:rPr>
        <w:t xml:space="preserve"> us to live and grow in communion and prayer as a Calabrian Family, praising God for the </w:t>
      </w:r>
      <w:r>
        <w:rPr>
          <w:iCs/>
          <w:sz w:val="24"/>
          <w:szCs w:val="24"/>
          <w:lang w:val="en-US"/>
        </w:rPr>
        <w:t>good he accomplishes in the Opera</w:t>
      </w:r>
      <w:r w:rsidRPr="00FA51FE">
        <w:rPr>
          <w:iCs/>
          <w:sz w:val="24"/>
          <w:szCs w:val="24"/>
          <w:lang w:val="en-US"/>
        </w:rPr>
        <w:t xml:space="preserve"> and through it in the Church and in the world.</w:t>
      </w:r>
      <w:r>
        <w:rPr>
          <w:iCs/>
          <w:sz w:val="24"/>
          <w:szCs w:val="24"/>
          <w:lang w:val="en-US"/>
        </w:rPr>
        <w:t xml:space="preserve"> </w:t>
      </w:r>
    </w:p>
    <w:p w14:paraId="2588B368" w14:textId="77777777" w:rsidR="00930123" w:rsidRPr="00FA51FE" w:rsidRDefault="00930123" w:rsidP="00930123">
      <w:pPr>
        <w:spacing w:line="240" w:lineRule="auto"/>
        <w:ind w:firstLine="708"/>
        <w:jc w:val="both"/>
        <w:rPr>
          <w:iCs/>
          <w:sz w:val="24"/>
          <w:szCs w:val="24"/>
          <w:lang w:val="en-US"/>
        </w:rPr>
      </w:pPr>
      <w:r w:rsidRPr="00FA51FE">
        <w:rPr>
          <w:bCs/>
          <w:iCs/>
          <w:sz w:val="24"/>
          <w:szCs w:val="24"/>
          <w:lang w:val="en-US"/>
        </w:rPr>
        <w:t xml:space="preserve">We wish to each one a good journey of prayer and communion. </w:t>
      </w:r>
      <w:r>
        <w:rPr>
          <w:bCs/>
          <w:iCs/>
          <w:sz w:val="24"/>
          <w:szCs w:val="24"/>
          <w:lang w:val="en-US"/>
        </w:rPr>
        <w:t>It will lead us to the path of the Gospel.</w:t>
      </w:r>
    </w:p>
    <w:p w14:paraId="3AE5A7B6" w14:textId="77777777" w:rsidR="00AF4DFC" w:rsidRPr="00930123" w:rsidRDefault="00AF4DFC">
      <w:pPr>
        <w:spacing w:line="259" w:lineRule="auto"/>
        <w:rPr>
          <w:rFonts w:cstheme="minorHAnsi"/>
          <w:b/>
          <w:bCs/>
          <w:color w:val="7030A0"/>
          <w:sz w:val="28"/>
          <w:szCs w:val="24"/>
          <w:lang w:val="en-US"/>
        </w:rPr>
      </w:pPr>
    </w:p>
    <w:p w14:paraId="4FA3F111" w14:textId="77777777" w:rsidR="00AF4DFC" w:rsidRPr="00930123" w:rsidRDefault="00AF4DFC">
      <w:pPr>
        <w:spacing w:line="259" w:lineRule="auto"/>
        <w:rPr>
          <w:rFonts w:cstheme="minorHAnsi"/>
          <w:b/>
          <w:bCs/>
          <w:color w:val="7030A0"/>
          <w:sz w:val="28"/>
          <w:szCs w:val="24"/>
          <w:lang w:val="en-GB"/>
        </w:rPr>
      </w:pPr>
    </w:p>
    <w:p w14:paraId="1B824EB1" w14:textId="77777777" w:rsidR="00AF4DFC" w:rsidRPr="00930123" w:rsidRDefault="00AF4DFC">
      <w:pPr>
        <w:spacing w:line="259" w:lineRule="auto"/>
        <w:rPr>
          <w:rFonts w:cstheme="minorHAnsi"/>
          <w:b/>
          <w:bCs/>
          <w:color w:val="7030A0"/>
          <w:sz w:val="28"/>
          <w:szCs w:val="24"/>
          <w:lang w:val="en-GB"/>
        </w:rPr>
      </w:pPr>
    </w:p>
    <w:p w14:paraId="4CF5F23C" w14:textId="77777777" w:rsidR="00AF4DFC" w:rsidRPr="00930123" w:rsidRDefault="00AF4DFC">
      <w:pPr>
        <w:spacing w:line="259" w:lineRule="auto"/>
        <w:rPr>
          <w:rFonts w:cstheme="minorHAnsi"/>
          <w:b/>
          <w:bCs/>
          <w:color w:val="7030A0"/>
          <w:sz w:val="28"/>
          <w:szCs w:val="24"/>
          <w:lang w:val="en-GB"/>
        </w:rPr>
      </w:pPr>
    </w:p>
    <w:p w14:paraId="418C3BD0" w14:textId="77777777" w:rsidR="00AF4DFC" w:rsidRPr="00930123" w:rsidRDefault="00AF4DFC">
      <w:pPr>
        <w:spacing w:line="259" w:lineRule="auto"/>
        <w:rPr>
          <w:rFonts w:cstheme="minorHAnsi"/>
          <w:b/>
          <w:bCs/>
          <w:color w:val="7030A0"/>
          <w:sz w:val="28"/>
          <w:szCs w:val="24"/>
          <w:lang w:val="en-GB"/>
        </w:rPr>
      </w:pPr>
    </w:p>
    <w:p w14:paraId="08810E13" w14:textId="77777777" w:rsidR="00AF4DFC" w:rsidRPr="00930123" w:rsidRDefault="00AF4DFC">
      <w:pPr>
        <w:spacing w:line="259" w:lineRule="auto"/>
        <w:rPr>
          <w:rFonts w:cstheme="minorHAnsi"/>
          <w:b/>
          <w:bCs/>
          <w:color w:val="7030A0"/>
          <w:sz w:val="28"/>
          <w:szCs w:val="24"/>
          <w:lang w:val="en-GB"/>
        </w:rPr>
      </w:pPr>
    </w:p>
    <w:p w14:paraId="246FBDB5" w14:textId="77777777" w:rsidR="00AF4DFC" w:rsidRPr="00930123" w:rsidRDefault="00AF4DFC">
      <w:pPr>
        <w:spacing w:line="259" w:lineRule="auto"/>
        <w:rPr>
          <w:rFonts w:cstheme="minorHAnsi"/>
          <w:b/>
          <w:bCs/>
          <w:color w:val="7030A0"/>
          <w:sz w:val="28"/>
          <w:szCs w:val="24"/>
          <w:lang w:val="en-GB"/>
        </w:rPr>
      </w:pPr>
    </w:p>
    <w:p w14:paraId="00D2E1B6" w14:textId="77777777" w:rsidR="00AF4DFC" w:rsidRPr="00930123" w:rsidRDefault="00AF4DFC">
      <w:pPr>
        <w:spacing w:line="259" w:lineRule="auto"/>
        <w:rPr>
          <w:rFonts w:cstheme="minorHAnsi"/>
          <w:b/>
          <w:bCs/>
          <w:color w:val="7030A0"/>
          <w:sz w:val="28"/>
          <w:szCs w:val="24"/>
          <w:lang w:val="en-GB"/>
        </w:rPr>
      </w:pPr>
    </w:p>
    <w:p w14:paraId="1B96BF2C" w14:textId="77777777" w:rsidR="00AF4DFC" w:rsidRPr="00930123" w:rsidRDefault="00AF4DFC">
      <w:pPr>
        <w:spacing w:line="259" w:lineRule="auto"/>
        <w:rPr>
          <w:rFonts w:cstheme="minorHAnsi"/>
          <w:b/>
          <w:bCs/>
          <w:color w:val="7030A0"/>
          <w:sz w:val="28"/>
          <w:szCs w:val="24"/>
          <w:lang w:val="en-GB"/>
        </w:rPr>
      </w:pPr>
    </w:p>
    <w:p w14:paraId="4491BBBE" w14:textId="77777777" w:rsidR="00AF4DFC" w:rsidRPr="00930123" w:rsidRDefault="00AF4DFC">
      <w:pPr>
        <w:spacing w:line="259" w:lineRule="auto"/>
        <w:rPr>
          <w:rFonts w:cstheme="minorHAnsi"/>
          <w:b/>
          <w:bCs/>
          <w:color w:val="7030A0"/>
          <w:sz w:val="28"/>
          <w:szCs w:val="24"/>
          <w:lang w:val="en-GB"/>
        </w:rPr>
      </w:pPr>
    </w:p>
    <w:p w14:paraId="0B130857" w14:textId="77777777" w:rsidR="00AF4DFC" w:rsidRPr="00930123" w:rsidRDefault="00AF4DFC">
      <w:pPr>
        <w:spacing w:line="259" w:lineRule="auto"/>
        <w:rPr>
          <w:rFonts w:cstheme="minorHAnsi"/>
          <w:b/>
          <w:bCs/>
          <w:color w:val="7030A0"/>
          <w:sz w:val="28"/>
          <w:szCs w:val="24"/>
          <w:lang w:val="en-GB"/>
        </w:rPr>
      </w:pPr>
    </w:p>
    <w:p w14:paraId="7E537126" w14:textId="77777777" w:rsidR="00AF4DFC" w:rsidRPr="00930123" w:rsidRDefault="00AF4DFC">
      <w:pPr>
        <w:spacing w:line="259" w:lineRule="auto"/>
        <w:rPr>
          <w:rFonts w:cstheme="minorHAnsi"/>
          <w:b/>
          <w:bCs/>
          <w:color w:val="7030A0"/>
          <w:sz w:val="28"/>
          <w:szCs w:val="24"/>
          <w:lang w:val="en-GB"/>
        </w:rPr>
      </w:pPr>
    </w:p>
    <w:p w14:paraId="4ED5D140" w14:textId="77777777" w:rsidR="00AF4DFC" w:rsidRPr="00930123" w:rsidRDefault="00AF4DFC">
      <w:pPr>
        <w:spacing w:line="259" w:lineRule="auto"/>
        <w:rPr>
          <w:rFonts w:cstheme="minorHAnsi"/>
          <w:b/>
          <w:bCs/>
          <w:color w:val="7030A0"/>
          <w:sz w:val="28"/>
          <w:szCs w:val="24"/>
          <w:lang w:val="en-GB"/>
        </w:rPr>
      </w:pPr>
    </w:p>
    <w:p w14:paraId="1C41362B" w14:textId="77777777" w:rsidR="001730AB" w:rsidRPr="00FD7CF8" w:rsidRDefault="001730AB" w:rsidP="00EE1F50">
      <w:pPr>
        <w:spacing w:after="0"/>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DAY 1</w:t>
      </w:r>
    </w:p>
    <w:p w14:paraId="65DC7007" w14:textId="7B0EE70A" w:rsidR="00500AFC" w:rsidRPr="00FB0D97" w:rsidRDefault="004E2659" w:rsidP="00500AFC">
      <w:pPr>
        <w:spacing w:after="0" w:line="240" w:lineRule="auto"/>
        <w:ind w:left="567"/>
        <w:jc w:val="both"/>
        <w:rPr>
          <w:rFonts w:ascii="Maiandra GD" w:hAnsi="Maiandra GD"/>
          <w:b/>
          <w:color w:val="FF0000"/>
          <w:sz w:val="36"/>
          <w:szCs w:val="18"/>
          <w:shd w:val="clear" w:color="auto" w:fill="FFF2CC" w:themeFill="accent4" w:themeFillTint="33"/>
          <w:lang w:val="en-PH"/>
        </w:rPr>
      </w:pPr>
      <w:r w:rsidRPr="00745A12">
        <w:rPr>
          <w:rFonts w:asciiTheme="majorHAnsi" w:hAnsiTheme="majorHAnsi" w:cstheme="minorHAnsi"/>
          <w:b/>
          <w:noProof/>
          <w:sz w:val="24"/>
          <w:szCs w:val="24"/>
          <w:lang w:eastAsia="it-IT"/>
        </w:rPr>
        <w:drawing>
          <wp:anchor distT="0" distB="0" distL="114300" distR="114300" simplePos="0" relativeHeight="251675648" behindDoc="0" locked="0" layoutInCell="1" allowOverlap="1" wp14:anchorId="16A54B3D" wp14:editId="265D25BC">
            <wp:simplePos x="0" y="0"/>
            <wp:positionH relativeFrom="column">
              <wp:posOffset>89535</wp:posOffset>
            </wp:positionH>
            <wp:positionV relativeFrom="paragraph">
              <wp:posOffset>260985</wp:posOffset>
            </wp:positionV>
            <wp:extent cx="1485900" cy="1452245"/>
            <wp:effectExtent l="0" t="0" r="0" b="0"/>
            <wp:wrapSquare wrapText="bothSides"/>
            <wp:docPr id="4" name="Immagine 4" descr="Revés de bordado a mano sobre tela. | Embroidery, Painting,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és de bordado a mano sobre tela. | Embroidery, Painting, Art"/>
                    <pic:cNvPicPr>
                      <a:picLocks noChangeAspect="1" noChangeArrowheads="1"/>
                    </pic:cNvPicPr>
                  </pic:nvPicPr>
                  <pic:blipFill>
                    <a:blip r:embed="rId10" cstate="print">
                      <a:extLst>
                        <a:ext uri="{BEBA8EAE-BF5A-486C-A8C5-ECC9F3942E4B}">
                          <a14:imgProps xmlns:a14="http://schemas.microsoft.com/office/drawing/2010/main">
                            <a14:imgLayer r:embed="rId11">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485900" cy="14522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C2B780" w14:textId="102AE251" w:rsidR="009559C6" w:rsidRDefault="00B169DC" w:rsidP="00EE1F50">
      <w:pPr>
        <w:spacing w:after="0"/>
        <w:jc w:val="center"/>
        <w:rPr>
          <w:rFonts w:ascii="Maiandra GD" w:hAnsi="Maiandra GD"/>
          <w:b/>
          <w:color w:val="FF0000"/>
          <w:sz w:val="36"/>
          <w:szCs w:val="18"/>
          <w:shd w:val="clear" w:color="auto" w:fill="FFF2CC" w:themeFill="accent4" w:themeFillTint="33"/>
          <w:lang w:val="en-US"/>
        </w:rPr>
      </w:pPr>
      <w:r>
        <w:rPr>
          <w:rFonts w:ascii="Maiandra GD" w:hAnsi="Maiandra GD"/>
          <w:b/>
          <w:color w:val="FF0000"/>
          <w:sz w:val="36"/>
          <w:szCs w:val="18"/>
          <w:shd w:val="clear" w:color="auto" w:fill="FFF2CC" w:themeFill="accent4" w:themeFillTint="33"/>
          <w:lang w:val="en-US"/>
        </w:rPr>
        <w:t>RETURN</w:t>
      </w:r>
      <w:r w:rsidR="001730AB" w:rsidRPr="001730AB">
        <w:rPr>
          <w:rFonts w:ascii="Maiandra GD" w:hAnsi="Maiandra GD"/>
          <w:b/>
          <w:color w:val="FF0000"/>
          <w:sz w:val="36"/>
          <w:szCs w:val="18"/>
          <w:shd w:val="clear" w:color="auto" w:fill="FFF2CC" w:themeFill="accent4" w:themeFillTint="33"/>
          <w:lang w:val="en-US"/>
        </w:rPr>
        <w:t xml:space="preserve"> TO</w:t>
      </w:r>
      <w:r>
        <w:rPr>
          <w:rFonts w:ascii="Maiandra GD" w:hAnsi="Maiandra GD"/>
          <w:b/>
          <w:color w:val="FF0000"/>
          <w:sz w:val="36"/>
          <w:szCs w:val="18"/>
          <w:shd w:val="clear" w:color="auto" w:fill="FFF2CC" w:themeFill="accent4" w:themeFillTint="33"/>
          <w:lang w:val="en-US"/>
        </w:rPr>
        <w:t xml:space="preserve"> THE</w:t>
      </w:r>
      <w:r w:rsidR="001730AB" w:rsidRPr="001730AB">
        <w:rPr>
          <w:rFonts w:ascii="Maiandra GD" w:hAnsi="Maiandra GD"/>
          <w:b/>
          <w:color w:val="FF0000"/>
          <w:sz w:val="36"/>
          <w:szCs w:val="18"/>
          <w:shd w:val="clear" w:color="auto" w:fill="FFF2CC" w:themeFill="accent4" w:themeFillTint="33"/>
          <w:lang w:val="en-US"/>
        </w:rPr>
        <w:t xml:space="preserve"> GOSPEL </w:t>
      </w:r>
    </w:p>
    <w:p w14:paraId="4D06861C" w14:textId="77777777" w:rsidR="001730AB" w:rsidRPr="001730AB" w:rsidRDefault="001730AB" w:rsidP="00EE1F50">
      <w:pPr>
        <w:spacing w:after="0"/>
        <w:jc w:val="center"/>
        <w:rPr>
          <w:rFonts w:ascii="Maiandra GD" w:hAnsi="Maiandra GD"/>
          <w:b/>
          <w:color w:val="FF0000"/>
          <w:sz w:val="36"/>
          <w:szCs w:val="18"/>
          <w:shd w:val="clear" w:color="auto" w:fill="FFF2CC" w:themeFill="accent4" w:themeFillTint="33"/>
          <w:lang w:val="en-US"/>
        </w:rPr>
      </w:pPr>
      <w:r w:rsidRPr="001730AB">
        <w:rPr>
          <w:rFonts w:ascii="Maiandra GD" w:hAnsi="Maiandra GD"/>
          <w:b/>
          <w:color w:val="FF0000"/>
          <w:sz w:val="36"/>
          <w:szCs w:val="18"/>
          <w:shd w:val="clear" w:color="auto" w:fill="FFF2CC" w:themeFill="accent4" w:themeFillTint="33"/>
          <w:lang w:val="en-US"/>
        </w:rPr>
        <w:t>T</w:t>
      </w:r>
      <w:r>
        <w:rPr>
          <w:rFonts w:ascii="Maiandra GD" w:hAnsi="Maiandra GD"/>
          <w:b/>
          <w:color w:val="FF0000"/>
          <w:sz w:val="36"/>
          <w:szCs w:val="18"/>
          <w:shd w:val="clear" w:color="auto" w:fill="FFF2CC" w:themeFill="accent4" w:themeFillTint="33"/>
          <w:lang w:val="en-US"/>
        </w:rPr>
        <w:t>O BE LIGHT OF HOPE</w:t>
      </w:r>
    </w:p>
    <w:p w14:paraId="0E53CD7F" w14:textId="77777777" w:rsidR="00EE1F50" w:rsidRPr="002063F9" w:rsidRDefault="00EE1F50" w:rsidP="00EE1F50">
      <w:pPr>
        <w:spacing w:after="0" w:line="240" w:lineRule="auto"/>
        <w:jc w:val="both"/>
        <w:rPr>
          <w:rFonts w:cstheme="minorHAnsi"/>
          <w:b/>
          <w:i/>
          <w:sz w:val="10"/>
          <w:lang w:val="en-US"/>
        </w:rPr>
      </w:pPr>
    </w:p>
    <w:p w14:paraId="3FFF3523" w14:textId="77777777" w:rsidR="00A93F4A" w:rsidRPr="002063F9" w:rsidRDefault="00A93F4A" w:rsidP="00EE1F50">
      <w:pPr>
        <w:spacing w:after="0" w:line="240" w:lineRule="auto"/>
        <w:ind w:left="2835"/>
        <w:jc w:val="both"/>
        <w:rPr>
          <w:rFonts w:asciiTheme="majorHAnsi" w:hAnsiTheme="majorHAnsi" w:cstheme="minorHAnsi"/>
          <w:b/>
          <w:szCs w:val="24"/>
          <w:lang w:val="en-US"/>
        </w:rPr>
      </w:pPr>
    </w:p>
    <w:p w14:paraId="3CA65BCD" w14:textId="047AEE26" w:rsidR="001730AB" w:rsidRPr="001730AB" w:rsidRDefault="001730AB" w:rsidP="0046097D">
      <w:pPr>
        <w:spacing w:after="0" w:line="240" w:lineRule="auto"/>
        <w:ind w:left="2835"/>
        <w:jc w:val="both"/>
        <w:rPr>
          <w:rFonts w:cstheme="minorHAnsi"/>
          <w:b/>
          <w:color w:val="C00000"/>
          <w:sz w:val="24"/>
          <w:szCs w:val="24"/>
          <w:lang w:val="en-US"/>
        </w:rPr>
      </w:pPr>
      <w:r w:rsidRPr="001730AB">
        <w:rPr>
          <w:rFonts w:asciiTheme="majorHAnsi" w:hAnsiTheme="majorHAnsi" w:cstheme="minorHAnsi"/>
          <w:b/>
          <w:sz w:val="24"/>
          <w:szCs w:val="24"/>
          <w:lang w:val="en-US"/>
        </w:rPr>
        <w:t>Symbol</w:t>
      </w:r>
      <w:r w:rsidRPr="001730AB">
        <w:rPr>
          <w:rFonts w:cstheme="minorHAnsi"/>
          <w:b/>
          <w:color w:val="000000" w:themeColor="text1"/>
          <w:sz w:val="24"/>
          <w:szCs w:val="24"/>
          <w:lang w:val="en-US"/>
        </w:rPr>
        <w:t xml:space="preserve">: </w:t>
      </w:r>
      <w:r>
        <w:rPr>
          <w:rFonts w:cstheme="minorHAnsi"/>
          <w:b/>
          <w:color w:val="000000" w:themeColor="text1"/>
          <w:sz w:val="24"/>
          <w:szCs w:val="24"/>
          <w:lang w:val="en-US"/>
        </w:rPr>
        <w:t>R</w:t>
      </w:r>
      <w:r w:rsidRPr="001730AB">
        <w:rPr>
          <w:rFonts w:cstheme="minorHAnsi"/>
          <w:b/>
          <w:color w:val="000000" w:themeColor="text1"/>
          <w:sz w:val="24"/>
          <w:szCs w:val="24"/>
          <w:lang w:val="en-US"/>
        </w:rPr>
        <w:t>everse of the embroidery</w:t>
      </w:r>
      <w:r>
        <w:rPr>
          <w:rFonts w:cstheme="minorHAnsi"/>
          <w:b/>
          <w:color w:val="000000" w:themeColor="text1"/>
          <w:sz w:val="24"/>
          <w:szCs w:val="24"/>
          <w:lang w:val="en-US"/>
        </w:rPr>
        <w:t xml:space="preserve"> – </w:t>
      </w:r>
      <w:r w:rsidRPr="001730AB">
        <w:rPr>
          <w:rFonts w:cstheme="minorHAnsi"/>
          <w:i/>
          <w:color w:val="000000" w:themeColor="text1"/>
          <w:sz w:val="24"/>
          <w:szCs w:val="24"/>
          <w:lang w:val="en-US"/>
        </w:rPr>
        <w:t xml:space="preserve">“Our life </w:t>
      </w:r>
      <w:r>
        <w:rPr>
          <w:rFonts w:cstheme="minorHAnsi"/>
          <w:i/>
          <w:color w:val="000000" w:themeColor="text1"/>
          <w:sz w:val="24"/>
          <w:szCs w:val="24"/>
          <w:lang w:val="en-US"/>
        </w:rPr>
        <w:t>resembles</w:t>
      </w:r>
      <w:r w:rsidRPr="001730AB">
        <w:rPr>
          <w:rFonts w:cstheme="minorHAnsi"/>
          <w:i/>
          <w:color w:val="000000" w:themeColor="text1"/>
          <w:sz w:val="24"/>
          <w:szCs w:val="24"/>
          <w:lang w:val="en-US"/>
        </w:rPr>
        <w:t xml:space="preserve"> an embroidery, of which we </w:t>
      </w:r>
      <w:r w:rsidR="00C814E1">
        <w:rPr>
          <w:rFonts w:cstheme="minorHAnsi"/>
          <w:i/>
          <w:color w:val="000000" w:themeColor="text1"/>
          <w:sz w:val="24"/>
          <w:szCs w:val="24"/>
          <w:lang w:val="en-US"/>
        </w:rPr>
        <w:t>now see just</w:t>
      </w:r>
      <w:r w:rsidRPr="001730AB">
        <w:rPr>
          <w:rFonts w:cstheme="minorHAnsi"/>
          <w:i/>
          <w:color w:val="000000" w:themeColor="text1"/>
          <w:sz w:val="24"/>
          <w:szCs w:val="24"/>
          <w:lang w:val="en-US"/>
        </w:rPr>
        <w:t xml:space="preserve"> the reverse, one day we will see the </w:t>
      </w:r>
      <w:r w:rsidR="00C814E1">
        <w:rPr>
          <w:rFonts w:cstheme="minorHAnsi"/>
          <w:i/>
          <w:color w:val="000000" w:themeColor="text1"/>
          <w:sz w:val="24"/>
          <w:szCs w:val="24"/>
          <w:lang w:val="en-US"/>
        </w:rPr>
        <w:t>right side</w:t>
      </w:r>
      <w:r w:rsidRPr="001730AB">
        <w:rPr>
          <w:rFonts w:cstheme="minorHAnsi"/>
          <w:i/>
          <w:color w:val="000000" w:themeColor="text1"/>
          <w:sz w:val="24"/>
          <w:szCs w:val="24"/>
          <w:lang w:val="en-US"/>
        </w:rPr>
        <w:t xml:space="preserve"> and then we will glorify the Lord also for the reversed yarns”</w:t>
      </w:r>
      <w:r w:rsidRPr="001730AB">
        <w:rPr>
          <w:rFonts w:asciiTheme="majorHAnsi" w:hAnsiTheme="majorHAnsi" w:cstheme="minorHAnsi"/>
          <w:i/>
          <w:iCs/>
          <w:sz w:val="24"/>
          <w:szCs w:val="24"/>
          <w:lang w:val="en-US"/>
        </w:rPr>
        <w:t xml:space="preserve"> (S</w:t>
      </w:r>
      <w:r w:rsidR="005F4256">
        <w:rPr>
          <w:rFonts w:asciiTheme="majorHAnsi" w:hAnsiTheme="majorHAnsi" w:cstheme="minorHAnsi"/>
          <w:i/>
          <w:iCs/>
          <w:sz w:val="24"/>
          <w:szCs w:val="24"/>
          <w:lang w:val="en-US"/>
        </w:rPr>
        <w:t>t</w:t>
      </w:r>
      <w:r w:rsidRPr="001730AB">
        <w:rPr>
          <w:rFonts w:asciiTheme="majorHAnsi" w:hAnsiTheme="majorHAnsi" w:cstheme="minorHAnsi"/>
          <w:i/>
          <w:iCs/>
          <w:sz w:val="24"/>
          <w:szCs w:val="24"/>
          <w:lang w:val="en-US"/>
        </w:rPr>
        <w:t xml:space="preserve">. </w:t>
      </w:r>
      <w:r w:rsidR="001E2407">
        <w:rPr>
          <w:rFonts w:asciiTheme="majorHAnsi" w:hAnsiTheme="majorHAnsi" w:cstheme="minorHAnsi"/>
          <w:i/>
          <w:iCs/>
          <w:sz w:val="24"/>
          <w:szCs w:val="24"/>
          <w:lang w:val="en-US"/>
        </w:rPr>
        <w:t>John</w:t>
      </w:r>
      <w:r w:rsidRPr="001730AB">
        <w:rPr>
          <w:rFonts w:asciiTheme="majorHAnsi" w:hAnsiTheme="majorHAnsi" w:cstheme="minorHAnsi"/>
          <w:i/>
          <w:iCs/>
          <w:sz w:val="24"/>
          <w:szCs w:val="24"/>
          <w:lang w:val="en-US"/>
        </w:rPr>
        <w:t xml:space="preserve"> Calabria).</w:t>
      </w:r>
    </w:p>
    <w:p w14:paraId="551CAA61" w14:textId="77777777" w:rsidR="00EE1F50" w:rsidRPr="001730AB" w:rsidRDefault="00EE1F50" w:rsidP="0046097D">
      <w:pPr>
        <w:spacing w:after="0" w:line="240" w:lineRule="auto"/>
        <w:jc w:val="both"/>
        <w:rPr>
          <w:rFonts w:cstheme="minorHAnsi"/>
          <w:b/>
          <w:color w:val="C00000"/>
          <w:sz w:val="24"/>
          <w:szCs w:val="24"/>
          <w:lang w:val="en-US"/>
        </w:rPr>
      </w:pPr>
    </w:p>
    <w:p w14:paraId="47C11C16" w14:textId="77777777" w:rsidR="00D57153" w:rsidRPr="00751A69" w:rsidRDefault="00D57153" w:rsidP="0046097D">
      <w:pPr>
        <w:spacing w:after="0" w:line="240" w:lineRule="auto"/>
        <w:jc w:val="both"/>
        <w:rPr>
          <w:rFonts w:cstheme="minorHAnsi"/>
          <w:b/>
          <w:color w:val="C00000"/>
          <w:sz w:val="24"/>
          <w:szCs w:val="24"/>
          <w:lang w:val="en-US"/>
        </w:rPr>
      </w:pPr>
      <w:r w:rsidRPr="00751A69">
        <w:rPr>
          <w:rFonts w:cstheme="minorHAnsi"/>
          <w:b/>
          <w:color w:val="C00000"/>
          <w:sz w:val="24"/>
          <w:szCs w:val="24"/>
          <w:lang w:val="en-US"/>
        </w:rPr>
        <w:t xml:space="preserve">- </w:t>
      </w:r>
      <w:r w:rsidRPr="00231DA5">
        <w:rPr>
          <w:rFonts w:cstheme="minorHAnsi"/>
          <w:b/>
          <w:color w:val="C00000"/>
          <w:sz w:val="28"/>
          <w:szCs w:val="24"/>
          <w:lang w:val="en-US"/>
        </w:rPr>
        <w:t>INTRODUCTION</w:t>
      </w:r>
    </w:p>
    <w:p w14:paraId="565F5175" w14:textId="77777777" w:rsidR="00D57153" w:rsidRPr="00751A69" w:rsidRDefault="00D57153" w:rsidP="0046097D">
      <w:pPr>
        <w:spacing w:after="0" w:line="240" w:lineRule="auto"/>
        <w:jc w:val="both"/>
        <w:rPr>
          <w:rFonts w:cstheme="minorHAnsi"/>
          <w:b/>
          <w:color w:val="C00000"/>
          <w:sz w:val="24"/>
          <w:szCs w:val="24"/>
          <w:lang w:val="en-US"/>
        </w:rPr>
      </w:pPr>
    </w:p>
    <w:p w14:paraId="21C4CAB3" w14:textId="796666B0" w:rsidR="00D57153" w:rsidRDefault="00D57153" w:rsidP="0046097D">
      <w:pPr>
        <w:spacing w:after="0" w:line="276" w:lineRule="auto"/>
        <w:jc w:val="both"/>
        <w:rPr>
          <w:rFonts w:cstheme="minorHAnsi"/>
          <w:color w:val="000000" w:themeColor="text1"/>
          <w:sz w:val="24"/>
          <w:szCs w:val="24"/>
          <w:lang w:val="en-US"/>
        </w:rPr>
      </w:pPr>
      <w:r w:rsidRPr="00B169DC">
        <w:rPr>
          <w:rFonts w:cstheme="minorHAnsi"/>
          <w:b/>
          <w:color w:val="000000" w:themeColor="text1"/>
          <w:sz w:val="24"/>
          <w:szCs w:val="24"/>
          <w:lang w:val="en-US"/>
        </w:rPr>
        <w:t xml:space="preserve">Guide: </w:t>
      </w:r>
      <w:r w:rsidR="00B169DC" w:rsidRPr="00B169DC">
        <w:rPr>
          <w:rFonts w:cstheme="minorHAnsi"/>
          <w:color w:val="000000" w:themeColor="text1"/>
          <w:sz w:val="24"/>
          <w:szCs w:val="24"/>
          <w:lang w:val="en-US"/>
        </w:rPr>
        <w:t>Brothers and Sisters, w</w:t>
      </w:r>
      <w:r w:rsidR="00B169DC">
        <w:rPr>
          <w:rFonts w:cstheme="minorHAnsi"/>
          <w:color w:val="000000" w:themeColor="text1"/>
          <w:sz w:val="24"/>
          <w:szCs w:val="24"/>
          <w:lang w:val="en-US"/>
        </w:rPr>
        <w:t>elcome to this first day of the Novena, which leads us to the Celebration for S</w:t>
      </w:r>
      <w:r w:rsidR="00C814E1">
        <w:rPr>
          <w:rFonts w:cstheme="minorHAnsi"/>
          <w:color w:val="000000" w:themeColor="text1"/>
          <w:sz w:val="24"/>
          <w:szCs w:val="24"/>
          <w:lang w:val="en-US"/>
        </w:rPr>
        <w:t xml:space="preserve">aint John </w:t>
      </w:r>
      <w:r w:rsidR="00B169DC">
        <w:rPr>
          <w:rFonts w:cstheme="minorHAnsi"/>
          <w:color w:val="000000" w:themeColor="text1"/>
          <w:sz w:val="24"/>
          <w:szCs w:val="24"/>
          <w:lang w:val="en-US"/>
        </w:rPr>
        <w:t xml:space="preserve">Calabria. </w:t>
      </w:r>
      <w:r w:rsidR="00B169DC" w:rsidRPr="001B5D28">
        <w:rPr>
          <w:rFonts w:cstheme="minorHAnsi"/>
          <w:b/>
          <w:color w:val="000000" w:themeColor="text1"/>
          <w:sz w:val="24"/>
          <w:szCs w:val="24"/>
          <w:lang w:val="en-US"/>
        </w:rPr>
        <w:t>“Return to the Gospel to be light of hope”</w:t>
      </w:r>
      <w:r w:rsidR="00B169DC">
        <w:rPr>
          <w:rFonts w:cstheme="minorHAnsi"/>
          <w:color w:val="000000" w:themeColor="text1"/>
          <w:sz w:val="24"/>
          <w:szCs w:val="24"/>
          <w:lang w:val="en-US"/>
        </w:rPr>
        <w:t xml:space="preserve"> </w:t>
      </w:r>
      <w:r w:rsidR="00B169DC" w:rsidRPr="00B169DC">
        <w:rPr>
          <w:rFonts w:cstheme="minorHAnsi"/>
          <w:color w:val="000000" w:themeColor="text1"/>
          <w:sz w:val="24"/>
          <w:szCs w:val="24"/>
          <w:lang w:val="en-US"/>
        </w:rPr>
        <w:t xml:space="preserve">is the general theme of the journey that we begin today. Once </w:t>
      </w:r>
      <w:r w:rsidR="00C814E1" w:rsidRPr="00B169DC">
        <w:rPr>
          <w:rFonts w:cstheme="minorHAnsi"/>
          <w:color w:val="000000" w:themeColor="text1"/>
          <w:sz w:val="24"/>
          <w:szCs w:val="24"/>
          <w:lang w:val="en-US"/>
        </w:rPr>
        <w:t>again,</w:t>
      </w:r>
      <w:r w:rsidR="00B169DC" w:rsidRPr="00B169DC">
        <w:rPr>
          <w:rFonts w:cstheme="minorHAnsi"/>
          <w:color w:val="000000" w:themeColor="text1"/>
          <w:sz w:val="24"/>
          <w:szCs w:val="24"/>
          <w:lang w:val="en-US"/>
        </w:rPr>
        <w:t xml:space="preserve"> this year we celebrate our founding Father </w:t>
      </w:r>
      <w:proofErr w:type="gramStart"/>
      <w:r w:rsidR="00B169DC" w:rsidRPr="00B169DC">
        <w:rPr>
          <w:rFonts w:cstheme="minorHAnsi"/>
          <w:color w:val="000000" w:themeColor="text1"/>
          <w:sz w:val="24"/>
          <w:szCs w:val="24"/>
          <w:lang w:val="en-US"/>
        </w:rPr>
        <w:t>in the midst of</w:t>
      </w:r>
      <w:proofErr w:type="gramEnd"/>
      <w:r w:rsidR="00B169DC" w:rsidRPr="00B169DC">
        <w:rPr>
          <w:rFonts w:cstheme="minorHAnsi"/>
          <w:color w:val="000000" w:themeColor="text1"/>
          <w:sz w:val="24"/>
          <w:szCs w:val="24"/>
          <w:lang w:val="en-US"/>
        </w:rPr>
        <w:t xml:space="preserve"> the pandemic that continues to generate uncertainty, fear and death in different parts of our world. It is a storm that lasts a long </w:t>
      </w:r>
      <w:proofErr w:type="gramStart"/>
      <w:r w:rsidR="00B169DC" w:rsidRPr="00B169DC">
        <w:rPr>
          <w:rFonts w:cstheme="minorHAnsi"/>
          <w:color w:val="000000" w:themeColor="text1"/>
          <w:sz w:val="24"/>
          <w:szCs w:val="24"/>
          <w:lang w:val="en-US"/>
        </w:rPr>
        <w:t>time</w:t>
      </w:r>
      <w:proofErr w:type="gramEnd"/>
      <w:r w:rsidR="00B169DC" w:rsidRPr="00B169DC">
        <w:rPr>
          <w:rFonts w:cstheme="minorHAnsi"/>
          <w:color w:val="000000" w:themeColor="text1"/>
          <w:sz w:val="24"/>
          <w:szCs w:val="24"/>
          <w:lang w:val="en-US"/>
        </w:rPr>
        <w:t xml:space="preserve"> and we often feel the consequences in our relations, in social, family and community life. Sometimes discouragement and loneliness become wounds that bleed the heart and life of so many people. We also feel the strong desire for renewal, for the resumption of </w:t>
      </w:r>
      <w:r w:rsidR="00C814E1">
        <w:rPr>
          <w:rFonts w:cstheme="minorHAnsi"/>
          <w:color w:val="000000" w:themeColor="text1"/>
          <w:sz w:val="24"/>
          <w:szCs w:val="24"/>
          <w:lang w:val="en-US"/>
        </w:rPr>
        <w:t xml:space="preserve">normal </w:t>
      </w:r>
      <w:r w:rsidR="00B169DC" w:rsidRPr="00B169DC">
        <w:rPr>
          <w:rFonts w:cstheme="minorHAnsi"/>
          <w:color w:val="000000" w:themeColor="text1"/>
          <w:sz w:val="24"/>
          <w:szCs w:val="24"/>
          <w:lang w:val="en-US"/>
        </w:rPr>
        <w:t xml:space="preserve">life, </w:t>
      </w:r>
      <w:r w:rsidR="00130391">
        <w:rPr>
          <w:rFonts w:cstheme="minorHAnsi"/>
          <w:color w:val="000000" w:themeColor="text1"/>
          <w:sz w:val="24"/>
          <w:szCs w:val="24"/>
          <w:lang w:val="en-US"/>
        </w:rPr>
        <w:t>for changing</w:t>
      </w:r>
      <w:r w:rsidR="00B169DC" w:rsidRPr="00B169DC">
        <w:rPr>
          <w:rFonts w:cstheme="minorHAnsi"/>
          <w:color w:val="000000" w:themeColor="text1"/>
          <w:sz w:val="24"/>
          <w:szCs w:val="24"/>
          <w:lang w:val="en-US"/>
        </w:rPr>
        <w:t xml:space="preserve"> those realities that </w:t>
      </w:r>
      <w:r w:rsidR="00130391">
        <w:rPr>
          <w:rFonts w:cstheme="minorHAnsi"/>
          <w:color w:val="000000" w:themeColor="text1"/>
          <w:sz w:val="24"/>
          <w:szCs w:val="24"/>
          <w:lang w:val="en-US"/>
        </w:rPr>
        <w:t xml:space="preserve">hinder </w:t>
      </w:r>
      <w:r w:rsidR="00B169DC" w:rsidRPr="00B169DC">
        <w:rPr>
          <w:rFonts w:cstheme="minorHAnsi"/>
          <w:color w:val="000000" w:themeColor="text1"/>
          <w:sz w:val="24"/>
          <w:szCs w:val="24"/>
          <w:lang w:val="en-US"/>
        </w:rPr>
        <w:t xml:space="preserve">the </w:t>
      </w:r>
      <w:r w:rsidR="00C814E1">
        <w:rPr>
          <w:rFonts w:cstheme="minorHAnsi"/>
          <w:color w:val="000000" w:themeColor="text1"/>
          <w:sz w:val="24"/>
          <w:szCs w:val="24"/>
          <w:lang w:val="en-US"/>
        </w:rPr>
        <w:t>blossom of our</w:t>
      </w:r>
      <w:r w:rsidR="00B169DC" w:rsidRPr="00B169DC">
        <w:rPr>
          <w:rFonts w:cstheme="minorHAnsi"/>
          <w:color w:val="000000" w:themeColor="text1"/>
          <w:sz w:val="24"/>
          <w:szCs w:val="24"/>
          <w:lang w:val="en-US"/>
        </w:rPr>
        <w:t xml:space="preserve"> most beautiful humanity.</w:t>
      </w:r>
    </w:p>
    <w:p w14:paraId="15A0FCA9" w14:textId="7C19B3D4" w:rsidR="00B40818" w:rsidRDefault="00C814E1" w:rsidP="0046097D">
      <w:pPr>
        <w:spacing w:after="0" w:line="276" w:lineRule="auto"/>
        <w:jc w:val="both"/>
        <w:rPr>
          <w:rFonts w:cstheme="minorHAnsi"/>
          <w:color w:val="000000" w:themeColor="text1"/>
          <w:sz w:val="24"/>
          <w:szCs w:val="24"/>
          <w:lang w:val="en-US"/>
        </w:rPr>
      </w:pPr>
      <w:r>
        <w:rPr>
          <w:rFonts w:cstheme="minorHAnsi"/>
          <w:color w:val="000000" w:themeColor="text1"/>
          <w:sz w:val="24"/>
          <w:szCs w:val="24"/>
          <w:lang w:val="en-US"/>
        </w:rPr>
        <w:t>I</w:t>
      </w:r>
      <w:r w:rsidR="00B40818" w:rsidRPr="00B40818">
        <w:rPr>
          <w:rFonts w:cstheme="minorHAnsi"/>
          <w:color w:val="000000" w:themeColor="text1"/>
          <w:sz w:val="24"/>
          <w:szCs w:val="24"/>
          <w:lang w:val="en-US"/>
        </w:rPr>
        <w:t>t is precisely in this historical context marked by fatigue but full of life that we, enlightened by the light of the Gospel and the Calabrian Charism</w:t>
      </w:r>
      <w:r w:rsidR="00966233">
        <w:rPr>
          <w:rFonts w:cstheme="minorHAnsi"/>
          <w:color w:val="000000" w:themeColor="text1"/>
          <w:sz w:val="24"/>
          <w:szCs w:val="24"/>
          <w:lang w:val="en-US"/>
        </w:rPr>
        <w:t>,</w:t>
      </w:r>
      <w:r w:rsidR="00B40818" w:rsidRPr="00B40818">
        <w:rPr>
          <w:rFonts w:cstheme="minorHAnsi"/>
          <w:color w:val="000000" w:themeColor="text1"/>
          <w:sz w:val="24"/>
          <w:szCs w:val="24"/>
          <w:lang w:val="en-US"/>
        </w:rPr>
        <w:t xml:space="preserve"> want to be light of hope and ministers of the consolation of God the Father. Inspired by the beautiful witness of the holy life of our </w:t>
      </w:r>
      <w:r>
        <w:rPr>
          <w:rFonts w:cstheme="minorHAnsi"/>
          <w:color w:val="000000" w:themeColor="text1"/>
          <w:sz w:val="24"/>
          <w:szCs w:val="24"/>
          <w:lang w:val="en-US"/>
        </w:rPr>
        <w:t xml:space="preserve">Fr. John </w:t>
      </w:r>
      <w:r w:rsidR="00B40818" w:rsidRPr="00B40818">
        <w:rPr>
          <w:rFonts w:cstheme="minorHAnsi"/>
          <w:color w:val="000000" w:themeColor="text1"/>
          <w:sz w:val="24"/>
          <w:szCs w:val="24"/>
          <w:lang w:val="en-US"/>
        </w:rPr>
        <w:t xml:space="preserve">Calabria, we want to announce the beautiful news of hope that blossoms from the paternal heart of God. We want to invite people of our time, with whom we share life, </w:t>
      </w:r>
      <w:proofErr w:type="gramStart"/>
      <w:r w:rsidR="00B40818" w:rsidRPr="00B40818">
        <w:rPr>
          <w:rFonts w:cstheme="minorHAnsi"/>
          <w:color w:val="000000" w:themeColor="text1"/>
          <w:sz w:val="24"/>
          <w:szCs w:val="24"/>
          <w:lang w:val="en-US"/>
        </w:rPr>
        <w:t>pain</w:t>
      </w:r>
      <w:proofErr w:type="gramEnd"/>
      <w:r w:rsidR="00B40818" w:rsidRPr="00B40818">
        <w:rPr>
          <w:rFonts w:cstheme="minorHAnsi"/>
          <w:color w:val="000000" w:themeColor="text1"/>
          <w:sz w:val="24"/>
          <w:szCs w:val="24"/>
          <w:lang w:val="en-US"/>
        </w:rPr>
        <w:t xml:space="preserve"> and hope, to look up and with eyes illuminated by faith and the Gospel contemplate the other </w:t>
      </w:r>
      <w:r w:rsidR="00B40818" w:rsidRPr="001B5D28">
        <w:rPr>
          <w:rFonts w:cstheme="minorHAnsi"/>
          <w:b/>
          <w:color w:val="000000" w:themeColor="text1"/>
          <w:sz w:val="24"/>
          <w:szCs w:val="24"/>
          <w:lang w:val="en-US"/>
        </w:rPr>
        <w:t>"side of embroidery"</w:t>
      </w:r>
      <w:r w:rsidR="00B40818" w:rsidRPr="00B40818">
        <w:rPr>
          <w:rFonts w:cstheme="minorHAnsi"/>
          <w:color w:val="000000" w:themeColor="text1"/>
          <w:sz w:val="24"/>
          <w:szCs w:val="24"/>
          <w:lang w:val="en-US"/>
        </w:rPr>
        <w:t xml:space="preserve">. The </w:t>
      </w:r>
      <w:r w:rsidR="00B40818" w:rsidRPr="001B5D28">
        <w:rPr>
          <w:rFonts w:cstheme="minorHAnsi"/>
          <w:b/>
          <w:color w:val="000000" w:themeColor="text1"/>
          <w:sz w:val="24"/>
          <w:szCs w:val="24"/>
          <w:lang w:val="en-US"/>
        </w:rPr>
        <w:t>"reverse of embroidery</w:t>
      </w:r>
      <w:r w:rsidR="00B40818" w:rsidRPr="00B40818">
        <w:rPr>
          <w:rFonts w:cstheme="minorHAnsi"/>
          <w:color w:val="000000" w:themeColor="text1"/>
          <w:sz w:val="24"/>
          <w:szCs w:val="24"/>
          <w:lang w:val="en-US"/>
        </w:rPr>
        <w:t xml:space="preserve">", </w:t>
      </w:r>
      <w:r w:rsidR="0047066D">
        <w:rPr>
          <w:rFonts w:cstheme="minorHAnsi"/>
          <w:color w:val="000000" w:themeColor="text1"/>
          <w:sz w:val="24"/>
          <w:szCs w:val="24"/>
          <w:lang w:val="en-US"/>
        </w:rPr>
        <w:t xml:space="preserve">of the </w:t>
      </w:r>
      <w:r w:rsidR="00B40818" w:rsidRPr="00B40818">
        <w:rPr>
          <w:rFonts w:cstheme="minorHAnsi"/>
          <w:color w:val="000000" w:themeColor="text1"/>
          <w:sz w:val="24"/>
          <w:szCs w:val="24"/>
          <w:lang w:val="en-US"/>
        </w:rPr>
        <w:t xml:space="preserve">pandemic and </w:t>
      </w:r>
      <w:r w:rsidR="0047066D">
        <w:rPr>
          <w:rFonts w:cstheme="minorHAnsi"/>
          <w:color w:val="000000" w:themeColor="text1"/>
          <w:sz w:val="24"/>
          <w:szCs w:val="24"/>
          <w:lang w:val="en-US"/>
        </w:rPr>
        <w:t xml:space="preserve">the </w:t>
      </w:r>
      <w:r w:rsidR="00B40818" w:rsidRPr="00B40818">
        <w:rPr>
          <w:rFonts w:cstheme="minorHAnsi"/>
          <w:color w:val="000000" w:themeColor="text1"/>
          <w:sz w:val="24"/>
          <w:szCs w:val="24"/>
          <w:lang w:val="en-US"/>
        </w:rPr>
        <w:t>human pain</w:t>
      </w:r>
      <w:r w:rsidR="0047066D">
        <w:rPr>
          <w:rFonts w:cstheme="minorHAnsi"/>
          <w:color w:val="000000" w:themeColor="text1"/>
          <w:sz w:val="24"/>
          <w:szCs w:val="24"/>
          <w:lang w:val="en-US"/>
        </w:rPr>
        <w:t>,</w:t>
      </w:r>
      <w:r w:rsidR="00B40818" w:rsidRPr="00B40818">
        <w:rPr>
          <w:rFonts w:cstheme="minorHAnsi"/>
          <w:color w:val="000000" w:themeColor="text1"/>
          <w:sz w:val="24"/>
          <w:szCs w:val="24"/>
          <w:lang w:val="en-US"/>
        </w:rPr>
        <w:t xml:space="preserve"> is not the last and definitive word; there is also and above all the </w:t>
      </w:r>
      <w:r w:rsidR="0047066D">
        <w:rPr>
          <w:rFonts w:cstheme="minorHAnsi"/>
          <w:color w:val="000000" w:themeColor="text1"/>
          <w:sz w:val="24"/>
          <w:szCs w:val="24"/>
          <w:lang w:val="en-US"/>
        </w:rPr>
        <w:t>forehead</w:t>
      </w:r>
      <w:r w:rsidR="00B40818" w:rsidRPr="00B40818">
        <w:rPr>
          <w:rFonts w:cstheme="minorHAnsi"/>
          <w:color w:val="000000" w:themeColor="text1"/>
          <w:sz w:val="24"/>
          <w:szCs w:val="24"/>
          <w:lang w:val="en-US"/>
        </w:rPr>
        <w:t xml:space="preserve"> of embroidery and history.</w:t>
      </w:r>
    </w:p>
    <w:p w14:paraId="68F61DFC" w14:textId="77777777" w:rsidR="00624735" w:rsidRDefault="00B40818" w:rsidP="0046097D">
      <w:pPr>
        <w:spacing w:after="0" w:line="276" w:lineRule="auto"/>
        <w:jc w:val="both"/>
        <w:rPr>
          <w:rFonts w:cstheme="minorHAnsi"/>
          <w:color w:val="000000" w:themeColor="text1"/>
          <w:sz w:val="24"/>
          <w:szCs w:val="24"/>
          <w:lang w:val="en-US"/>
        </w:rPr>
      </w:pPr>
      <w:r w:rsidRPr="00FC32E0">
        <w:rPr>
          <w:rFonts w:cstheme="minorHAnsi"/>
          <w:b/>
          <w:color w:val="000000" w:themeColor="text1"/>
          <w:sz w:val="24"/>
          <w:szCs w:val="24"/>
          <w:lang w:val="en-US"/>
        </w:rPr>
        <w:t>"Returning to the Gospel to be a light of hope"</w:t>
      </w:r>
      <w:r w:rsidRPr="00B40818">
        <w:rPr>
          <w:rFonts w:cstheme="minorHAnsi"/>
          <w:color w:val="000000" w:themeColor="text1"/>
          <w:sz w:val="24"/>
          <w:szCs w:val="24"/>
          <w:lang w:val="en-US"/>
        </w:rPr>
        <w:t xml:space="preserve"> becomes a way of life and mission in this stormy time of history. But we are people of Easter and hope. For this </w:t>
      </w:r>
      <w:r w:rsidR="00624735" w:rsidRPr="00B40818">
        <w:rPr>
          <w:rFonts w:cstheme="minorHAnsi"/>
          <w:color w:val="000000" w:themeColor="text1"/>
          <w:sz w:val="24"/>
          <w:szCs w:val="24"/>
          <w:lang w:val="en-US"/>
        </w:rPr>
        <w:t>reason,</w:t>
      </w:r>
      <w:r w:rsidRPr="00B40818">
        <w:rPr>
          <w:rFonts w:cstheme="minorHAnsi"/>
          <w:color w:val="000000" w:themeColor="text1"/>
          <w:sz w:val="24"/>
          <w:szCs w:val="24"/>
          <w:lang w:val="en-US"/>
        </w:rPr>
        <w:t xml:space="preserve"> we believe that even the reverse of the embroidery hi</w:t>
      </w:r>
      <w:r w:rsidR="004845AF">
        <w:rPr>
          <w:rFonts w:cstheme="minorHAnsi"/>
          <w:color w:val="000000" w:themeColor="text1"/>
          <w:sz w:val="24"/>
          <w:szCs w:val="24"/>
          <w:lang w:val="en-US"/>
        </w:rPr>
        <w:t>des the newness of God and the N</w:t>
      </w:r>
      <w:r w:rsidRPr="00B40818">
        <w:rPr>
          <w:rFonts w:cstheme="minorHAnsi"/>
          <w:color w:val="000000" w:themeColor="text1"/>
          <w:sz w:val="24"/>
          <w:szCs w:val="24"/>
          <w:lang w:val="en-US"/>
        </w:rPr>
        <w:t xml:space="preserve">ew that God the Father is preparing for us and for all humanity. Let us entrust to the Holy Spirit the path we are now beginning and ask for the powerful intercession of Mary, Mother of Hope, to accompany us with her maternal heart so that we can continue to be signs of hope in the contexts where we live our mission as </w:t>
      </w:r>
    </w:p>
    <w:p w14:paraId="5C09ABBF" w14:textId="7252AE50" w:rsidR="00B40818" w:rsidRDefault="00B40818" w:rsidP="0046097D">
      <w:pPr>
        <w:spacing w:after="0" w:line="276" w:lineRule="auto"/>
        <w:jc w:val="both"/>
        <w:rPr>
          <w:rFonts w:cstheme="minorHAnsi"/>
          <w:color w:val="000000" w:themeColor="text1"/>
          <w:sz w:val="24"/>
          <w:szCs w:val="24"/>
          <w:lang w:val="en-US"/>
        </w:rPr>
      </w:pPr>
      <w:r w:rsidRPr="00B40818">
        <w:rPr>
          <w:rFonts w:cstheme="minorHAnsi"/>
          <w:color w:val="000000" w:themeColor="text1"/>
          <w:sz w:val="24"/>
          <w:szCs w:val="24"/>
          <w:lang w:val="en-US"/>
        </w:rPr>
        <w:t xml:space="preserve"> Calabrian family.</w:t>
      </w:r>
    </w:p>
    <w:p w14:paraId="7A0E9BBF" w14:textId="77777777" w:rsidR="00551817" w:rsidRDefault="00551817" w:rsidP="0046097D">
      <w:pPr>
        <w:spacing w:after="0" w:line="240" w:lineRule="auto"/>
        <w:jc w:val="both"/>
        <w:rPr>
          <w:rFonts w:cstheme="minorHAnsi"/>
          <w:color w:val="000000" w:themeColor="text1"/>
          <w:sz w:val="24"/>
          <w:szCs w:val="24"/>
          <w:lang w:val="en-US"/>
        </w:rPr>
      </w:pPr>
    </w:p>
    <w:p w14:paraId="1D79D4AB" w14:textId="77777777" w:rsidR="00551817" w:rsidRPr="004E2659" w:rsidRDefault="00551817" w:rsidP="0046097D">
      <w:pPr>
        <w:spacing w:after="0" w:line="240" w:lineRule="auto"/>
        <w:jc w:val="both"/>
        <w:rPr>
          <w:rFonts w:cstheme="minorHAnsi"/>
          <w:b/>
          <w:i/>
          <w:sz w:val="24"/>
          <w:szCs w:val="24"/>
          <w:lang w:val="en-US"/>
        </w:rPr>
      </w:pPr>
      <w:r w:rsidRPr="004E2659">
        <w:rPr>
          <w:rFonts w:cstheme="minorHAnsi"/>
          <w:b/>
          <w:i/>
          <w:sz w:val="24"/>
          <w:szCs w:val="24"/>
          <w:lang w:val="en-US"/>
        </w:rPr>
        <w:t>Opening song…</w:t>
      </w:r>
    </w:p>
    <w:p w14:paraId="65E05559" w14:textId="77777777" w:rsidR="00EE1F50" w:rsidRPr="00B169DC" w:rsidRDefault="00EE1F50" w:rsidP="0046097D">
      <w:pPr>
        <w:spacing w:after="0" w:line="240" w:lineRule="auto"/>
        <w:ind w:firstLine="708"/>
        <w:jc w:val="both"/>
        <w:rPr>
          <w:rFonts w:asciiTheme="majorHAnsi" w:hAnsiTheme="majorHAnsi" w:cstheme="minorHAnsi"/>
          <w:b/>
          <w:sz w:val="12"/>
          <w:szCs w:val="12"/>
          <w:lang w:val="en-US"/>
        </w:rPr>
      </w:pPr>
    </w:p>
    <w:p w14:paraId="6A371E22" w14:textId="77777777" w:rsidR="001D4FDA" w:rsidRPr="003B26C0" w:rsidRDefault="001D4FDA" w:rsidP="0046097D">
      <w:pPr>
        <w:spacing w:after="0" w:line="240" w:lineRule="auto"/>
        <w:jc w:val="both"/>
        <w:rPr>
          <w:rFonts w:asciiTheme="majorHAnsi" w:hAnsiTheme="majorHAnsi" w:cstheme="minorHAnsi"/>
          <w:b/>
          <w:i/>
          <w:sz w:val="24"/>
          <w:szCs w:val="24"/>
          <w:lang w:val="en-US"/>
        </w:rPr>
      </w:pPr>
    </w:p>
    <w:p w14:paraId="60812489" w14:textId="77777777" w:rsidR="00EE1F50" w:rsidRPr="003B26C0" w:rsidRDefault="00EE1F50" w:rsidP="0046097D">
      <w:pPr>
        <w:spacing w:after="0" w:line="240" w:lineRule="auto"/>
        <w:jc w:val="both"/>
        <w:rPr>
          <w:rFonts w:cstheme="minorHAnsi"/>
          <w:b/>
          <w:color w:val="C00000"/>
          <w:sz w:val="24"/>
          <w:szCs w:val="24"/>
          <w:lang w:val="en-US"/>
        </w:rPr>
      </w:pPr>
      <w:r w:rsidRPr="003B26C0">
        <w:rPr>
          <w:rFonts w:cstheme="minorHAnsi"/>
          <w:b/>
          <w:color w:val="C00000"/>
          <w:sz w:val="24"/>
          <w:szCs w:val="24"/>
          <w:lang w:val="en-US"/>
        </w:rPr>
        <w:t xml:space="preserve"> </w:t>
      </w:r>
      <w:r w:rsidR="000B7409" w:rsidRPr="000B7409">
        <w:rPr>
          <w:rFonts w:cstheme="minorHAnsi"/>
          <w:b/>
          <w:color w:val="C00000"/>
          <w:sz w:val="28"/>
          <w:szCs w:val="24"/>
          <w:lang w:val="en-US"/>
        </w:rPr>
        <w:t>LISTENING</w:t>
      </w:r>
    </w:p>
    <w:p w14:paraId="55639274" w14:textId="77777777" w:rsidR="00751A69" w:rsidRPr="003B26C0" w:rsidRDefault="00751A69" w:rsidP="0046097D">
      <w:pPr>
        <w:spacing w:after="0" w:line="240" w:lineRule="auto"/>
        <w:jc w:val="both"/>
        <w:rPr>
          <w:rFonts w:cstheme="minorHAnsi"/>
          <w:b/>
          <w:color w:val="C00000"/>
          <w:sz w:val="24"/>
          <w:szCs w:val="24"/>
          <w:lang w:val="en-US"/>
        </w:rPr>
      </w:pPr>
    </w:p>
    <w:p w14:paraId="67F6618D" w14:textId="77777777" w:rsidR="00751A69" w:rsidRPr="003B26C0" w:rsidRDefault="00751A69" w:rsidP="0046097D">
      <w:pPr>
        <w:spacing w:after="0" w:line="240" w:lineRule="auto"/>
        <w:jc w:val="both"/>
        <w:rPr>
          <w:rFonts w:asciiTheme="majorHAnsi" w:hAnsiTheme="majorHAnsi" w:cstheme="minorHAnsi"/>
          <w:sz w:val="24"/>
          <w:szCs w:val="24"/>
          <w:lang w:val="en-US"/>
        </w:rPr>
      </w:pPr>
      <w:r w:rsidRPr="00637CC9">
        <w:rPr>
          <w:rFonts w:asciiTheme="majorHAnsi" w:hAnsiTheme="majorHAnsi" w:cstheme="minorHAnsi"/>
          <w:b/>
          <w:sz w:val="24"/>
          <w:szCs w:val="24"/>
          <w:lang w:val="en-US"/>
        </w:rPr>
        <w:t>Guide</w:t>
      </w:r>
      <w:r w:rsidR="00637CC9">
        <w:rPr>
          <w:rFonts w:asciiTheme="majorHAnsi" w:hAnsiTheme="majorHAnsi" w:cstheme="minorHAnsi"/>
          <w:sz w:val="24"/>
          <w:szCs w:val="24"/>
          <w:lang w:val="en-US"/>
        </w:rPr>
        <w:t>: The W</w:t>
      </w:r>
      <w:r w:rsidRPr="003B26C0">
        <w:rPr>
          <w:rFonts w:asciiTheme="majorHAnsi" w:hAnsiTheme="majorHAnsi" w:cstheme="minorHAnsi"/>
          <w:sz w:val="24"/>
          <w:szCs w:val="24"/>
          <w:lang w:val="en-US"/>
        </w:rPr>
        <w:t>ord of God is light that warms</w:t>
      </w:r>
      <w:r w:rsidR="002C4FB0">
        <w:rPr>
          <w:rFonts w:asciiTheme="majorHAnsi" w:hAnsiTheme="majorHAnsi" w:cstheme="minorHAnsi"/>
          <w:sz w:val="24"/>
          <w:szCs w:val="24"/>
          <w:lang w:val="en-US"/>
        </w:rPr>
        <w:t xml:space="preserve"> up</w:t>
      </w:r>
      <w:r w:rsidRPr="003B26C0">
        <w:rPr>
          <w:rFonts w:asciiTheme="majorHAnsi" w:hAnsiTheme="majorHAnsi" w:cstheme="minorHAnsi"/>
          <w:sz w:val="24"/>
          <w:szCs w:val="24"/>
          <w:lang w:val="en-US"/>
        </w:rPr>
        <w:t xml:space="preserve"> the heart and illuminates our journey. We need a Word that has this power of life and light to be a sign of hope in history. With our hearts and ears outstretched to the Word</w:t>
      </w:r>
      <w:r w:rsidR="002C4FB0">
        <w:rPr>
          <w:rFonts w:asciiTheme="majorHAnsi" w:hAnsiTheme="majorHAnsi" w:cstheme="minorHAnsi"/>
          <w:sz w:val="24"/>
          <w:szCs w:val="24"/>
          <w:lang w:val="en-US"/>
        </w:rPr>
        <w:t>,</w:t>
      </w:r>
      <w:r w:rsidRPr="003B26C0">
        <w:rPr>
          <w:rFonts w:asciiTheme="majorHAnsi" w:hAnsiTheme="majorHAnsi" w:cstheme="minorHAnsi"/>
          <w:sz w:val="24"/>
          <w:szCs w:val="24"/>
          <w:lang w:val="en-US"/>
        </w:rPr>
        <w:t xml:space="preserve"> we hear Jesus speaking to us:</w:t>
      </w:r>
    </w:p>
    <w:p w14:paraId="6A5905B6" w14:textId="77777777" w:rsidR="00751A69" w:rsidRPr="00DE2D9A" w:rsidRDefault="00D54B19" w:rsidP="0046097D">
      <w:pPr>
        <w:spacing w:after="0" w:line="240" w:lineRule="auto"/>
        <w:ind w:left="851"/>
        <w:jc w:val="both"/>
        <w:rPr>
          <w:rFonts w:asciiTheme="majorHAnsi" w:hAnsiTheme="majorHAnsi" w:cstheme="minorHAnsi"/>
          <w:b/>
          <w:i/>
          <w:color w:val="C00000"/>
          <w:szCs w:val="24"/>
          <w:lang w:val="en-US"/>
        </w:rPr>
      </w:pPr>
      <w:r w:rsidRPr="00DE2D9A">
        <w:rPr>
          <w:rFonts w:asciiTheme="majorHAnsi" w:hAnsiTheme="majorHAnsi" w:cstheme="minorHAnsi"/>
          <w:b/>
          <w:i/>
          <w:color w:val="C00000"/>
          <w:sz w:val="24"/>
          <w:szCs w:val="24"/>
          <w:lang w:val="en-US"/>
        </w:rPr>
        <w:lastRenderedPageBreak/>
        <w:t>Gospel</w:t>
      </w:r>
      <w:r w:rsidR="006E6FD5" w:rsidRPr="00DE2D9A">
        <w:rPr>
          <w:rFonts w:asciiTheme="majorHAnsi" w:hAnsiTheme="majorHAnsi" w:cstheme="minorHAnsi"/>
          <w:b/>
          <w:i/>
          <w:color w:val="C00000"/>
          <w:sz w:val="24"/>
          <w:szCs w:val="24"/>
          <w:lang w:val="en-US"/>
        </w:rPr>
        <w:t xml:space="preserve"> </w:t>
      </w:r>
      <w:r w:rsidRPr="00DE2D9A">
        <w:rPr>
          <w:rFonts w:asciiTheme="majorHAnsi" w:hAnsiTheme="majorHAnsi" w:cstheme="minorHAnsi"/>
          <w:b/>
          <w:i/>
          <w:color w:val="C00000"/>
          <w:sz w:val="24"/>
          <w:szCs w:val="24"/>
          <w:lang w:val="en-US"/>
        </w:rPr>
        <w:t>according</w:t>
      </w:r>
      <w:r w:rsidR="006E6FD5" w:rsidRPr="00DE2D9A">
        <w:rPr>
          <w:rFonts w:asciiTheme="majorHAnsi" w:hAnsiTheme="majorHAnsi" w:cstheme="minorHAnsi"/>
          <w:b/>
          <w:i/>
          <w:color w:val="C00000"/>
          <w:sz w:val="24"/>
          <w:szCs w:val="24"/>
          <w:lang w:val="en-US"/>
        </w:rPr>
        <w:t xml:space="preserve"> </w:t>
      </w:r>
      <w:r w:rsidRPr="00DE2D9A">
        <w:rPr>
          <w:rFonts w:asciiTheme="majorHAnsi" w:hAnsiTheme="majorHAnsi" w:cstheme="minorHAnsi"/>
          <w:b/>
          <w:i/>
          <w:color w:val="C00000"/>
          <w:sz w:val="24"/>
          <w:szCs w:val="24"/>
          <w:lang w:val="en-US"/>
        </w:rPr>
        <w:t>to</w:t>
      </w:r>
      <w:r w:rsidR="006E6FD5" w:rsidRPr="00DE2D9A">
        <w:rPr>
          <w:rFonts w:asciiTheme="majorHAnsi" w:hAnsiTheme="majorHAnsi" w:cstheme="minorHAnsi"/>
          <w:b/>
          <w:i/>
          <w:color w:val="C00000"/>
          <w:sz w:val="24"/>
          <w:szCs w:val="24"/>
          <w:lang w:val="en-US"/>
        </w:rPr>
        <w:t xml:space="preserve"> </w:t>
      </w:r>
      <w:r w:rsidRPr="00DE2D9A">
        <w:rPr>
          <w:rFonts w:asciiTheme="majorHAnsi" w:hAnsiTheme="majorHAnsi" w:cstheme="minorHAnsi"/>
          <w:b/>
          <w:i/>
          <w:color w:val="C00000"/>
          <w:sz w:val="24"/>
          <w:szCs w:val="24"/>
          <w:lang w:val="en-US"/>
        </w:rPr>
        <w:t>Matthew</w:t>
      </w:r>
      <w:r w:rsidR="006E6FD5" w:rsidRPr="00DE2D9A">
        <w:rPr>
          <w:rFonts w:asciiTheme="majorHAnsi" w:hAnsiTheme="majorHAnsi" w:cstheme="minorHAnsi"/>
          <w:b/>
          <w:i/>
          <w:color w:val="C00000"/>
          <w:szCs w:val="24"/>
          <w:lang w:val="en-US"/>
        </w:rPr>
        <w:t>:</w:t>
      </w:r>
    </w:p>
    <w:p w14:paraId="743CFC31" w14:textId="77777777" w:rsidR="00CE0ED9" w:rsidRDefault="00CE0ED9" w:rsidP="0046097D">
      <w:pPr>
        <w:spacing w:after="0" w:line="240" w:lineRule="auto"/>
        <w:jc w:val="both"/>
        <w:rPr>
          <w:rFonts w:asciiTheme="majorHAnsi" w:hAnsiTheme="majorHAnsi" w:cstheme="minorHAnsi"/>
          <w:sz w:val="24"/>
          <w:szCs w:val="24"/>
          <w:lang w:val="en-US"/>
        </w:rPr>
      </w:pPr>
    </w:p>
    <w:p w14:paraId="62A3E546" w14:textId="409D6830" w:rsidR="006E6FD5" w:rsidRPr="00703E41" w:rsidRDefault="006E6FD5" w:rsidP="0046097D">
      <w:pPr>
        <w:shd w:val="clear" w:color="auto" w:fill="FFFFFF"/>
        <w:spacing w:line="240" w:lineRule="auto"/>
        <w:ind w:left="851"/>
        <w:jc w:val="both"/>
        <w:textAlignment w:val="baseline"/>
        <w:rPr>
          <w:rFonts w:asciiTheme="majorHAnsi" w:hAnsiTheme="majorHAnsi" w:cstheme="minorHAnsi"/>
          <w:i/>
          <w:sz w:val="24"/>
          <w:szCs w:val="24"/>
          <w:lang w:val="en-US"/>
        </w:rPr>
      </w:pPr>
      <w:r w:rsidRPr="006E6FD5">
        <w:rPr>
          <w:rFonts w:asciiTheme="majorHAnsi" w:hAnsiTheme="majorHAnsi" w:cstheme="minorHAnsi"/>
          <w:sz w:val="24"/>
          <w:szCs w:val="24"/>
          <w:lang w:val="en-US"/>
        </w:rPr>
        <w:t> </w:t>
      </w:r>
      <w:r w:rsidRPr="00CE0ED9">
        <w:rPr>
          <w:rFonts w:asciiTheme="majorHAnsi" w:hAnsiTheme="majorHAnsi" w:cstheme="minorHAnsi"/>
          <w:i/>
          <w:sz w:val="24"/>
          <w:szCs w:val="24"/>
          <w:lang w:val="en-US"/>
        </w:rPr>
        <w:t>“You are the salt of the earth. But if salt loses its taste, with what can it be seasoned? It is no longer good for anything but to be thrown out and trampled underfoot.</w:t>
      </w:r>
      <w:bookmarkStart w:id="0" w:name="48005014"/>
      <w:bookmarkEnd w:id="0"/>
      <w:r w:rsidR="00CE0ED9" w:rsidRPr="00CE0ED9">
        <w:rPr>
          <w:rFonts w:asciiTheme="majorHAnsi" w:hAnsiTheme="majorHAnsi" w:cstheme="minorHAnsi"/>
          <w:i/>
          <w:sz w:val="24"/>
          <w:szCs w:val="24"/>
          <w:lang w:val="en-US"/>
        </w:rPr>
        <w:t xml:space="preserve"> </w:t>
      </w:r>
      <w:r w:rsidRPr="00CE0ED9">
        <w:rPr>
          <w:rFonts w:asciiTheme="majorHAnsi" w:hAnsiTheme="majorHAnsi" w:cstheme="minorHAnsi"/>
          <w:i/>
          <w:sz w:val="24"/>
          <w:szCs w:val="24"/>
          <w:lang w:val="en-US"/>
        </w:rPr>
        <w:t>You are the light of the world. A city set on a mountain cannot be hidden.</w:t>
      </w:r>
      <w:bookmarkStart w:id="1" w:name="48005015"/>
      <w:bookmarkEnd w:id="1"/>
      <w:r w:rsidR="00CE0ED9" w:rsidRPr="00CE0ED9">
        <w:rPr>
          <w:rFonts w:asciiTheme="majorHAnsi" w:hAnsiTheme="majorHAnsi" w:cstheme="minorHAnsi"/>
          <w:i/>
          <w:sz w:val="24"/>
          <w:szCs w:val="24"/>
          <w:lang w:val="en-US"/>
        </w:rPr>
        <w:t xml:space="preserve"> </w:t>
      </w:r>
      <w:r w:rsidRPr="00CE0ED9">
        <w:rPr>
          <w:rFonts w:asciiTheme="majorHAnsi" w:hAnsiTheme="majorHAnsi" w:cstheme="minorHAnsi"/>
          <w:i/>
          <w:sz w:val="24"/>
          <w:szCs w:val="24"/>
          <w:lang w:val="en-US"/>
        </w:rPr>
        <w:t>Nor do they light a lamp and then put it under a bushel basket; it is set on a lampstand, where it gives light to all in the house.</w:t>
      </w:r>
      <w:bookmarkStart w:id="2" w:name="48005016"/>
      <w:bookmarkEnd w:id="2"/>
      <w:r w:rsidR="00CE0ED9" w:rsidRPr="00CE0ED9">
        <w:rPr>
          <w:rFonts w:asciiTheme="majorHAnsi" w:hAnsiTheme="majorHAnsi" w:cstheme="minorHAnsi"/>
          <w:i/>
          <w:sz w:val="24"/>
          <w:szCs w:val="24"/>
          <w:lang w:val="en-US"/>
        </w:rPr>
        <w:t xml:space="preserve"> </w:t>
      </w:r>
      <w:r w:rsidRPr="00CE0ED9">
        <w:rPr>
          <w:rFonts w:asciiTheme="majorHAnsi" w:hAnsiTheme="majorHAnsi" w:cstheme="minorHAnsi"/>
          <w:i/>
          <w:sz w:val="24"/>
          <w:szCs w:val="24"/>
          <w:lang w:val="en-US"/>
        </w:rPr>
        <w:t xml:space="preserve">Just so, your light must shine before others, that they may see your good deeds and glorify your heavenly Father” </w:t>
      </w:r>
      <w:r w:rsidRPr="00CE0ED9">
        <w:rPr>
          <w:rFonts w:asciiTheme="majorHAnsi" w:hAnsiTheme="majorHAnsi"/>
          <w:i/>
          <w:iCs/>
          <w:color w:val="222222"/>
          <w:sz w:val="24"/>
          <w:szCs w:val="24"/>
          <w:shd w:val="clear" w:color="auto" w:fill="FFFFFF"/>
          <w:lang w:val="en-US"/>
        </w:rPr>
        <w:t>(Mt 5</w:t>
      </w:r>
      <w:r w:rsidR="00624735">
        <w:rPr>
          <w:rFonts w:asciiTheme="majorHAnsi" w:hAnsiTheme="majorHAnsi"/>
          <w:i/>
          <w:iCs/>
          <w:color w:val="222222"/>
          <w:sz w:val="24"/>
          <w:szCs w:val="24"/>
          <w:shd w:val="clear" w:color="auto" w:fill="FFFFFF"/>
          <w:lang w:val="en-US"/>
        </w:rPr>
        <w:t>:</w:t>
      </w:r>
      <w:r w:rsidRPr="00CE0ED9">
        <w:rPr>
          <w:rFonts w:asciiTheme="majorHAnsi" w:hAnsiTheme="majorHAnsi"/>
          <w:i/>
          <w:iCs/>
          <w:color w:val="222222"/>
          <w:sz w:val="24"/>
          <w:szCs w:val="24"/>
          <w:shd w:val="clear" w:color="auto" w:fill="FFFFFF"/>
          <w:lang w:val="en-US"/>
        </w:rPr>
        <w:t>13-16).</w:t>
      </w:r>
    </w:p>
    <w:p w14:paraId="449FA9D6" w14:textId="77777777" w:rsidR="00751A69" w:rsidRPr="003B26C0" w:rsidRDefault="00751A69" w:rsidP="0046097D">
      <w:pPr>
        <w:spacing w:after="0" w:line="240" w:lineRule="auto"/>
        <w:jc w:val="both"/>
        <w:rPr>
          <w:rFonts w:asciiTheme="majorHAnsi" w:hAnsiTheme="majorHAnsi" w:cstheme="minorHAnsi"/>
          <w:sz w:val="24"/>
          <w:szCs w:val="24"/>
          <w:lang w:val="en-US"/>
        </w:rPr>
      </w:pPr>
    </w:p>
    <w:p w14:paraId="3C4356CD" w14:textId="337E23CF" w:rsidR="00751A69" w:rsidRPr="003B26C0" w:rsidRDefault="00751A69" w:rsidP="0046097D">
      <w:pPr>
        <w:spacing w:after="0" w:line="240" w:lineRule="auto"/>
        <w:jc w:val="both"/>
        <w:rPr>
          <w:rFonts w:asciiTheme="majorHAnsi" w:hAnsiTheme="majorHAnsi" w:cstheme="minorHAnsi"/>
          <w:sz w:val="24"/>
          <w:szCs w:val="24"/>
          <w:lang w:val="en-US"/>
        </w:rPr>
      </w:pPr>
      <w:r w:rsidRPr="00703E41">
        <w:rPr>
          <w:rFonts w:asciiTheme="majorHAnsi" w:hAnsiTheme="majorHAnsi" w:cstheme="minorHAnsi"/>
          <w:b/>
          <w:sz w:val="24"/>
          <w:szCs w:val="24"/>
          <w:lang w:val="en-US"/>
        </w:rPr>
        <w:t>Guide</w:t>
      </w:r>
      <w:r w:rsidRPr="003B26C0">
        <w:rPr>
          <w:rFonts w:asciiTheme="majorHAnsi" w:hAnsiTheme="majorHAnsi" w:cstheme="minorHAnsi"/>
          <w:sz w:val="24"/>
          <w:szCs w:val="24"/>
          <w:lang w:val="en-US"/>
        </w:rPr>
        <w:t xml:space="preserve">: St </w:t>
      </w:r>
      <w:r w:rsidR="00245571">
        <w:rPr>
          <w:rFonts w:asciiTheme="majorHAnsi" w:hAnsiTheme="majorHAnsi" w:cstheme="minorHAnsi"/>
          <w:sz w:val="24"/>
          <w:szCs w:val="24"/>
          <w:lang w:val="en-US"/>
        </w:rPr>
        <w:t>John</w:t>
      </w:r>
      <w:r w:rsidRPr="003B26C0">
        <w:rPr>
          <w:rFonts w:asciiTheme="majorHAnsi" w:hAnsiTheme="majorHAnsi" w:cstheme="minorHAnsi"/>
          <w:sz w:val="24"/>
          <w:szCs w:val="24"/>
          <w:lang w:val="en-US"/>
        </w:rPr>
        <w:t xml:space="preserve"> Calabria took this word of Jesus seriously. Salt of the earth and light of the world becomes a way of being a </w:t>
      </w:r>
      <w:r w:rsidR="00245571">
        <w:rPr>
          <w:rFonts w:asciiTheme="majorHAnsi" w:hAnsiTheme="majorHAnsi" w:cstheme="minorHAnsi"/>
          <w:i/>
          <w:sz w:val="24"/>
          <w:szCs w:val="24"/>
          <w:lang w:val="en-US"/>
        </w:rPr>
        <w:t>C</w:t>
      </w:r>
      <w:r w:rsidR="00381490" w:rsidRPr="00703E41">
        <w:rPr>
          <w:rFonts w:asciiTheme="majorHAnsi" w:hAnsiTheme="majorHAnsi" w:cstheme="minorHAnsi"/>
          <w:i/>
          <w:sz w:val="24"/>
          <w:szCs w:val="24"/>
          <w:lang w:val="en-US"/>
        </w:rPr>
        <w:t xml:space="preserve">alabrian </w:t>
      </w:r>
      <w:r w:rsidRPr="00703E41">
        <w:rPr>
          <w:rFonts w:asciiTheme="majorHAnsi" w:hAnsiTheme="majorHAnsi" w:cstheme="minorHAnsi"/>
          <w:i/>
          <w:sz w:val="24"/>
          <w:szCs w:val="24"/>
          <w:lang w:val="en-US"/>
        </w:rPr>
        <w:t>disciple</w:t>
      </w:r>
      <w:r w:rsidRPr="003B26C0">
        <w:rPr>
          <w:rFonts w:asciiTheme="majorHAnsi" w:hAnsiTheme="majorHAnsi" w:cstheme="minorHAnsi"/>
          <w:sz w:val="24"/>
          <w:szCs w:val="24"/>
          <w:lang w:val="en-US"/>
        </w:rPr>
        <w:t>. Keeping alive in us the practical awareness that we are inhabited by the light and flavor of the Gospel is our mission and responsibility. In this perspective</w:t>
      </w:r>
      <w:r w:rsidR="00B365F6">
        <w:rPr>
          <w:rFonts w:asciiTheme="majorHAnsi" w:hAnsiTheme="majorHAnsi" w:cstheme="minorHAnsi"/>
          <w:sz w:val="24"/>
          <w:szCs w:val="24"/>
          <w:lang w:val="en-US"/>
        </w:rPr>
        <w:t>,</w:t>
      </w:r>
      <w:r w:rsidRPr="003B26C0">
        <w:rPr>
          <w:rFonts w:asciiTheme="majorHAnsi" w:hAnsiTheme="majorHAnsi" w:cstheme="minorHAnsi"/>
          <w:sz w:val="24"/>
          <w:szCs w:val="24"/>
          <w:lang w:val="en-US"/>
        </w:rPr>
        <w:t xml:space="preserve"> </w:t>
      </w:r>
      <w:r w:rsidR="00245571">
        <w:rPr>
          <w:rFonts w:asciiTheme="majorHAnsi" w:hAnsiTheme="majorHAnsi" w:cstheme="minorHAnsi"/>
          <w:sz w:val="24"/>
          <w:szCs w:val="24"/>
          <w:lang w:val="en-US"/>
        </w:rPr>
        <w:t>Fr.</w:t>
      </w:r>
      <w:r w:rsidRPr="003B26C0">
        <w:rPr>
          <w:rFonts w:asciiTheme="majorHAnsi" w:hAnsiTheme="majorHAnsi" w:cstheme="minorHAnsi"/>
          <w:sz w:val="24"/>
          <w:szCs w:val="24"/>
          <w:lang w:val="en-US"/>
        </w:rPr>
        <w:t xml:space="preserve"> Calabria offers us a word that becomes the possibility of verification and renewal of our being light of hope in the world. Let us listen with a filial heart to the word of our Father </w:t>
      </w:r>
      <w:r w:rsidR="00245571">
        <w:rPr>
          <w:rFonts w:asciiTheme="majorHAnsi" w:hAnsiTheme="majorHAnsi" w:cstheme="minorHAnsi"/>
          <w:sz w:val="24"/>
          <w:szCs w:val="24"/>
          <w:lang w:val="en-US"/>
        </w:rPr>
        <w:t>Calabria</w:t>
      </w:r>
      <w:r w:rsidRPr="003B26C0">
        <w:rPr>
          <w:rFonts w:asciiTheme="majorHAnsi" w:hAnsiTheme="majorHAnsi" w:cstheme="minorHAnsi"/>
          <w:sz w:val="24"/>
          <w:szCs w:val="24"/>
          <w:lang w:val="en-US"/>
        </w:rPr>
        <w:t>:</w:t>
      </w:r>
    </w:p>
    <w:p w14:paraId="7E65CB10" w14:textId="77777777" w:rsidR="00D61275" w:rsidRDefault="00D61275" w:rsidP="0046097D">
      <w:pPr>
        <w:spacing w:after="0" w:line="240" w:lineRule="auto"/>
        <w:jc w:val="both"/>
        <w:rPr>
          <w:rFonts w:asciiTheme="majorHAnsi" w:hAnsiTheme="majorHAnsi" w:cstheme="minorHAnsi"/>
          <w:sz w:val="24"/>
          <w:szCs w:val="24"/>
          <w:lang w:val="en-US"/>
        </w:rPr>
      </w:pPr>
    </w:p>
    <w:p w14:paraId="222C27CA" w14:textId="43400088" w:rsidR="003C0B21" w:rsidRPr="00DE2D9A" w:rsidRDefault="00B261A6" w:rsidP="0046097D">
      <w:pPr>
        <w:spacing w:after="0" w:line="240" w:lineRule="auto"/>
        <w:ind w:left="851"/>
        <w:jc w:val="both"/>
        <w:rPr>
          <w:rFonts w:asciiTheme="majorHAnsi" w:hAnsiTheme="majorHAnsi" w:cstheme="minorHAnsi"/>
          <w:b/>
          <w:i/>
          <w:color w:val="C00000"/>
          <w:sz w:val="24"/>
          <w:szCs w:val="24"/>
          <w:lang w:val="en-US"/>
        </w:rPr>
      </w:pPr>
      <w:r w:rsidRPr="00DE2D9A">
        <w:rPr>
          <w:rFonts w:asciiTheme="majorHAnsi" w:hAnsiTheme="majorHAnsi" w:cstheme="minorHAnsi"/>
          <w:b/>
          <w:i/>
          <w:color w:val="C00000"/>
          <w:sz w:val="24"/>
          <w:szCs w:val="24"/>
          <w:lang w:val="en-US"/>
        </w:rPr>
        <w:t xml:space="preserve">From the writings of </w:t>
      </w:r>
      <w:r w:rsidR="00245571" w:rsidRPr="00DE2D9A">
        <w:rPr>
          <w:rFonts w:asciiTheme="majorHAnsi" w:hAnsiTheme="majorHAnsi" w:cstheme="minorHAnsi"/>
          <w:b/>
          <w:i/>
          <w:color w:val="C00000"/>
          <w:sz w:val="24"/>
          <w:szCs w:val="24"/>
          <w:lang w:val="en-US"/>
        </w:rPr>
        <w:t>Fr.</w:t>
      </w:r>
      <w:r w:rsidRPr="00DE2D9A">
        <w:rPr>
          <w:rFonts w:asciiTheme="majorHAnsi" w:hAnsiTheme="majorHAnsi" w:cstheme="minorHAnsi"/>
          <w:b/>
          <w:i/>
          <w:color w:val="C00000"/>
          <w:sz w:val="24"/>
          <w:szCs w:val="24"/>
          <w:lang w:val="en-US"/>
        </w:rPr>
        <w:t xml:space="preserve"> Calabria</w:t>
      </w:r>
      <w:r w:rsidR="00D61275" w:rsidRPr="00DE2D9A">
        <w:rPr>
          <w:rFonts w:asciiTheme="majorHAnsi" w:hAnsiTheme="majorHAnsi" w:cstheme="minorHAnsi"/>
          <w:b/>
          <w:i/>
          <w:color w:val="C00000"/>
          <w:sz w:val="24"/>
          <w:szCs w:val="24"/>
          <w:lang w:val="en-US"/>
        </w:rPr>
        <w:t xml:space="preserve">: </w:t>
      </w:r>
    </w:p>
    <w:p w14:paraId="12FF3758" w14:textId="7F4D1807" w:rsidR="00B261A6" w:rsidRDefault="00B261A6" w:rsidP="0046097D">
      <w:pPr>
        <w:spacing w:after="0" w:line="240" w:lineRule="auto"/>
        <w:ind w:left="851"/>
        <w:jc w:val="both"/>
        <w:rPr>
          <w:rFonts w:asciiTheme="majorHAnsi" w:hAnsiTheme="majorHAnsi" w:cstheme="minorHAnsi"/>
          <w:sz w:val="24"/>
          <w:szCs w:val="24"/>
          <w:lang w:val="en-US"/>
        </w:rPr>
      </w:pPr>
      <w:r w:rsidRPr="003C0B21">
        <w:rPr>
          <w:rFonts w:asciiTheme="majorHAnsi" w:hAnsiTheme="majorHAnsi" w:cstheme="minorHAnsi"/>
          <w:i/>
          <w:sz w:val="24"/>
          <w:szCs w:val="24"/>
          <w:lang w:val="en-US"/>
        </w:rPr>
        <w:t>"Br</w:t>
      </w:r>
      <w:r w:rsidR="00D61275" w:rsidRPr="003C0B21">
        <w:rPr>
          <w:rFonts w:asciiTheme="majorHAnsi" w:hAnsiTheme="majorHAnsi" w:cstheme="minorHAnsi"/>
          <w:i/>
          <w:sz w:val="24"/>
          <w:szCs w:val="24"/>
          <w:lang w:val="en-US"/>
        </w:rPr>
        <w:t xml:space="preserve">others, at once, but </w:t>
      </w:r>
      <w:r w:rsidR="00245571">
        <w:rPr>
          <w:rFonts w:asciiTheme="majorHAnsi" w:hAnsiTheme="majorHAnsi" w:cstheme="minorHAnsi"/>
          <w:i/>
          <w:sz w:val="24"/>
          <w:szCs w:val="24"/>
          <w:lang w:val="en-US"/>
        </w:rPr>
        <w:t>really fast</w:t>
      </w:r>
      <w:r w:rsidR="00D61275" w:rsidRPr="003C0B21">
        <w:rPr>
          <w:rFonts w:asciiTheme="majorHAnsi" w:hAnsiTheme="majorHAnsi" w:cstheme="minorHAnsi"/>
          <w:i/>
          <w:sz w:val="24"/>
          <w:szCs w:val="24"/>
          <w:lang w:val="en-US"/>
        </w:rPr>
        <w:t>,</w:t>
      </w:r>
      <w:r w:rsidRPr="003C0B21">
        <w:rPr>
          <w:rFonts w:asciiTheme="majorHAnsi" w:hAnsiTheme="majorHAnsi" w:cstheme="minorHAnsi"/>
          <w:i/>
          <w:sz w:val="24"/>
          <w:szCs w:val="24"/>
          <w:lang w:val="en-US"/>
        </w:rPr>
        <w:t xml:space="preserve"> </w:t>
      </w:r>
      <w:r w:rsidR="00245571">
        <w:rPr>
          <w:rFonts w:asciiTheme="majorHAnsi" w:hAnsiTheme="majorHAnsi" w:cstheme="minorHAnsi"/>
          <w:i/>
          <w:sz w:val="24"/>
          <w:szCs w:val="24"/>
          <w:lang w:val="en-US"/>
        </w:rPr>
        <w:t>let’s put ourselves at</w:t>
      </w:r>
      <w:r w:rsidRPr="003C0B21">
        <w:rPr>
          <w:rFonts w:asciiTheme="majorHAnsi" w:hAnsiTheme="majorHAnsi" w:cstheme="minorHAnsi"/>
          <w:i/>
          <w:sz w:val="24"/>
          <w:szCs w:val="24"/>
          <w:lang w:val="en-US"/>
        </w:rPr>
        <w:t xml:space="preserve"> work and reform our lives. The past is no longer in our power, the future is uncertain, we cannot</w:t>
      </w:r>
      <w:r w:rsidR="00D61275" w:rsidRPr="003C0B21">
        <w:rPr>
          <w:rFonts w:asciiTheme="majorHAnsi" w:hAnsiTheme="majorHAnsi" w:cstheme="minorHAnsi"/>
          <w:i/>
          <w:sz w:val="24"/>
          <w:szCs w:val="24"/>
          <w:lang w:val="en-US"/>
        </w:rPr>
        <w:t xml:space="preserve"> </w:t>
      </w:r>
      <w:r w:rsidR="00245571">
        <w:rPr>
          <w:rFonts w:asciiTheme="majorHAnsi" w:hAnsiTheme="majorHAnsi" w:cstheme="minorHAnsi"/>
          <w:i/>
          <w:sz w:val="24"/>
          <w:szCs w:val="24"/>
          <w:lang w:val="en-US"/>
        </w:rPr>
        <w:t>rely on it</w:t>
      </w:r>
      <w:r w:rsidRPr="003C0B21">
        <w:rPr>
          <w:rFonts w:asciiTheme="majorHAnsi" w:hAnsiTheme="majorHAnsi" w:cstheme="minorHAnsi"/>
          <w:i/>
          <w:sz w:val="24"/>
          <w:szCs w:val="24"/>
          <w:lang w:val="en-US"/>
        </w:rPr>
        <w:t>; we have only the present time, but what is this present time? It is a shadow that soon appears and soon</w:t>
      </w:r>
      <w:r w:rsidR="008E40EF" w:rsidRPr="003C0B21">
        <w:rPr>
          <w:rFonts w:asciiTheme="majorHAnsi" w:hAnsiTheme="majorHAnsi" w:cstheme="minorHAnsi"/>
          <w:i/>
          <w:sz w:val="24"/>
          <w:szCs w:val="24"/>
          <w:lang w:val="en-US"/>
        </w:rPr>
        <w:t>er</w:t>
      </w:r>
      <w:r w:rsidRPr="003C0B21">
        <w:rPr>
          <w:rFonts w:asciiTheme="majorHAnsi" w:hAnsiTheme="majorHAnsi" w:cstheme="minorHAnsi"/>
          <w:i/>
          <w:sz w:val="24"/>
          <w:szCs w:val="24"/>
          <w:lang w:val="en-US"/>
        </w:rPr>
        <w:t xml:space="preserve"> disappears, it is a cloud that passes, it is like the flight of a bird that leaves no trace, it is like the flow of the </w:t>
      </w:r>
      <w:r w:rsidR="008E40EF" w:rsidRPr="003C0B21">
        <w:rPr>
          <w:rFonts w:asciiTheme="majorHAnsi" w:hAnsiTheme="majorHAnsi" w:cstheme="minorHAnsi"/>
          <w:i/>
          <w:sz w:val="24"/>
          <w:szCs w:val="24"/>
          <w:lang w:val="en-US"/>
        </w:rPr>
        <w:t>stream</w:t>
      </w:r>
      <w:r w:rsidRPr="003C0B21">
        <w:rPr>
          <w:rFonts w:asciiTheme="majorHAnsi" w:hAnsiTheme="majorHAnsi" w:cstheme="minorHAnsi"/>
          <w:i/>
          <w:sz w:val="24"/>
          <w:szCs w:val="24"/>
          <w:lang w:val="en-US"/>
        </w:rPr>
        <w:t xml:space="preserve"> that </w:t>
      </w:r>
      <w:r w:rsidR="00245571">
        <w:rPr>
          <w:rFonts w:asciiTheme="majorHAnsi" w:hAnsiTheme="majorHAnsi" w:cstheme="minorHAnsi"/>
          <w:i/>
          <w:sz w:val="24"/>
          <w:szCs w:val="24"/>
          <w:lang w:val="en-US"/>
        </w:rPr>
        <w:t>merge</w:t>
      </w:r>
      <w:r w:rsidRPr="003C0B21">
        <w:rPr>
          <w:rFonts w:asciiTheme="majorHAnsi" w:hAnsiTheme="majorHAnsi" w:cstheme="minorHAnsi"/>
          <w:i/>
          <w:sz w:val="24"/>
          <w:szCs w:val="24"/>
          <w:lang w:val="en-US"/>
        </w:rPr>
        <w:t xml:space="preserve"> in the river, therefore very short </w:t>
      </w:r>
      <w:r w:rsidR="00245571">
        <w:rPr>
          <w:rFonts w:asciiTheme="majorHAnsi" w:hAnsiTheme="majorHAnsi" w:cstheme="minorHAnsi"/>
          <w:i/>
          <w:sz w:val="24"/>
          <w:szCs w:val="24"/>
          <w:lang w:val="en-US"/>
        </w:rPr>
        <w:t xml:space="preserve"> and unique is</w:t>
      </w:r>
      <w:r w:rsidRPr="003C0B21">
        <w:rPr>
          <w:rFonts w:asciiTheme="majorHAnsi" w:hAnsiTheme="majorHAnsi" w:cstheme="minorHAnsi"/>
          <w:i/>
          <w:sz w:val="24"/>
          <w:szCs w:val="24"/>
          <w:lang w:val="en-US"/>
        </w:rPr>
        <w:t xml:space="preserve"> our  time</w:t>
      </w:r>
      <w:r w:rsidR="003C0B21">
        <w:rPr>
          <w:rFonts w:asciiTheme="majorHAnsi" w:hAnsiTheme="majorHAnsi" w:cstheme="minorHAnsi"/>
          <w:i/>
          <w:sz w:val="24"/>
          <w:szCs w:val="24"/>
          <w:lang w:val="en-US"/>
        </w:rPr>
        <w:t>”</w:t>
      </w:r>
      <w:r w:rsidR="001E2407">
        <w:rPr>
          <w:rStyle w:val="Rimandonotaapidipagina"/>
          <w:rFonts w:asciiTheme="majorHAnsi" w:hAnsiTheme="majorHAnsi" w:cstheme="minorHAnsi"/>
          <w:i/>
          <w:sz w:val="24"/>
          <w:szCs w:val="24"/>
          <w:lang w:val="en-US"/>
        </w:rPr>
        <w:footnoteReference w:id="1"/>
      </w:r>
      <w:r w:rsidR="003C0B21">
        <w:rPr>
          <w:rFonts w:asciiTheme="majorHAnsi" w:hAnsiTheme="majorHAnsi" w:cstheme="minorHAnsi"/>
          <w:i/>
          <w:sz w:val="24"/>
          <w:szCs w:val="24"/>
          <w:lang w:val="en-US"/>
        </w:rPr>
        <w:t>.</w:t>
      </w:r>
      <w:r w:rsidRPr="003C0B21">
        <w:rPr>
          <w:rFonts w:asciiTheme="majorHAnsi" w:hAnsiTheme="majorHAnsi" w:cstheme="minorHAnsi"/>
          <w:sz w:val="24"/>
          <w:szCs w:val="24"/>
          <w:lang w:val="en-US"/>
        </w:rPr>
        <w:br/>
      </w:r>
      <w:r w:rsidRPr="00505D97">
        <w:rPr>
          <w:rFonts w:asciiTheme="majorHAnsi" w:hAnsiTheme="majorHAnsi" w:cstheme="minorHAnsi"/>
          <w:i/>
          <w:sz w:val="24"/>
          <w:szCs w:val="24"/>
          <w:lang w:val="en-US"/>
        </w:rPr>
        <w:t xml:space="preserve">We know that </w:t>
      </w:r>
      <w:r w:rsidRPr="00505D97">
        <w:rPr>
          <w:rFonts w:asciiTheme="majorHAnsi" w:hAnsiTheme="majorHAnsi" w:cstheme="minorHAnsi"/>
          <w:b/>
          <w:i/>
          <w:sz w:val="24"/>
          <w:szCs w:val="24"/>
          <w:lang w:val="en-US"/>
        </w:rPr>
        <w:t xml:space="preserve">there can be no hope of salvation outside of Christ and his </w:t>
      </w:r>
      <w:r w:rsidR="00505D97">
        <w:rPr>
          <w:rFonts w:asciiTheme="majorHAnsi" w:hAnsiTheme="majorHAnsi" w:cstheme="minorHAnsi"/>
          <w:b/>
          <w:i/>
          <w:sz w:val="24"/>
          <w:szCs w:val="24"/>
          <w:lang w:val="en-US"/>
        </w:rPr>
        <w:t>gospel</w:t>
      </w:r>
      <w:r w:rsidRPr="00505D97">
        <w:rPr>
          <w:rFonts w:asciiTheme="majorHAnsi" w:hAnsiTheme="majorHAnsi" w:cstheme="minorHAnsi"/>
          <w:i/>
          <w:sz w:val="24"/>
          <w:szCs w:val="24"/>
          <w:lang w:val="en-US"/>
        </w:rPr>
        <w:t xml:space="preserve">: </w:t>
      </w:r>
      <w:r w:rsidR="00505D97">
        <w:rPr>
          <w:rFonts w:asciiTheme="majorHAnsi" w:hAnsiTheme="majorHAnsi" w:cstheme="minorHAnsi"/>
          <w:b/>
          <w:i/>
          <w:sz w:val="24"/>
          <w:szCs w:val="24"/>
          <w:lang w:val="en-US"/>
        </w:rPr>
        <w:t>r</w:t>
      </w:r>
      <w:r w:rsidRPr="00505D97">
        <w:rPr>
          <w:rFonts w:asciiTheme="majorHAnsi" w:hAnsiTheme="majorHAnsi" w:cstheme="minorHAnsi"/>
          <w:b/>
          <w:i/>
          <w:sz w:val="24"/>
          <w:szCs w:val="24"/>
          <w:lang w:val="en-US"/>
        </w:rPr>
        <w:t xml:space="preserve">eturning to Christ, </w:t>
      </w:r>
      <w:r w:rsidR="00245571" w:rsidRPr="00505D97">
        <w:rPr>
          <w:rFonts w:asciiTheme="majorHAnsi" w:hAnsiTheme="majorHAnsi" w:cstheme="minorHAnsi"/>
          <w:b/>
          <w:i/>
          <w:sz w:val="24"/>
          <w:szCs w:val="24"/>
          <w:lang w:val="en-US"/>
        </w:rPr>
        <w:t>practicing</w:t>
      </w:r>
      <w:r w:rsidRPr="00505D97">
        <w:rPr>
          <w:rFonts w:asciiTheme="majorHAnsi" w:hAnsiTheme="majorHAnsi" w:cstheme="minorHAnsi"/>
          <w:b/>
          <w:i/>
          <w:sz w:val="24"/>
          <w:szCs w:val="24"/>
          <w:lang w:val="en-US"/>
        </w:rPr>
        <w:t xml:space="preserve"> the gospel </w:t>
      </w:r>
      <w:r w:rsidRPr="00505D97">
        <w:rPr>
          <w:rFonts w:asciiTheme="majorHAnsi" w:hAnsiTheme="majorHAnsi" w:cstheme="minorHAnsi"/>
          <w:i/>
          <w:sz w:val="24"/>
          <w:szCs w:val="24"/>
          <w:lang w:val="en-US"/>
        </w:rPr>
        <w:t>with absolute consistency, this is for us and for all the pressing and urgent call for part of God</w:t>
      </w:r>
      <w:r w:rsidR="001E2407">
        <w:rPr>
          <w:rStyle w:val="Rimandonotaapidipagina"/>
          <w:rFonts w:asciiTheme="majorHAnsi" w:hAnsiTheme="majorHAnsi" w:cstheme="minorHAnsi"/>
          <w:i/>
          <w:sz w:val="24"/>
          <w:szCs w:val="24"/>
          <w:lang w:val="en-US"/>
        </w:rPr>
        <w:footnoteReference w:id="2"/>
      </w:r>
      <w:r w:rsidRPr="00505D97">
        <w:rPr>
          <w:rFonts w:asciiTheme="majorHAnsi" w:hAnsiTheme="majorHAnsi" w:cstheme="minorHAnsi"/>
          <w:i/>
          <w:sz w:val="24"/>
          <w:szCs w:val="24"/>
          <w:lang w:val="en-US"/>
        </w:rPr>
        <w:t xml:space="preserve"> . You, little children, are Lighthouse and light of holy Gospel</w:t>
      </w:r>
      <w:r w:rsidR="00505D97">
        <w:rPr>
          <w:rFonts w:asciiTheme="majorHAnsi" w:hAnsiTheme="majorHAnsi" w:cstheme="minorHAnsi"/>
          <w:i/>
          <w:sz w:val="24"/>
          <w:szCs w:val="24"/>
          <w:lang w:val="en-US"/>
        </w:rPr>
        <w:t xml:space="preserve">. </w:t>
      </w:r>
      <w:r w:rsidR="007321B0" w:rsidRPr="00505D97">
        <w:rPr>
          <w:rFonts w:asciiTheme="majorHAnsi" w:hAnsiTheme="majorHAnsi" w:cstheme="minorHAnsi"/>
          <w:i/>
          <w:sz w:val="24"/>
          <w:szCs w:val="24"/>
          <w:lang w:val="en-US"/>
        </w:rPr>
        <w:t xml:space="preserve">You, little children, are Lighthouse and light of holy practical Gospel... </w:t>
      </w:r>
      <w:r w:rsidR="005A7DE3">
        <w:rPr>
          <w:rFonts w:asciiTheme="majorHAnsi" w:hAnsiTheme="majorHAnsi" w:cstheme="minorHAnsi"/>
          <w:i/>
          <w:sz w:val="24"/>
          <w:szCs w:val="24"/>
          <w:lang w:val="en-US"/>
        </w:rPr>
        <w:t>You are m</w:t>
      </w:r>
      <w:r w:rsidR="007321B0" w:rsidRPr="00505D97">
        <w:rPr>
          <w:rFonts w:asciiTheme="majorHAnsi" w:hAnsiTheme="majorHAnsi" w:cstheme="minorHAnsi"/>
          <w:i/>
          <w:sz w:val="24"/>
          <w:szCs w:val="24"/>
          <w:lang w:val="en-US"/>
        </w:rPr>
        <w:t xml:space="preserve">any </w:t>
      </w:r>
      <w:r w:rsidR="00505D97">
        <w:rPr>
          <w:rFonts w:asciiTheme="majorHAnsi" w:hAnsiTheme="majorHAnsi" w:cstheme="minorHAnsi"/>
          <w:i/>
          <w:sz w:val="24"/>
          <w:szCs w:val="24"/>
          <w:lang w:val="en-US"/>
        </w:rPr>
        <w:t>lighthouses</w:t>
      </w:r>
      <w:r w:rsidR="007321B0" w:rsidRPr="00505D97">
        <w:rPr>
          <w:rFonts w:asciiTheme="majorHAnsi" w:hAnsiTheme="majorHAnsi" w:cstheme="minorHAnsi"/>
          <w:i/>
          <w:sz w:val="24"/>
          <w:szCs w:val="24"/>
          <w:lang w:val="en-US"/>
        </w:rPr>
        <w:t xml:space="preserve">; many </w:t>
      </w:r>
      <w:r w:rsidR="00505D97">
        <w:rPr>
          <w:rFonts w:asciiTheme="majorHAnsi" w:hAnsiTheme="majorHAnsi" w:cstheme="minorHAnsi"/>
          <w:i/>
          <w:sz w:val="24"/>
          <w:szCs w:val="24"/>
          <w:lang w:val="en-US"/>
        </w:rPr>
        <w:t>lighthouses</w:t>
      </w:r>
      <w:r w:rsidR="007321B0" w:rsidRPr="00505D97">
        <w:rPr>
          <w:rFonts w:asciiTheme="majorHAnsi" w:hAnsiTheme="majorHAnsi" w:cstheme="minorHAnsi"/>
          <w:i/>
          <w:sz w:val="24"/>
          <w:szCs w:val="24"/>
          <w:lang w:val="en-US"/>
        </w:rPr>
        <w:t>, for your souls, for our souls"</w:t>
      </w:r>
      <w:r w:rsidR="001E2407">
        <w:rPr>
          <w:rStyle w:val="Rimandonotaapidipagina"/>
          <w:rFonts w:asciiTheme="majorHAnsi" w:hAnsiTheme="majorHAnsi" w:cstheme="minorHAnsi"/>
          <w:i/>
          <w:sz w:val="24"/>
          <w:szCs w:val="24"/>
          <w:lang w:val="en-US"/>
        </w:rPr>
        <w:footnoteReference w:id="3"/>
      </w:r>
      <w:r w:rsidR="007321B0" w:rsidRPr="00505D97">
        <w:rPr>
          <w:rFonts w:asciiTheme="majorHAnsi" w:hAnsiTheme="majorHAnsi" w:cstheme="minorHAnsi"/>
          <w:i/>
          <w:sz w:val="24"/>
          <w:szCs w:val="24"/>
          <w:lang w:val="en-US"/>
        </w:rPr>
        <w:t>.</w:t>
      </w:r>
    </w:p>
    <w:p w14:paraId="63FADEF8" w14:textId="77777777" w:rsidR="00505D97" w:rsidRDefault="00505D97" w:rsidP="0046097D">
      <w:pPr>
        <w:spacing w:after="0" w:line="240" w:lineRule="auto"/>
        <w:ind w:left="851"/>
        <w:jc w:val="both"/>
        <w:rPr>
          <w:rFonts w:asciiTheme="majorHAnsi" w:hAnsiTheme="majorHAnsi" w:cstheme="minorHAnsi"/>
          <w:sz w:val="24"/>
          <w:szCs w:val="24"/>
          <w:lang w:val="en-US"/>
        </w:rPr>
      </w:pPr>
    </w:p>
    <w:p w14:paraId="2A48AC2F" w14:textId="77777777" w:rsidR="006D0DF5" w:rsidRDefault="006D0DF5" w:rsidP="0046097D">
      <w:pPr>
        <w:spacing w:after="0" w:line="240" w:lineRule="auto"/>
        <w:jc w:val="both"/>
        <w:rPr>
          <w:rFonts w:asciiTheme="majorHAnsi" w:hAnsiTheme="majorHAnsi" w:cstheme="minorHAnsi"/>
          <w:sz w:val="24"/>
          <w:szCs w:val="24"/>
          <w:lang w:val="en-US"/>
        </w:rPr>
      </w:pPr>
      <w:r w:rsidRPr="00EA01DB">
        <w:rPr>
          <w:rFonts w:asciiTheme="majorHAnsi" w:hAnsiTheme="majorHAnsi" w:cstheme="minorHAnsi"/>
          <w:b/>
          <w:sz w:val="24"/>
          <w:szCs w:val="24"/>
          <w:lang w:val="en-US"/>
        </w:rPr>
        <w:t>Guide:</w:t>
      </w:r>
      <w:r w:rsidRPr="006D0DF5">
        <w:rPr>
          <w:rFonts w:asciiTheme="majorHAnsi" w:hAnsiTheme="majorHAnsi" w:cstheme="minorHAnsi"/>
          <w:sz w:val="24"/>
          <w:szCs w:val="24"/>
          <w:lang w:val="en-US"/>
        </w:rPr>
        <w:t xml:space="preserve"> But we must also recognize that the beauty of light and our being light in the world sometimes </w:t>
      </w:r>
      <w:proofErr w:type="gramStart"/>
      <w:r w:rsidRPr="006D0DF5">
        <w:rPr>
          <w:rFonts w:asciiTheme="majorHAnsi" w:hAnsiTheme="majorHAnsi" w:cstheme="minorHAnsi"/>
          <w:sz w:val="24"/>
          <w:szCs w:val="24"/>
          <w:lang w:val="en-US"/>
        </w:rPr>
        <w:t>has to</w:t>
      </w:r>
      <w:proofErr w:type="gramEnd"/>
      <w:r w:rsidRPr="006D0DF5">
        <w:rPr>
          <w:rFonts w:asciiTheme="majorHAnsi" w:hAnsiTheme="majorHAnsi" w:cstheme="minorHAnsi"/>
          <w:sz w:val="24"/>
          <w:szCs w:val="24"/>
          <w:lang w:val="en-US"/>
        </w:rPr>
        <w:t xml:space="preserve"> deal with pain, fatigue and cross</w:t>
      </w:r>
      <w:r w:rsidR="00EA01DB">
        <w:rPr>
          <w:rFonts w:asciiTheme="majorHAnsi" w:hAnsiTheme="majorHAnsi" w:cstheme="minorHAnsi"/>
          <w:sz w:val="24"/>
          <w:szCs w:val="24"/>
          <w:lang w:val="en-US"/>
        </w:rPr>
        <w:t>es</w:t>
      </w:r>
      <w:r w:rsidRPr="006D0DF5">
        <w:rPr>
          <w:rFonts w:asciiTheme="majorHAnsi" w:hAnsiTheme="majorHAnsi" w:cstheme="minorHAnsi"/>
          <w:sz w:val="24"/>
          <w:szCs w:val="24"/>
          <w:lang w:val="en-US"/>
        </w:rPr>
        <w:t xml:space="preserve">. To continue to be light even when we are touched by the luminous shadow of the cross is the mission of Christians in this historical time. And this is the prayerful invitation that Pope Francis addresses us. </w:t>
      </w:r>
      <w:r w:rsidR="002A2CA4">
        <w:rPr>
          <w:rFonts w:asciiTheme="majorHAnsi" w:hAnsiTheme="majorHAnsi" w:cstheme="minorHAnsi"/>
          <w:sz w:val="24"/>
          <w:szCs w:val="24"/>
          <w:lang w:val="en-US"/>
        </w:rPr>
        <w:t>Let’s listen:</w:t>
      </w:r>
    </w:p>
    <w:p w14:paraId="4102439E" w14:textId="77777777" w:rsidR="003208C4" w:rsidRDefault="003208C4" w:rsidP="0046097D">
      <w:pPr>
        <w:spacing w:after="0" w:line="240" w:lineRule="auto"/>
        <w:jc w:val="both"/>
        <w:rPr>
          <w:rFonts w:asciiTheme="majorHAnsi" w:hAnsiTheme="majorHAnsi" w:cstheme="minorHAnsi"/>
          <w:sz w:val="24"/>
          <w:szCs w:val="24"/>
          <w:lang w:val="en-US"/>
        </w:rPr>
      </w:pPr>
    </w:p>
    <w:p w14:paraId="0EE8D540" w14:textId="77777777" w:rsidR="002A2CA4" w:rsidRPr="00DE2D9A" w:rsidRDefault="003208C4" w:rsidP="0046097D">
      <w:pPr>
        <w:spacing w:after="0" w:line="240" w:lineRule="auto"/>
        <w:ind w:left="851"/>
        <w:jc w:val="both"/>
        <w:rPr>
          <w:rFonts w:asciiTheme="majorHAnsi" w:hAnsiTheme="majorHAnsi" w:cstheme="minorHAnsi"/>
          <w:b/>
          <w:i/>
          <w:color w:val="C00000"/>
          <w:sz w:val="24"/>
          <w:szCs w:val="24"/>
          <w:lang w:val="en-US"/>
        </w:rPr>
      </w:pPr>
      <w:r w:rsidRPr="00DE2D9A">
        <w:rPr>
          <w:rFonts w:asciiTheme="majorHAnsi" w:hAnsiTheme="majorHAnsi" w:cstheme="minorHAnsi"/>
          <w:b/>
          <w:i/>
          <w:color w:val="C00000"/>
          <w:sz w:val="24"/>
          <w:szCs w:val="24"/>
          <w:lang w:val="en-US"/>
        </w:rPr>
        <w:t>From the Message of Pope Francis</w:t>
      </w:r>
    </w:p>
    <w:p w14:paraId="1549AB5B" w14:textId="4B9FBF20" w:rsidR="003208C4" w:rsidRDefault="003208C4" w:rsidP="0046097D">
      <w:pPr>
        <w:spacing w:after="0" w:line="240" w:lineRule="auto"/>
        <w:ind w:left="851"/>
        <w:jc w:val="both"/>
        <w:rPr>
          <w:rFonts w:asciiTheme="majorHAnsi" w:hAnsiTheme="majorHAnsi" w:cstheme="minorHAnsi"/>
          <w:b/>
          <w:i/>
          <w:sz w:val="24"/>
          <w:szCs w:val="24"/>
          <w:lang w:val="en-US"/>
        </w:rPr>
      </w:pPr>
      <w:r w:rsidRPr="00DD0B56">
        <w:rPr>
          <w:rFonts w:asciiTheme="majorHAnsi" w:hAnsiTheme="majorHAnsi" w:cstheme="minorHAnsi"/>
          <w:i/>
          <w:sz w:val="24"/>
          <w:szCs w:val="24"/>
          <w:lang w:val="en-US"/>
        </w:rPr>
        <w:t xml:space="preserve">Sometimes it happens to go through moments of darkness in personal, </w:t>
      </w:r>
      <w:proofErr w:type="gramStart"/>
      <w:r w:rsidRPr="00DD0B56">
        <w:rPr>
          <w:rFonts w:asciiTheme="majorHAnsi" w:hAnsiTheme="majorHAnsi" w:cstheme="minorHAnsi"/>
          <w:i/>
          <w:sz w:val="24"/>
          <w:szCs w:val="24"/>
          <w:lang w:val="en-US"/>
        </w:rPr>
        <w:t>family</w:t>
      </w:r>
      <w:proofErr w:type="gramEnd"/>
      <w:r w:rsidRPr="00DD0B56">
        <w:rPr>
          <w:rFonts w:asciiTheme="majorHAnsi" w:hAnsiTheme="majorHAnsi" w:cstheme="minorHAnsi"/>
          <w:i/>
          <w:sz w:val="24"/>
          <w:szCs w:val="24"/>
          <w:lang w:val="en-US"/>
        </w:rPr>
        <w:t xml:space="preserve"> or social life, and fear that there is no way out. We feel frightened in </w:t>
      </w:r>
      <w:r w:rsidR="00CD6EE7">
        <w:rPr>
          <w:rFonts w:asciiTheme="majorHAnsi" w:hAnsiTheme="majorHAnsi" w:cstheme="minorHAnsi"/>
          <w:i/>
          <w:sz w:val="24"/>
          <w:szCs w:val="24"/>
          <w:lang w:val="en-US"/>
        </w:rPr>
        <w:t xml:space="preserve">front of </w:t>
      </w:r>
      <w:r w:rsidRPr="00DD0B56">
        <w:rPr>
          <w:rFonts w:asciiTheme="majorHAnsi" w:hAnsiTheme="majorHAnsi" w:cstheme="minorHAnsi"/>
          <w:i/>
          <w:sz w:val="24"/>
          <w:szCs w:val="24"/>
          <w:lang w:val="en-US"/>
        </w:rPr>
        <w:t xml:space="preserve">great puzzles such as illness, innocent </w:t>
      </w:r>
      <w:proofErr w:type="gramStart"/>
      <w:r w:rsidRPr="00DD0B56">
        <w:rPr>
          <w:rFonts w:asciiTheme="majorHAnsi" w:hAnsiTheme="majorHAnsi" w:cstheme="minorHAnsi"/>
          <w:i/>
          <w:sz w:val="24"/>
          <w:szCs w:val="24"/>
          <w:lang w:val="en-US"/>
        </w:rPr>
        <w:t>pain</w:t>
      </w:r>
      <w:proofErr w:type="gramEnd"/>
      <w:r w:rsidRPr="00DD0B56">
        <w:rPr>
          <w:rFonts w:asciiTheme="majorHAnsi" w:hAnsiTheme="majorHAnsi" w:cstheme="minorHAnsi"/>
          <w:i/>
          <w:sz w:val="24"/>
          <w:szCs w:val="24"/>
          <w:lang w:val="en-US"/>
        </w:rPr>
        <w:t xml:space="preserve"> or the mystery of death. On the same journey of faith, we often stumble upon the scandal of the cross and the demands of the Gospel, which asks us to spend our lives in service and to lose them in love, instead of keeping it for ourselves and defending it. We need, then, another look, a light that illuminates in depth the mystery of life and helps us to go beyond our schemes and beyond the criteria of this world. ... We are called to experience the encounter with Christ because, enlightened by his light, </w:t>
      </w:r>
      <w:r w:rsidR="005A7DE3" w:rsidRPr="00DD0B56">
        <w:rPr>
          <w:rFonts w:asciiTheme="majorHAnsi" w:hAnsiTheme="majorHAnsi" w:cstheme="minorHAnsi"/>
          <w:i/>
          <w:sz w:val="24"/>
          <w:szCs w:val="24"/>
          <w:lang w:val="en-US"/>
        </w:rPr>
        <w:t>we</w:t>
      </w:r>
      <w:r w:rsidRPr="00DD0B56">
        <w:rPr>
          <w:rFonts w:asciiTheme="majorHAnsi" w:hAnsiTheme="majorHAnsi" w:cstheme="minorHAnsi"/>
          <w:i/>
          <w:sz w:val="24"/>
          <w:szCs w:val="24"/>
          <w:lang w:val="en-US"/>
        </w:rPr>
        <w:t xml:space="preserve"> can take </w:t>
      </w:r>
      <w:r w:rsidR="00CD6EE7">
        <w:rPr>
          <w:rFonts w:asciiTheme="majorHAnsi" w:hAnsiTheme="majorHAnsi" w:cstheme="minorHAnsi"/>
          <w:i/>
          <w:sz w:val="24"/>
          <w:szCs w:val="24"/>
          <w:lang w:val="en-US"/>
        </w:rPr>
        <w:t xml:space="preserve">it </w:t>
      </w:r>
      <w:r w:rsidRPr="00DD0B56">
        <w:rPr>
          <w:rFonts w:asciiTheme="majorHAnsi" w:hAnsiTheme="majorHAnsi" w:cstheme="minorHAnsi"/>
          <w:i/>
          <w:sz w:val="24"/>
          <w:szCs w:val="24"/>
          <w:lang w:val="en-US"/>
        </w:rPr>
        <w:t>an</w:t>
      </w:r>
      <w:r w:rsidR="00CD6EE7">
        <w:rPr>
          <w:rFonts w:asciiTheme="majorHAnsi" w:hAnsiTheme="majorHAnsi" w:cstheme="minorHAnsi"/>
          <w:i/>
          <w:sz w:val="24"/>
          <w:szCs w:val="24"/>
          <w:lang w:val="en-US"/>
        </w:rPr>
        <w:t>d make it</w:t>
      </w:r>
      <w:r w:rsidRPr="00DD0B56">
        <w:rPr>
          <w:rFonts w:asciiTheme="majorHAnsi" w:hAnsiTheme="majorHAnsi" w:cstheme="minorHAnsi"/>
          <w:i/>
          <w:sz w:val="24"/>
          <w:szCs w:val="24"/>
          <w:lang w:val="en-US"/>
        </w:rPr>
        <w:t xml:space="preserve"> shine everywhere. Lighting small lights in people’s hearts; </w:t>
      </w:r>
      <w:r w:rsidRPr="00DD0B56">
        <w:rPr>
          <w:rFonts w:asciiTheme="majorHAnsi" w:hAnsiTheme="majorHAnsi" w:cstheme="minorHAnsi"/>
          <w:b/>
          <w:i/>
          <w:sz w:val="24"/>
          <w:szCs w:val="24"/>
          <w:lang w:val="en-US"/>
        </w:rPr>
        <w:t xml:space="preserve">being small lamps of the Gospel that bring a little love and hope: this is the mission of </w:t>
      </w:r>
      <w:r w:rsidR="008207B0">
        <w:rPr>
          <w:rFonts w:asciiTheme="majorHAnsi" w:hAnsiTheme="majorHAnsi" w:cstheme="minorHAnsi"/>
          <w:b/>
          <w:i/>
          <w:sz w:val="24"/>
          <w:szCs w:val="24"/>
          <w:lang w:val="en-US"/>
        </w:rPr>
        <w:t xml:space="preserve">a </w:t>
      </w:r>
      <w:r w:rsidR="005A7DE3" w:rsidRPr="00DD0B56">
        <w:rPr>
          <w:rFonts w:asciiTheme="majorHAnsi" w:hAnsiTheme="majorHAnsi" w:cstheme="minorHAnsi"/>
          <w:b/>
          <w:i/>
          <w:sz w:val="24"/>
          <w:szCs w:val="24"/>
          <w:lang w:val="en-US"/>
        </w:rPr>
        <w:t>Christian.</w:t>
      </w:r>
      <w:r w:rsidR="001E2407">
        <w:rPr>
          <w:rStyle w:val="Rimandonotaapidipagina"/>
          <w:rFonts w:asciiTheme="majorHAnsi" w:hAnsiTheme="majorHAnsi" w:cstheme="minorHAnsi"/>
          <w:b/>
          <w:i/>
          <w:sz w:val="24"/>
          <w:szCs w:val="24"/>
          <w:lang w:val="en-US"/>
        </w:rPr>
        <w:footnoteReference w:id="4"/>
      </w:r>
    </w:p>
    <w:p w14:paraId="4A740EC2" w14:textId="77777777" w:rsidR="00DE2D9A" w:rsidRPr="00DD0B56" w:rsidRDefault="00DE2D9A" w:rsidP="0046097D">
      <w:pPr>
        <w:spacing w:after="0" w:line="240" w:lineRule="auto"/>
        <w:ind w:left="851"/>
        <w:jc w:val="both"/>
        <w:rPr>
          <w:rFonts w:asciiTheme="majorHAnsi" w:hAnsiTheme="majorHAnsi" w:cstheme="minorHAnsi"/>
          <w:b/>
          <w:i/>
          <w:sz w:val="24"/>
          <w:szCs w:val="24"/>
          <w:lang w:val="en-US"/>
        </w:rPr>
      </w:pPr>
    </w:p>
    <w:p w14:paraId="0ADAA277" w14:textId="20CB0631" w:rsidR="00416266" w:rsidRDefault="00985606" w:rsidP="0046097D">
      <w:pPr>
        <w:spacing w:after="0" w:line="240" w:lineRule="auto"/>
        <w:jc w:val="both"/>
        <w:rPr>
          <w:rFonts w:cstheme="minorHAnsi"/>
          <w:b/>
          <w:color w:val="C00000"/>
          <w:sz w:val="28"/>
          <w:szCs w:val="24"/>
          <w:shd w:val="clear" w:color="auto" w:fill="FFFFFF"/>
          <w:lang w:val="en-US"/>
        </w:rPr>
      </w:pPr>
      <w:r w:rsidRPr="00FD7CF8">
        <w:rPr>
          <w:rFonts w:cstheme="minorHAnsi"/>
          <w:b/>
          <w:color w:val="C00000"/>
          <w:sz w:val="28"/>
          <w:szCs w:val="24"/>
          <w:shd w:val="clear" w:color="auto" w:fill="FFFFFF"/>
          <w:lang w:val="en-GB"/>
        </w:rPr>
        <w:t xml:space="preserve">- </w:t>
      </w:r>
      <w:r w:rsidR="005F22BF" w:rsidRPr="004E2389">
        <w:rPr>
          <w:rFonts w:cstheme="minorHAnsi"/>
          <w:b/>
          <w:color w:val="C00000"/>
          <w:sz w:val="28"/>
          <w:szCs w:val="24"/>
          <w:shd w:val="clear" w:color="auto" w:fill="FFFFFF"/>
          <w:lang w:val="en-US"/>
        </w:rPr>
        <w:t>TIME FOR REFLECTION</w:t>
      </w:r>
    </w:p>
    <w:p w14:paraId="26BB9C87" w14:textId="275B640E" w:rsidR="00F30756" w:rsidRPr="00F30756" w:rsidRDefault="005F22BF" w:rsidP="0046097D">
      <w:pPr>
        <w:spacing w:after="0" w:line="240" w:lineRule="auto"/>
        <w:ind w:left="1134" w:hanging="1"/>
        <w:jc w:val="both"/>
        <w:rPr>
          <w:rFonts w:asciiTheme="majorHAnsi" w:hAnsiTheme="majorHAnsi" w:cstheme="minorHAnsi"/>
          <w:i/>
          <w:iCs/>
          <w:color w:val="FF0000"/>
          <w:sz w:val="20"/>
          <w:szCs w:val="20"/>
          <w:shd w:val="clear" w:color="auto" w:fill="FFFFFF"/>
          <w:lang w:val="en-GB"/>
        </w:rPr>
      </w:pPr>
      <w:r w:rsidRPr="004E2389">
        <w:rPr>
          <w:rFonts w:asciiTheme="majorHAnsi" w:hAnsiTheme="majorHAnsi" w:cstheme="minorHAnsi"/>
          <w:sz w:val="24"/>
          <w:szCs w:val="24"/>
          <w:lang w:val="en-US"/>
        </w:rPr>
        <w:lastRenderedPageBreak/>
        <w:br/>
      </w:r>
      <w:r w:rsidRPr="00FD7CF8">
        <w:rPr>
          <w:rFonts w:asciiTheme="majorHAnsi" w:hAnsiTheme="majorHAnsi" w:cstheme="minorHAnsi"/>
          <w:i/>
          <w:iCs/>
          <w:color w:val="FF0000"/>
          <w:sz w:val="20"/>
          <w:szCs w:val="20"/>
          <w:shd w:val="clear" w:color="auto" w:fill="FFFFFF"/>
          <w:lang w:val="en-GB"/>
        </w:rPr>
        <w:t xml:space="preserve">(For reflection we propose some ideas that can be developed by those who propose meditation. </w:t>
      </w:r>
      <w:r w:rsidRPr="00F30756">
        <w:rPr>
          <w:rFonts w:asciiTheme="majorHAnsi" w:hAnsiTheme="majorHAnsi" w:cstheme="minorHAnsi"/>
          <w:i/>
          <w:iCs/>
          <w:color w:val="FF0000"/>
          <w:sz w:val="20"/>
          <w:szCs w:val="20"/>
          <w:shd w:val="clear" w:color="auto" w:fill="FFFFFF"/>
          <w:lang w:val="en-GB"/>
        </w:rPr>
        <w:t xml:space="preserve">They are simply passages that try to </w:t>
      </w:r>
      <w:r w:rsidR="005A7DE3" w:rsidRPr="00F30756">
        <w:rPr>
          <w:rFonts w:asciiTheme="majorHAnsi" w:hAnsiTheme="majorHAnsi" w:cstheme="minorHAnsi"/>
          <w:i/>
          <w:iCs/>
          <w:color w:val="FF0000"/>
          <w:sz w:val="20"/>
          <w:szCs w:val="20"/>
          <w:shd w:val="clear" w:color="auto" w:fill="FFFFFF"/>
          <w:lang w:val="en-GB"/>
        </w:rPr>
        <w:t>connect</w:t>
      </w:r>
      <w:r w:rsidRPr="00F30756">
        <w:rPr>
          <w:rFonts w:asciiTheme="majorHAnsi" w:hAnsiTheme="majorHAnsi" w:cstheme="minorHAnsi"/>
          <w:i/>
          <w:iCs/>
          <w:color w:val="FF0000"/>
          <w:sz w:val="20"/>
          <w:szCs w:val="20"/>
          <w:shd w:val="clear" w:color="auto" w:fill="FFFFFF"/>
          <w:lang w:val="en-GB"/>
        </w:rPr>
        <w:t xml:space="preserve"> the texts just </w:t>
      </w:r>
      <w:r w:rsidR="005A7DE3" w:rsidRPr="00F30756">
        <w:rPr>
          <w:rFonts w:asciiTheme="majorHAnsi" w:hAnsiTheme="majorHAnsi" w:cstheme="minorHAnsi"/>
          <w:i/>
          <w:iCs/>
          <w:color w:val="FF0000"/>
          <w:sz w:val="20"/>
          <w:szCs w:val="20"/>
          <w:shd w:val="clear" w:color="auto" w:fill="FFFFFF"/>
          <w:lang w:val="en-GB"/>
        </w:rPr>
        <w:t>listened</w:t>
      </w:r>
      <w:r w:rsidR="00F30756">
        <w:rPr>
          <w:rFonts w:asciiTheme="majorHAnsi" w:hAnsiTheme="majorHAnsi" w:cstheme="minorHAnsi"/>
          <w:i/>
          <w:iCs/>
          <w:color w:val="FF0000"/>
          <w:sz w:val="20"/>
          <w:szCs w:val="20"/>
          <w:shd w:val="clear" w:color="auto" w:fill="FFFFFF"/>
          <w:lang w:val="en-GB"/>
        </w:rPr>
        <w:t>)</w:t>
      </w:r>
    </w:p>
    <w:p w14:paraId="2A26A381" w14:textId="77777777" w:rsidR="00F30756" w:rsidRDefault="00F30756" w:rsidP="0046097D">
      <w:pPr>
        <w:spacing w:after="0" w:line="240" w:lineRule="auto"/>
        <w:ind w:left="1134" w:hanging="1"/>
        <w:jc w:val="both"/>
        <w:rPr>
          <w:rFonts w:asciiTheme="majorHAnsi" w:hAnsiTheme="majorHAnsi" w:cstheme="minorHAnsi"/>
          <w:i/>
          <w:iCs/>
          <w:color w:val="FF0000"/>
          <w:sz w:val="20"/>
          <w:szCs w:val="20"/>
          <w:shd w:val="clear" w:color="auto" w:fill="FFFFFF"/>
          <w:lang w:val="en-GB"/>
        </w:rPr>
      </w:pPr>
    </w:p>
    <w:p w14:paraId="00975539" w14:textId="0670A2EA" w:rsidR="005F22BF" w:rsidRPr="004E2389" w:rsidRDefault="005F22BF" w:rsidP="0046097D">
      <w:pPr>
        <w:spacing w:after="0" w:line="240" w:lineRule="auto"/>
        <w:jc w:val="both"/>
        <w:rPr>
          <w:rFonts w:asciiTheme="majorHAnsi" w:hAnsiTheme="majorHAnsi" w:cstheme="minorHAnsi"/>
          <w:sz w:val="24"/>
          <w:szCs w:val="24"/>
          <w:lang w:val="en-US"/>
        </w:rPr>
      </w:pPr>
      <w:r w:rsidRPr="004E2389">
        <w:rPr>
          <w:rFonts w:asciiTheme="majorHAnsi" w:hAnsiTheme="majorHAnsi" w:cstheme="minorHAnsi"/>
          <w:sz w:val="24"/>
          <w:szCs w:val="24"/>
          <w:lang w:val="en-US"/>
        </w:rPr>
        <w:t xml:space="preserve">• The </w:t>
      </w:r>
      <w:r w:rsidRPr="00B0101B">
        <w:rPr>
          <w:rFonts w:asciiTheme="majorHAnsi" w:hAnsiTheme="majorHAnsi" w:cstheme="minorHAnsi"/>
          <w:b/>
          <w:sz w:val="24"/>
          <w:szCs w:val="24"/>
          <w:lang w:val="en-US"/>
        </w:rPr>
        <w:t>Embroidery Reverse Symbol</w:t>
      </w:r>
      <w:r w:rsidRPr="004E2389">
        <w:rPr>
          <w:rFonts w:asciiTheme="majorHAnsi" w:hAnsiTheme="majorHAnsi" w:cstheme="minorHAnsi"/>
          <w:sz w:val="24"/>
          <w:szCs w:val="24"/>
          <w:lang w:val="en-US"/>
        </w:rPr>
        <w:t xml:space="preserve"> can be an expression of our life and the historical context we are living in. </w:t>
      </w:r>
      <w:r w:rsidR="005A7DE3">
        <w:rPr>
          <w:rFonts w:asciiTheme="majorHAnsi" w:hAnsiTheme="majorHAnsi" w:cstheme="minorHAnsi"/>
          <w:sz w:val="24"/>
          <w:szCs w:val="24"/>
          <w:lang w:val="en-US"/>
        </w:rPr>
        <w:t>Fr.</w:t>
      </w:r>
      <w:r w:rsidRPr="004E2389">
        <w:rPr>
          <w:rFonts w:asciiTheme="majorHAnsi" w:hAnsiTheme="majorHAnsi" w:cstheme="minorHAnsi"/>
          <w:sz w:val="24"/>
          <w:szCs w:val="24"/>
          <w:lang w:val="en-US"/>
        </w:rPr>
        <w:t xml:space="preserve"> Calabria uses it precisely in this perspective: </w:t>
      </w:r>
      <w:r w:rsidR="00B0101B">
        <w:rPr>
          <w:rFonts w:asciiTheme="majorHAnsi" w:hAnsiTheme="majorHAnsi" w:cstheme="minorHAnsi"/>
          <w:sz w:val="24"/>
          <w:szCs w:val="24"/>
          <w:lang w:val="en-US"/>
        </w:rPr>
        <w:t>“</w:t>
      </w:r>
      <w:r w:rsidRPr="00B0101B">
        <w:rPr>
          <w:rFonts w:asciiTheme="majorHAnsi" w:hAnsiTheme="majorHAnsi" w:cstheme="minorHAnsi"/>
          <w:i/>
          <w:sz w:val="24"/>
          <w:szCs w:val="24"/>
          <w:lang w:val="en-US"/>
        </w:rPr>
        <w:t xml:space="preserve">Our life is like an embroidery of which we now see the reverse, one day we will see the </w:t>
      </w:r>
      <w:r w:rsidR="005A7DE3">
        <w:rPr>
          <w:rFonts w:asciiTheme="majorHAnsi" w:hAnsiTheme="majorHAnsi" w:cstheme="minorHAnsi"/>
          <w:i/>
          <w:sz w:val="24"/>
          <w:szCs w:val="24"/>
          <w:lang w:val="en-US"/>
        </w:rPr>
        <w:t>right side</w:t>
      </w:r>
      <w:r w:rsidRPr="00B0101B">
        <w:rPr>
          <w:rFonts w:asciiTheme="majorHAnsi" w:hAnsiTheme="majorHAnsi" w:cstheme="minorHAnsi"/>
          <w:i/>
          <w:sz w:val="24"/>
          <w:szCs w:val="24"/>
          <w:lang w:val="en-US"/>
        </w:rPr>
        <w:t xml:space="preserve"> and then we will also glorify the Lord of the threads that now </w:t>
      </w:r>
      <w:r w:rsidR="005A7DE3">
        <w:rPr>
          <w:rFonts w:asciiTheme="majorHAnsi" w:hAnsiTheme="majorHAnsi" w:cstheme="minorHAnsi"/>
          <w:i/>
          <w:sz w:val="24"/>
          <w:szCs w:val="24"/>
          <w:lang w:val="en-US"/>
        </w:rPr>
        <w:t>seems out of place</w:t>
      </w:r>
      <w:r w:rsidRPr="00B0101B">
        <w:rPr>
          <w:rFonts w:asciiTheme="majorHAnsi" w:hAnsiTheme="majorHAnsi" w:cstheme="minorHAnsi"/>
          <w:i/>
          <w:sz w:val="24"/>
          <w:szCs w:val="24"/>
          <w:lang w:val="en-US"/>
        </w:rPr>
        <w:t>, rest assured"</w:t>
      </w:r>
      <w:r w:rsidRPr="004E2389">
        <w:rPr>
          <w:rFonts w:asciiTheme="majorHAnsi" w:hAnsiTheme="majorHAnsi" w:cstheme="minorHAnsi"/>
          <w:sz w:val="24"/>
          <w:szCs w:val="24"/>
          <w:lang w:val="en-US"/>
        </w:rPr>
        <w:t>. Sometimes</w:t>
      </w:r>
      <w:r w:rsidR="005A7DE3">
        <w:rPr>
          <w:rFonts w:asciiTheme="majorHAnsi" w:hAnsiTheme="majorHAnsi" w:cstheme="minorHAnsi"/>
          <w:sz w:val="24"/>
          <w:szCs w:val="24"/>
          <w:lang w:val="en-US"/>
        </w:rPr>
        <w:t xml:space="preserve"> it seems</w:t>
      </w:r>
      <w:r w:rsidRPr="004E2389">
        <w:rPr>
          <w:rFonts w:asciiTheme="majorHAnsi" w:hAnsiTheme="majorHAnsi" w:cstheme="minorHAnsi"/>
          <w:sz w:val="24"/>
          <w:szCs w:val="24"/>
          <w:lang w:val="en-US"/>
        </w:rPr>
        <w:t xml:space="preserve"> that everything is wrong in our life and in the reality where we live. When we </w:t>
      </w:r>
      <w:r w:rsidR="005A7DE3">
        <w:rPr>
          <w:rFonts w:asciiTheme="majorHAnsi" w:hAnsiTheme="majorHAnsi" w:cstheme="minorHAnsi"/>
          <w:sz w:val="24"/>
          <w:szCs w:val="24"/>
          <w:lang w:val="en-US"/>
        </w:rPr>
        <w:t>focus</w:t>
      </w:r>
      <w:r w:rsidRPr="004E2389">
        <w:rPr>
          <w:rFonts w:asciiTheme="majorHAnsi" w:hAnsiTheme="majorHAnsi" w:cstheme="minorHAnsi"/>
          <w:sz w:val="24"/>
          <w:szCs w:val="24"/>
          <w:lang w:val="en-US"/>
        </w:rPr>
        <w:t xml:space="preserve"> on the </w:t>
      </w:r>
      <w:r w:rsidR="00B236C2" w:rsidRPr="004E2389">
        <w:rPr>
          <w:rFonts w:asciiTheme="majorHAnsi" w:hAnsiTheme="majorHAnsi" w:cstheme="minorHAnsi"/>
          <w:sz w:val="24"/>
          <w:szCs w:val="24"/>
          <w:lang w:val="en-US"/>
        </w:rPr>
        <w:t>reverse,</w:t>
      </w:r>
      <w:r w:rsidRPr="004E2389">
        <w:rPr>
          <w:rFonts w:asciiTheme="majorHAnsi" w:hAnsiTheme="majorHAnsi" w:cstheme="minorHAnsi"/>
          <w:sz w:val="24"/>
          <w:szCs w:val="24"/>
          <w:lang w:val="en-US"/>
        </w:rPr>
        <w:t xml:space="preserve"> we find it hard to believe that the</w:t>
      </w:r>
      <w:r w:rsidR="005A7DE3">
        <w:rPr>
          <w:rFonts w:asciiTheme="majorHAnsi" w:hAnsiTheme="majorHAnsi" w:cstheme="minorHAnsi"/>
          <w:sz w:val="24"/>
          <w:szCs w:val="24"/>
          <w:lang w:val="en-US"/>
        </w:rPr>
        <w:t>re is a right side</w:t>
      </w:r>
      <w:r w:rsidRPr="004E2389">
        <w:rPr>
          <w:rFonts w:asciiTheme="majorHAnsi" w:hAnsiTheme="majorHAnsi" w:cstheme="minorHAnsi"/>
          <w:sz w:val="24"/>
          <w:szCs w:val="24"/>
          <w:lang w:val="en-US"/>
        </w:rPr>
        <w:t xml:space="preserve">. </w:t>
      </w:r>
      <w:r w:rsidR="003B26C0" w:rsidRPr="004E2389">
        <w:rPr>
          <w:rFonts w:asciiTheme="majorHAnsi" w:hAnsiTheme="majorHAnsi" w:cstheme="minorHAnsi"/>
          <w:sz w:val="24"/>
          <w:szCs w:val="24"/>
          <w:lang w:val="en-US"/>
        </w:rPr>
        <w:t xml:space="preserve">Going beyond the view of the reverse of embroidery gives us new perspectives and makes us discover many times unexpected </w:t>
      </w:r>
      <w:proofErr w:type="gramStart"/>
      <w:r w:rsidR="003B26C0" w:rsidRPr="004E2389">
        <w:rPr>
          <w:rFonts w:asciiTheme="majorHAnsi" w:hAnsiTheme="majorHAnsi" w:cstheme="minorHAnsi"/>
          <w:sz w:val="24"/>
          <w:szCs w:val="24"/>
          <w:lang w:val="en-US"/>
        </w:rPr>
        <w:t>things;</w:t>
      </w:r>
      <w:proofErr w:type="gramEnd"/>
    </w:p>
    <w:p w14:paraId="48AD22B4" w14:textId="77777777" w:rsidR="00EE1F50" w:rsidRPr="003B26C0" w:rsidRDefault="00EE1F50" w:rsidP="0046097D">
      <w:pPr>
        <w:spacing w:after="0" w:line="240" w:lineRule="auto"/>
        <w:jc w:val="both"/>
        <w:rPr>
          <w:rFonts w:cstheme="minorHAnsi"/>
          <w:b/>
          <w:sz w:val="24"/>
          <w:szCs w:val="24"/>
          <w:lang w:val="en-US"/>
        </w:rPr>
      </w:pPr>
    </w:p>
    <w:p w14:paraId="7C6FC35E" w14:textId="4AEC4EB2" w:rsidR="00F30756" w:rsidRDefault="00F30756" w:rsidP="0046097D">
      <w:pPr>
        <w:spacing w:after="0" w:line="240" w:lineRule="auto"/>
        <w:jc w:val="both"/>
        <w:rPr>
          <w:rFonts w:asciiTheme="majorHAnsi" w:hAnsiTheme="majorHAnsi" w:cstheme="minorHAnsi"/>
          <w:sz w:val="24"/>
          <w:szCs w:val="24"/>
          <w:lang w:val="en-US"/>
        </w:rPr>
      </w:pPr>
      <w:r w:rsidRPr="000711FA">
        <w:rPr>
          <w:rFonts w:asciiTheme="majorHAnsi" w:hAnsiTheme="majorHAnsi" w:cstheme="minorHAnsi"/>
          <w:i/>
          <w:noProof/>
          <w:color w:val="FF0000"/>
          <w:sz w:val="24"/>
          <w:szCs w:val="24"/>
          <w:lang w:eastAsia="it-IT"/>
        </w:rPr>
        <w:drawing>
          <wp:anchor distT="0" distB="0" distL="114300" distR="114300" simplePos="0" relativeHeight="251662336" behindDoc="1" locked="0" layoutInCell="1" allowOverlap="1" wp14:anchorId="265D0CEF" wp14:editId="0721F919">
            <wp:simplePos x="0" y="0"/>
            <wp:positionH relativeFrom="column">
              <wp:posOffset>5390515</wp:posOffset>
            </wp:positionH>
            <wp:positionV relativeFrom="paragraph">
              <wp:posOffset>92075</wp:posOffset>
            </wp:positionV>
            <wp:extent cx="694690" cy="559435"/>
            <wp:effectExtent l="0" t="0" r="0" b="0"/>
            <wp:wrapTight wrapText="bothSides">
              <wp:wrapPolygon edited="0">
                <wp:start x="0" y="0"/>
                <wp:lineTo x="0" y="20595"/>
                <wp:lineTo x="20731" y="20595"/>
                <wp:lineTo x="20731" y="0"/>
                <wp:lineTo x="0" y="0"/>
              </wp:wrapPolygon>
            </wp:wrapTight>
            <wp:docPr id="12" name="Immagine 12" descr="il tuo invito, nel VOLTO dei tuoi discepoli»: incontrare le case religiose  e i monasteri per educare il cuore"/>
            <wp:cNvGraphicFramePr/>
            <a:graphic xmlns:a="http://schemas.openxmlformats.org/drawingml/2006/main">
              <a:graphicData uri="http://schemas.openxmlformats.org/drawingml/2006/picture">
                <pic:pic xmlns:pic="http://schemas.openxmlformats.org/drawingml/2006/picture">
                  <pic:nvPicPr>
                    <pic:cNvPr id="12" name="Immagine 12" descr="il tuo invito, nel VOLTO dei tuoi discepoli»: incontrare le case religiose  e i monasteri per educare il cuore"/>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94690" cy="559435"/>
                    </a:xfrm>
                    <a:prstGeom prst="rect">
                      <a:avLst/>
                    </a:prstGeom>
                    <a:noFill/>
                    <a:ln>
                      <a:noFill/>
                    </a:ln>
                  </pic:spPr>
                </pic:pic>
              </a:graphicData>
            </a:graphic>
          </wp:anchor>
        </w:drawing>
      </w:r>
      <w:r w:rsidR="00DD0B56" w:rsidRPr="00DD0B56">
        <w:rPr>
          <w:rFonts w:asciiTheme="majorHAnsi" w:hAnsiTheme="majorHAnsi" w:cstheme="minorHAnsi"/>
          <w:sz w:val="24"/>
          <w:szCs w:val="24"/>
          <w:lang w:val="en-US"/>
        </w:rPr>
        <w:t xml:space="preserve">• </w:t>
      </w:r>
      <w:r w:rsidR="00DD0B56" w:rsidRPr="00793938">
        <w:rPr>
          <w:rFonts w:asciiTheme="majorHAnsi" w:hAnsiTheme="majorHAnsi" w:cstheme="minorHAnsi"/>
          <w:b/>
          <w:sz w:val="24"/>
          <w:szCs w:val="24"/>
          <w:lang w:val="en-US"/>
        </w:rPr>
        <w:t>The light of the Gospel</w:t>
      </w:r>
      <w:r w:rsidR="00DD0B56" w:rsidRPr="00DD0B56">
        <w:rPr>
          <w:rFonts w:asciiTheme="majorHAnsi" w:hAnsiTheme="majorHAnsi" w:cstheme="minorHAnsi"/>
          <w:sz w:val="24"/>
          <w:szCs w:val="24"/>
          <w:lang w:val="en-US"/>
        </w:rPr>
        <w:t xml:space="preserve"> offers that gaze that overcomes the reverse and makes one perceive the presence of beauty and new life. When we illuminate the reverse of the embroidery with the light of the Gospel then we see the </w:t>
      </w:r>
      <w:r w:rsidR="00B236C2">
        <w:rPr>
          <w:rFonts w:asciiTheme="majorHAnsi" w:hAnsiTheme="majorHAnsi" w:cstheme="minorHAnsi"/>
          <w:sz w:val="24"/>
          <w:szCs w:val="24"/>
          <w:lang w:val="en-US"/>
        </w:rPr>
        <w:t>right side</w:t>
      </w:r>
      <w:r w:rsidR="00DD0B56" w:rsidRPr="00DD0B56">
        <w:rPr>
          <w:rFonts w:asciiTheme="majorHAnsi" w:hAnsiTheme="majorHAnsi" w:cstheme="minorHAnsi"/>
          <w:sz w:val="24"/>
          <w:szCs w:val="24"/>
          <w:lang w:val="en-US"/>
        </w:rPr>
        <w:t xml:space="preserve"> and the beautiful that had always been there, but that we did not see.</w:t>
      </w:r>
    </w:p>
    <w:p w14:paraId="2AF27E34" w14:textId="4AB84A88" w:rsidR="00F30756" w:rsidRDefault="00F30756" w:rsidP="0046097D">
      <w:pPr>
        <w:spacing w:after="0" w:line="240" w:lineRule="auto"/>
        <w:jc w:val="both"/>
        <w:rPr>
          <w:rFonts w:asciiTheme="majorHAnsi" w:hAnsiTheme="majorHAnsi" w:cstheme="minorHAnsi"/>
          <w:sz w:val="24"/>
          <w:szCs w:val="24"/>
          <w:lang w:val="en-US"/>
        </w:rPr>
      </w:pPr>
      <w:r w:rsidRPr="000711FA">
        <w:rPr>
          <w:rFonts w:asciiTheme="majorHAnsi" w:hAnsiTheme="majorHAnsi" w:cstheme="minorHAnsi"/>
          <w:i/>
          <w:noProof/>
          <w:color w:val="FF0000"/>
          <w:sz w:val="24"/>
          <w:szCs w:val="24"/>
          <w:lang w:eastAsia="it-IT"/>
        </w:rPr>
        <w:drawing>
          <wp:anchor distT="0" distB="0" distL="114300" distR="114300" simplePos="0" relativeHeight="251661312" behindDoc="1" locked="0" layoutInCell="1" allowOverlap="1" wp14:anchorId="73D20C25" wp14:editId="58EA8F34">
            <wp:simplePos x="0" y="0"/>
            <wp:positionH relativeFrom="column">
              <wp:posOffset>5390515</wp:posOffset>
            </wp:positionH>
            <wp:positionV relativeFrom="paragraph">
              <wp:posOffset>36830</wp:posOffset>
            </wp:positionV>
            <wp:extent cx="694690" cy="454660"/>
            <wp:effectExtent l="0" t="0" r="0" b="2540"/>
            <wp:wrapTight wrapText="bothSides">
              <wp:wrapPolygon edited="0">
                <wp:start x="0" y="0"/>
                <wp:lineTo x="0" y="20816"/>
                <wp:lineTo x="20731" y="20816"/>
                <wp:lineTo x="20731" y="0"/>
                <wp:lineTo x="0" y="0"/>
              </wp:wrapPolygon>
            </wp:wrapTight>
            <wp:docPr id="11" name="Immagine 11" descr="200 ideas de Bordado mexicano | bordado, bordado mejicano, bordado a mano"/>
            <wp:cNvGraphicFramePr/>
            <a:graphic xmlns:a="http://schemas.openxmlformats.org/drawingml/2006/main">
              <a:graphicData uri="http://schemas.openxmlformats.org/drawingml/2006/picture">
                <pic:pic xmlns:pic="http://schemas.openxmlformats.org/drawingml/2006/picture">
                  <pic:nvPicPr>
                    <pic:cNvPr id="11" name="Immagine 11" descr="200 ideas de Bordado mexicano | bordado, bordado mejicano, bordado a mano"/>
                    <pic:cNvPicPr/>
                  </pic:nvPicPr>
                  <pic:blipFill rotWithShape="1">
                    <a:blip r:embed="rId13" cstate="print">
                      <a:extLst>
                        <a:ext uri="{BEBA8EAE-BF5A-486C-A8C5-ECC9F3942E4B}">
                          <a14:imgProps xmlns:a14="http://schemas.microsoft.com/office/drawing/2010/main">
                            <a14:imgLayer r:embed="rId14">
                              <a14:imgEffect>
                                <a14:brightnessContrast bright="20000"/>
                              </a14:imgEffect>
                            </a14:imgLayer>
                          </a14:imgProps>
                        </a:ext>
                        <a:ext uri="{28A0092B-C50C-407E-A947-70E740481C1C}">
                          <a14:useLocalDpi xmlns:a14="http://schemas.microsoft.com/office/drawing/2010/main" val="0"/>
                        </a:ext>
                      </a:extLst>
                    </a:blip>
                    <a:srcRect l="12335" t="10460" r="9510" b="14208"/>
                    <a:stretch/>
                  </pic:blipFill>
                  <pic:spPr bwMode="auto">
                    <a:xfrm>
                      <a:off x="0" y="0"/>
                      <a:ext cx="694690" cy="454660"/>
                    </a:xfrm>
                    <a:prstGeom prst="rect">
                      <a:avLst/>
                    </a:prstGeom>
                    <a:noFill/>
                    <a:ln>
                      <a:noFill/>
                    </a:ln>
                    <a:extLst>
                      <a:ext uri="{53640926-AAD7-44D8-BBD7-CCE9431645EC}">
                        <a14:shadowObscured xmlns:a14="http://schemas.microsoft.com/office/drawing/2010/main"/>
                      </a:ext>
                    </a:extLst>
                  </pic:spPr>
                </pic:pic>
              </a:graphicData>
            </a:graphic>
          </wp:anchor>
        </w:drawing>
      </w:r>
      <w:r w:rsidR="00DD0B56" w:rsidRPr="00DD0B56">
        <w:rPr>
          <w:rFonts w:asciiTheme="majorHAnsi" w:hAnsiTheme="majorHAnsi" w:cstheme="minorHAnsi"/>
          <w:sz w:val="24"/>
          <w:szCs w:val="24"/>
          <w:lang w:val="en-US"/>
        </w:rPr>
        <w:t xml:space="preserve"> </w:t>
      </w:r>
      <w:r w:rsidR="00DD0B56" w:rsidRPr="00793938">
        <w:rPr>
          <w:rFonts w:asciiTheme="majorHAnsi" w:hAnsiTheme="majorHAnsi" w:cstheme="minorHAnsi"/>
          <w:i/>
          <w:color w:val="FF0000"/>
          <w:sz w:val="24"/>
          <w:szCs w:val="24"/>
          <w:lang w:val="en-US"/>
        </w:rPr>
        <w:t xml:space="preserve">(At this </w:t>
      </w:r>
      <w:r w:rsidR="00B236C2" w:rsidRPr="00793938">
        <w:rPr>
          <w:rFonts w:asciiTheme="majorHAnsi" w:hAnsiTheme="majorHAnsi" w:cstheme="minorHAnsi"/>
          <w:i/>
          <w:color w:val="FF0000"/>
          <w:sz w:val="24"/>
          <w:szCs w:val="24"/>
          <w:lang w:val="en-US"/>
        </w:rPr>
        <w:t>time,</w:t>
      </w:r>
      <w:r w:rsidR="00DD0B56" w:rsidRPr="00793938">
        <w:rPr>
          <w:rFonts w:asciiTheme="majorHAnsi" w:hAnsiTheme="majorHAnsi" w:cstheme="minorHAnsi"/>
          <w:i/>
          <w:color w:val="FF0000"/>
          <w:sz w:val="24"/>
          <w:szCs w:val="24"/>
          <w:lang w:val="en-US"/>
        </w:rPr>
        <w:t xml:space="preserve"> you can light a lamp that illuminates the Gospel and hold the embroidery and show it from the straight side).</w:t>
      </w:r>
      <w:r w:rsidR="00DD0B56" w:rsidRPr="00DD0B56">
        <w:rPr>
          <w:rFonts w:asciiTheme="majorHAnsi" w:hAnsiTheme="majorHAnsi" w:cstheme="minorHAnsi"/>
          <w:sz w:val="24"/>
          <w:szCs w:val="24"/>
          <w:lang w:val="en-US"/>
        </w:rPr>
        <w:t xml:space="preserve"> </w:t>
      </w:r>
    </w:p>
    <w:p w14:paraId="351939AB" w14:textId="6AC2B575" w:rsidR="00EE1F50" w:rsidRDefault="00B236C2" w:rsidP="0046097D">
      <w:pPr>
        <w:spacing w:after="0" w:line="240" w:lineRule="auto"/>
        <w:jc w:val="both"/>
        <w:rPr>
          <w:rFonts w:asciiTheme="majorHAnsi" w:hAnsiTheme="majorHAnsi" w:cstheme="minorHAnsi"/>
          <w:sz w:val="24"/>
          <w:szCs w:val="24"/>
          <w:lang w:val="en-US"/>
        </w:rPr>
      </w:pPr>
      <w:r>
        <w:rPr>
          <w:rFonts w:asciiTheme="majorHAnsi" w:hAnsiTheme="majorHAnsi" w:cstheme="minorHAnsi"/>
          <w:sz w:val="24"/>
          <w:szCs w:val="24"/>
          <w:lang w:val="en-US"/>
        </w:rPr>
        <w:t>Whenever</w:t>
      </w:r>
      <w:r w:rsidR="00DD0B56" w:rsidRPr="00DD0B56">
        <w:rPr>
          <w:rFonts w:asciiTheme="majorHAnsi" w:hAnsiTheme="majorHAnsi" w:cstheme="minorHAnsi"/>
          <w:sz w:val="24"/>
          <w:szCs w:val="24"/>
          <w:lang w:val="en-US"/>
        </w:rPr>
        <w:t xml:space="preserve"> we let ourselves be guided by the light of the </w:t>
      </w:r>
      <w:r w:rsidRPr="00DD0B56">
        <w:rPr>
          <w:rFonts w:asciiTheme="majorHAnsi" w:hAnsiTheme="majorHAnsi" w:cstheme="minorHAnsi"/>
          <w:sz w:val="24"/>
          <w:szCs w:val="24"/>
          <w:lang w:val="en-US"/>
        </w:rPr>
        <w:t>Gospel,</w:t>
      </w:r>
      <w:r w:rsidR="00DD0B56" w:rsidRPr="00DD0B56">
        <w:rPr>
          <w:rFonts w:asciiTheme="majorHAnsi" w:hAnsiTheme="majorHAnsi" w:cstheme="minorHAnsi"/>
          <w:sz w:val="24"/>
          <w:szCs w:val="24"/>
          <w:lang w:val="en-US"/>
        </w:rPr>
        <w:t xml:space="preserve"> we can see sense and beauty where it seemed </w:t>
      </w:r>
      <w:r>
        <w:rPr>
          <w:rFonts w:asciiTheme="majorHAnsi" w:hAnsiTheme="majorHAnsi" w:cstheme="minorHAnsi"/>
          <w:sz w:val="24"/>
          <w:szCs w:val="24"/>
          <w:lang w:val="en-US"/>
        </w:rPr>
        <w:t xml:space="preserve">there is </w:t>
      </w:r>
      <w:proofErr w:type="gramStart"/>
      <w:r>
        <w:rPr>
          <w:rFonts w:asciiTheme="majorHAnsi" w:hAnsiTheme="majorHAnsi" w:cstheme="minorHAnsi"/>
          <w:sz w:val="24"/>
          <w:szCs w:val="24"/>
          <w:lang w:val="en-US"/>
        </w:rPr>
        <w:t>none</w:t>
      </w:r>
      <w:r w:rsidR="00DD0B56" w:rsidRPr="00DD0B56">
        <w:rPr>
          <w:rFonts w:asciiTheme="majorHAnsi" w:hAnsiTheme="majorHAnsi" w:cstheme="minorHAnsi"/>
          <w:sz w:val="24"/>
          <w:szCs w:val="24"/>
          <w:lang w:val="en-US"/>
        </w:rPr>
        <w:t>;</w:t>
      </w:r>
      <w:proofErr w:type="gramEnd"/>
    </w:p>
    <w:p w14:paraId="23C6381A" w14:textId="71D35084" w:rsidR="00DD0B56" w:rsidRPr="00DD0B56" w:rsidRDefault="00DD0B56" w:rsidP="0046097D">
      <w:pPr>
        <w:pStyle w:val="Paragrafoelenco"/>
        <w:spacing w:after="0" w:line="240" w:lineRule="auto"/>
        <w:jc w:val="both"/>
        <w:rPr>
          <w:rFonts w:asciiTheme="majorHAnsi" w:hAnsiTheme="majorHAnsi" w:cstheme="minorHAnsi"/>
          <w:sz w:val="24"/>
          <w:szCs w:val="24"/>
          <w:lang w:val="en-US"/>
        </w:rPr>
      </w:pPr>
    </w:p>
    <w:p w14:paraId="06631544" w14:textId="496C7262" w:rsidR="001D4FDA" w:rsidRPr="00DD0B56" w:rsidRDefault="00DD0B56" w:rsidP="0046097D">
      <w:pPr>
        <w:pStyle w:val="Paragrafoelenco"/>
        <w:numPr>
          <w:ilvl w:val="0"/>
          <w:numId w:val="3"/>
        </w:numPr>
        <w:spacing w:after="0" w:line="240" w:lineRule="auto"/>
        <w:ind w:left="142" w:hanging="142"/>
        <w:jc w:val="both"/>
        <w:rPr>
          <w:rFonts w:asciiTheme="majorHAnsi" w:hAnsiTheme="majorHAnsi" w:cstheme="minorHAnsi"/>
          <w:sz w:val="24"/>
          <w:szCs w:val="24"/>
          <w:lang w:val="en-US"/>
        </w:rPr>
      </w:pPr>
      <w:r w:rsidRPr="00DD0B56">
        <w:rPr>
          <w:rFonts w:asciiTheme="majorHAnsi" w:hAnsiTheme="majorHAnsi" w:cstheme="minorHAnsi"/>
          <w:sz w:val="24"/>
          <w:szCs w:val="24"/>
          <w:lang w:val="en-US"/>
        </w:rPr>
        <w:t xml:space="preserve">That is why </w:t>
      </w:r>
      <w:r w:rsidRPr="009D2947">
        <w:rPr>
          <w:rFonts w:asciiTheme="majorHAnsi" w:hAnsiTheme="majorHAnsi" w:cstheme="minorHAnsi"/>
          <w:b/>
          <w:i/>
          <w:sz w:val="24"/>
          <w:szCs w:val="24"/>
          <w:lang w:val="en-US"/>
        </w:rPr>
        <w:t>returning to Christ and his Gospel,</w:t>
      </w:r>
      <w:r w:rsidRPr="00DD0B56">
        <w:rPr>
          <w:rFonts w:asciiTheme="majorHAnsi" w:hAnsiTheme="majorHAnsi" w:cstheme="minorHAnsi"/>
          <w:sz w:val="24"/>
          <w:szCs w:val="24"/>
          <w:lang w:val="en-US"/>
        </w:rPr>
        <w:t xml:space="preserve"> as</w:t>
      </w:r>
      <w:r w:rsidR="009D2947">
        <w:rPr>
          <w:rFonts w:asciiTheme="majorHAnsi" w:hAnsiTheme="majorHAnsi" w:cstheme="minorHAnsi"/>
          <w:sz w:val="24"/>
          <w:szCs w:val="24"/>
          <w:lang w:val="en-US"/>
        </w:rPr>
        <w:t xml:space="preserve"> </w:t>
      </w:r>
      <w:r w:rsidRPr="00574279">
        <w:rPr>
          <w:rFonts w:asciiTheme="majorHAnsi" w:hAnsiTheme="majorHAnsi" w:cstheme="minorHAnsi"/>
          <w:b/>
          <w:sz w:val="24"/>
          <w:szCs w:val="24"/>
          <w:lang w:val="en-US"/>
        </w:rPr>
        <w:t xml:space="preserve">St </w:t>
      </w:r>
      <w:r w:rsidR="00B236C2">
        <w:rPr>
          <w:rFonts w:asciiTheme="majorHAnsi" w:hAnsiTheme="majorHAnsi" w:cstheme="minorHAnsi"/>
          <w:b/>
          <w:sz w:val="24"/>
          <w:szCs w:val="24"/>
          <w:lang w:val="en-US"/>
        </w:rPr>
        <w:t>John</w:t>
      </w:r>
      <w:r w:rsidRPr="00574279">
        <w:rPr>
          <w:rFonts w:asciiTheme="majorHAnsi" w:hAnsiTheme="majorHAnsi" w:cstheme="minorHAnsi"/>
          <w:b/>
          <w:sz w:val="24"/>
          <w:szCs w:val="24"/>
          <w:lang w:val="en-US"/>
        </w:rPr>
        <w:t xml:space="preserve"> Calabria</w:t>
      </w:r>
      <w:r w:rsidRPr="00DD0B56">
        <w:rPr>
          <w:rFonts w:asciiTheme="majorHAnsi" w:hAnsiTheme="majorHAnsi" w:cstheme="minorHAnsi"/>
          <w:sz w:val="24"/>
          <w:szCs w:val="24"/>
          <w:lang w:val="en-US"/>
        </w:rPr>
        <w:t xml:space="preserve"> teaches and insists, becomes for us urgent and fundamental to be a light of hope in the world, which seems increasingly overturned and confused. And in this return to </w:t>
      </w:r>
      <w:r w:rsidR="00F768D3" w:rsidRPr="00DD0B56">
        <w:rPr>
          <w:rFonts w:asciiTheme="majorHAnsi" w:hAnsiTheme="majorHAnsi" w:cstheme="minorHAnsi"/>
          <w:sz w:val="24"/>
          <w:szCs w:val="24"/>
          <w:lang w:val="en-US"/>
        </w:rPr>
        <w:t>Christ,</w:t>
      </w:r>
      <w:r w:rsidRPr="00DD0B56">
        <w:rPr>
          <w:rFonts w:asciiTheme="majorHAnsi" w:hAnsiTheme="majorHAnsi" w:cstheme="minorHAnsi"/>
          <w:sz w:val="24"/>
          <w:szCs w:val="24"/>
          <w:lang w:val="en-US"/>
        </w:rPr>
        <w:t xml:space="preserve"> we cannot forget that the way forward is precisely that of the cross, a sign of a love that is given </w:t>
      </w:r>
      <w:r w:rsidR="00F768D3">
        <w:rPr>
          <w:rFonts w:asciiTheme="majorHAnsi" w:hAnsiTheme="majorHAnsi" w:cstheme="minorHAnsi"/>
          <w:sz w:val="24"/>
          <w:szCs w:val="24"/>
          <w:lang w:val="en-US"/>
        </w:rPr>
        <w:t xml:space="preserve">totally and </w:t>
      </w:r>
      <w:r w:rsidRPr="00DD0B56">
        <w:rPr>
          <w:rFonts w:asciiTheme="majorHAnsi" w:hAnsiTheme="majorHAnsi" w:cstheme="minorHAnsi"/>
          <w:sz w:val="24"/>
          <w:szCs w:val="24"/>
          <w:lang w:val="en-US"/>
        </w:rPr>
        <w:t xml:space="preserve">to the end. </w:t>
      </w:r>
      <w:r w:rsidRPr="00574279">
        <w:rPr>
          <w:rFonts w:asciiTheme="majorHAnsi" w:hAnsiTheme="majorHAnsi" w:cstheme="minorHAnsi"/>
          <w:b/>
          <w:sz w:val="24"/>
          <w:szCs w:val="24"/>
          <w:lang w:val="en-US"/>
        </w:rPr>
        <w:t>Pope Francis</w:t>
      </w:r>
      <w:r w:rsidRPr="00DD0B56">
        <w:rPr>
          <w:rFonts w:asciiTheme="majorHAnsi" w:hAnsiTheme="majorHAnsi" w:cstheme="minorHAnsi"/>
          <w:sz w:val="24"/>
          <w:szCs w:val="24"/>
          <w:lang w:val="en-US"/>
        </w:rPr>
        <w:t xml:space="preserve"> </w:t>
      </w:r>
      <w:r w:rsidR="00F768D3" w:rsidRPr="00DD0B56">
        <w:rPr>
          <w:rFonts w:asciiTheme="majorHAnsi" w:hAnsiTheme="majorHAnsi" w:cstheme="minorHAnsi"/>
          <w:sz w:val="24"/>
          <w:szCs w:val="24"/>
          <w:lang w:val="en-US"/>
        </w:rPr>
        <w:t>inspires</w:t>
      </w:r>
      <w:r w:rsidRPr="00DD0B56">
        <w:rPr>
          <w:rFonts w:asciiTheme="majorHAnsi" w:hAnsiTheme="majorHAnsi" w:cstheme="minorHAnsi"/>
          <w:sz w:val="24"/>
          <w:szCs w:val="24"/>
          <w:lang w:val="en-US"/>
        </w:rPr>
        <w:t xml:space="preserve"> us </w:t>
      </w:r>
      <w:r w:rsidRPr="00574279">
        <w:rPr>
          <w:rFonts w:asciiTheme="majorHAnsi" w:hAnsiTheme="majorHAnsi" w:cstheme="minorHAnsi"/>
          <w:b/>
          <w:sz w:val="24"/>
          <w:szCs w:val="24"/>
          <w:lang w:val="en-US"/>
        </w:rPr>
        <w:t>to experience Jesus</w:t>
      </w:r>
      <w:r w:rsidRPr="00DD0B56">
        <w:rPr>
          <w:rFonts w:asciiTheme="majorHAnsi" w:hAnsiTheme="majorHAnsi" w:cstheme="minorHAnsi"/>
          <w:sz w:val="24"/>
          <w:szCs w:val="24"/>
          <w:lang w:val="en-US"/>
        </w:rPr>
        <w:t xml:space="preserve"> </w:t>
      </w:r>
      <w:proofErr w:type="gramStart"/>
      <w:r w:rsidRPr="00DD0B56">
        <w:rPr>
          <w:rFonts w:asciiTheme="majorHAnsi" w:hAnsiTheme="majorHAnsi" w:cstheme="minorHAnsi"/>
          <w:sz w:val="24"/>
          <w:szCs w:val="24"/>
          <w:lang w:val="en-US"/>
        </w:rPr>
        <w:t>in order to</w:t>
      </w:r>
      <w:proofErr w:type="gramEnd"/>
      <w:r w:rsidRPr="00DD0B56">
        <w:rPr>
          <w:rFonts w:asciiTheme="majorHAnsi" w:hAnsiTheme="majorHAnsi" w:cstheme="minorHAnsi"/>
          <w:sz w:val="24"/>
          <w:szCs w:val="24"/>
          <w:lang w:val="en-US"/>
        </w:rPr>
        <w:t xml:space="preserve"> be small lamps of the Gospel, of hope.</w:t>
      </w:r>
    </w:p>
    <w:p w14:paraId="223380AF" w14:textId="5A2EBE20" w:rsidR="004202B8" w:rsidRDefault="004202B8" w:rsidP="0046097D">
      <w:pPr>
        <w:spacing w:after="0" w:line="240" w:lineRule="auto"/>
        <w:jc w:val="both"/>
        <w:rPr>
          <w:rFonts w:asciiTheme="majorHAnsi" w:hAnsiTheme="majorHAnsi" w:cstheme="minorHAnsi"/>
          <w:i/>
          <w:iCs/>
          <w:color w:val="222222"/>
          <w:sz w:val="24"/>
          <w:szCs w:val="24"/>
          <w:shd w:val="clear" w:color="auto" w:fill="FFFFFF"/>
          <w:lang w:val="en-US"/>
        </w:rPr>
      </w:pPr>
    </w:p>
    <w:p w14:paraId="2CDC8F25" w14:textId="19522C5B" w:rsidR="000711FA" w:rsidRDefault="002F2FF1" w:rsidP="0046097D">
      <w:pPr>
        <w:spacing w:after="0" w:line="240" w:lineRule="auto"/>
        <w:jc w:val="both"/>
        <w:rPr>
          <w:rFonts w:asciiTheme="majorHAnsi" w:hAnsiTheme="majorHAnsi" w:cstheme="minorHAnsi"/>
          <w:sz w:val="24"/>
          <w:szCs w:val="24"/>
          <w:lang w:val="en-US"/>
        </w:rPr>
      </w:pPr>
      <w:r>
        <w:rPr>
          <w:rFonts w:cstheme="minorHAnsi"/>
          <w:b/>
          <w:iCs/>
          <w:color w:val="C00000"/>
          <w:sz w:val="28"/>
          <w:szCs w:val="24"/>
          <w:shd w:val="clear" w:color="auto" w:fill="FFFFFF"/>
          <w:lang w:val="en-US"/>
        </w:rPr>
        <w:t xml:space="preserve">- </w:t>
      </w:r>
      <w:r w:rsidR="004C0066" w:rsidRPr="00D57F9F">
        <w:rPr>
          <w:rFonts w:cstheme="minorHAnsi"/>
          <w:b/>
          <w:iCs/>
          <w:color w:val="C00000"/>
          <w:sz w:val="28"/>
          <w:szCs w:val="24"/>
          <w:shd w:val="clear" w:color="auto" w:fill="FFFFFF"/>
          <w:lang w:val="en-US"/>
        </w:rPr>
        <w:t xml:space="preserve">TIME </w:t>
      </w:r>
      <w:r w:rsidR="004202B8" w:rsidRPr="00D57F9F">
        <w:rPr>
          <w:rFonts w:cstheme="minorHAnsi"/>
          <w:b/>
          <w:iCs/>
          <w:color w:val="C00000"/>
          <w:sz w:val="28"/>
          <w:szCs w:val="24"/>
          <w:shd w:val="clear" w:color="auto" w:fill="FFFFFF"/>
          <w:lang w:val="en-US"/>
        </w:rPr>
        <w:t>OF SILENCE AND PRAYER</w:t>
      </w:r>
    </w:p>
    <w:p w14:paraId="246C428E" w14:textId="010C1943" w:rsidR="00EE1F50" w:rsidRPr="000711FA" w:rsidRDefault="004202B8" w:rsidP="0046097D">
      <w:pPr>
        <w:spacing w:after="0" w:line="240" w:lineRule="auto"/>
        <w:jc w:val="both"/>
        <w:rPr>
          <w:rFonts w:asciiTheme="majorHAnsi" w:hAnsiTheme="majorHAnsi" w:cstheme="minorHAnsi"/>
          <w:i/>
          <w:color w:val="FF0000"/>
          <w:sz w:val="24"/>
          <w:szCs w:val="24"/>
          <w:lang w:val="en-US"/>
        </w:rPr>
      </w:pPr>
      <w:r w:rsidRPr="004202B8">
        <w:rPr>
          <w:rFonts w:asciiTheme="majorHAnsi" w:hAnsiTheme="majorHAnsi" w:cstheme="minorHAnsi"/>
          <w:sz w:val="24"/>
          <w:szCs w:val="24"/>
          <w:lang w:val="en-US"/>
        </w:rPr>
        <w:br/>
      </w: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We are invited to live </w:t>
      </w:r>
      <w:proofErr w:type="gramStart"/>
      <w:r w:rsidRPr="004202B8">
        <w:rPr>
          <w:rFonts w:asciiTheme="majorHAnsi" w:hAnsiTheme="majorHAnsi" w:cstheme="minorHAnsi"/>
          <w:sz w:val="24"/>
          <w:szCs w:val="24"/>
          <w:lang w:val="en-US"/>
        </w:rPr>
        <w:t>a brief moment</w:t>
      </w:r>
      <w:proofErr w:type="gramEnd"/>
      <w:r w:rsidRPr="004202B8">
        <w:rPr>
          <w:rFonts w:asciiTheme="majorHAnsi" w:hAnsiTheme="majorHAnsi" w:cstheme="minorHAnsi"/>
          <w:sz w:val="24"/>
          <w:szCs w:val="24"/>
          <w:lang w:val="en-US"/>
        </w:rPr>
        <w:t xml:space="preserve"> of silence to continue listening to the wo</w:t>
      </w:r>
      <w:r w:rsidR="000759EF">
        <w:rPr>
          <w:rFonts w:asciiTheme="majorHAnsi" w:hAnsiTheme="majorHAnsi" w:cstheme="minorHAnsi"/>
          <w:sz w:val="24"/>
          <w:szCs w:val="24"/>
          <w:lang w:val="en-US"/>
        </w:rPr>
        <w:t xml:space="preserve">rd and the </w:t>
      </w:r>
      <w:r w:rsidR="00F768D3">
        <w:rPr>
          <w:rFonts w:asciiTheme="majorHAnsi" w:hAnsiTheme="majorHAnsi" w:cstheme="minorHAnsi"/>
          <w:sz w:val="24"/>
          <w:szCs w:val="24"/>
          <w:lang w:val="en-US"/>
        </w:rPr>
        <w:t>invitations aroused from this reflection</w:t>
      </w:r>
      <w:r w:rsidR="000759EF">
        <w:rPr>
          <w:rFonts w:asciiTheme="majorHAnsi" w:hAnsiTheme="majorHAnsi" w:cstheme="minorHAnsi"/>
          <w:sz w:val="24"/>
          <w:szCs w:val="24"/>
          <w:lang w:val="en-US"/>
        </w:rPr>
        <w:t xml:space="preserve">. </w:t>
      </w:r>
      <w:r w:rsidRPr="004202B8">
        <w:rPr>
          <w:rFonts w:asciiTheme="majorHAnsi" w:hAnsiTheme="majorHAnsi" w:cstheme="minorHAnsi"/>
          <w:sz w:val="24"/>
          <w:szCs w:val="24"/>
          <w:lang w:val="en-US"/>
        </w:rPr>
        <w:t xml:space="preserve">After the moment of </w:t>
      </w:r>
      <w:r w:rsidR="00F768D3" w:rsidRPr="004202B8">
        <w:rPr>
          <w:rFonts w:asciiTheme="majorHAnsi" w:hAnsiTheme="majorHAnsi" w:cstheme="minorHAnsi"/>
          <w:sz w:val="24"/>
          <w:szCs w:val="24"/>
          <w:lang w:val="en-US"/>
        </w:rPr>
        <w:t>silence,</w:t>
      </w:r>
      <w:r w:rsidRPr="004202B8">
        <w:rPr>
          <w:rFonts w:asciiTheme="majorHAnsi" w:hAnsiTheme="majorHAnsi" w:cstheme="minorHAnsi"/>
          <w:sz w:val="24"/>
          <w:szCs w:val="24"/>
          <w:lang w:val="en-US"/>
        </w:rPr>
        <w:t xml:space="preserve"> we can share in a prayerful way what was born in our heart</w:t>
      </w:r>
      <w:r w:rsidRPr="000711FA">
        <w:rPr>
          <w:rFonts w:asciiTheme="majorHAnsi" w:hAnsiTheme="majorHAnsi" w:cstheme="minorHAnsi"/>
          <w:i/>
          <w:color w:val="FF0000"/>
          <w:sz w:val="24"/>
          <w:szCs w:val="24"/>
          <w:lang w:val="en-US"/>
        </w:rPr>
        <w:t>. (Leave at least 5 minutes of prayerful silence)</w:t>
      </w:r>
    </w:p>
    <w:p w14:paraId="6841F955" w14:textId="77777777" w:rsidR="00EE1F50" w:rsidRPr="000711FA" w:rsidRDefault="00EE1F50" w:rsidP="0046097D">
      <w:pPr>
        <w:pStyle w:val="Paragrafoelenco"/>
        <w:spacing w:after="0" w:line="240" w:lineRule="auto"/>
        <w:ind w:left="567"/>
        <w:jc w:val="both"/>
        <w:rPr>
          <w:rFonts w:asciiTheme="majorHAnsi" w:hAnsiTheme="majorHAnsi" w:cstheme="minorHAnsi"/>
          <w:i/>
          <w:iCs/>
          <w:color w:val="FF0000"/>
          <w:sz w:val="24"/>
          <w:szCs w:val="24"/>
          <w:shd w:val="clear" w:color="auto" w:fill="FFFFFF"/>
          <w:lang w:val="en-US"/>
        </w:rPr>
      </w:pPr>
    </w:p>
    <w:p w14:paraId="4607111D" w14:textId="6B7EA4BA" w:rsidR="005E5949" w:rsidRPr="00821205" w:rsidRDefault="005E5949" w:rsidP="0046097D">
      <w:pPr>
        <w:pStyle w:val="Paragrafoelenco"/>
        <w:spacing w:after="0" w:line="240" w:lineRule="auto"/>
        <w:ind w:left="0"/>
        <w:jc w:val="both"/>
        <w:rPr>
          <w:rFonts w:asciiTheme="majorHAnsi" w:hAnsiTheme="majorHAnsi" w:cstheme="minorHAnsi"/>
          <w:i/>
          <w:iCs/>
          <w:color w:val="222222"/>
          <w:sz w:val="24"/>
          <w:szCs w:val="24"/>
          <w:shd w:val="clear" w:color="auto" w:fill="FFFFFF"/>
          <w:lang w:val="en-US"/>
        </w:rPr>
      </w:pPr>
      <w:r w:rsidRPr="00821205">
        <w:rPr>
          <w:rFonts w:asciiTheme="majorHAnsi" w:hAnsiTheme="majorHAnsi" w:cstheme="minorHAnsi"/>
          <w:b/>
          <w:iCs/>
          <w:color w:val="222222"/>
          <w:sz w:val="24"/>
          <w:szCs w:val="24"/>
          <w:shd w:val="clear" w:color="auto" w:fill="FFFFFF"/>
          <w:lang w:val="en-US"/>
        </w:rPr>
        <w:t>Guide:</w:t>
      </w:r>
      <w:r w:rsidRPr="00721D93">
        <w:rPr>
          <w:rFonts w:asciiTheme="majorHAnsi" w:hAnsiTheme="majorHAnsi" w:cstheme="minorHAnsi"/>
          <w:iCs/>
          <w:color w:val="222222"/>
          <w:sz w:val="24"/>
          <w:szCs w:val="24"/>
          <w:shd w:val="clear" w:color="auto" w:fill="FFFFFF"/>
          <w:lang w:val="en-US"/>
        </w:rPr>
        <w:t xml:space="preserve"> It is the moment of our response to the Word that we have heard. We can express what was born in the heart through a brief prayerful sharing, prayer of praise and thanksgiving. What the Spirit suggests to us... </w:t>
      </w:r>
      <w:r w:rsidR="001F5202">
        <w:rPr>
          <w:rFonts w:asciiTheme="majorHAnsi" w:hAnsiTheme="majorHAnsi" w:cstheme="minorHAnsi"/>
          <w:i/>
          <w:iCs/>
          <w:color w:val="FF0000"/>
          <w:sz w:val="24"/>
          <w:szCs w:val="24"/>
          <w:shd w:val="clear" w:color="auto" w:fill="FFFFFF"/>
          <w:lang w:val="en-US"/>
        </w:rPr>
        <w:t>(Leave</w:t>
      </w:r>
      <w:r w:rsidRPr="00821205">
        <w:rPr>
          <w:rFonts w:asciiTheme="majorHAnsi" w:hAnsiTheme="majorHAnsi" w:cstheme="minorHAnsi"/>
          <w:i/>
          <w:iCs/>
          <w:color w:val="FF0000"/>
          <w:sz w:val="24"/>
          <w:szCs w:val="24"/>
          <w:shd w:val="clear" w:color="auto" w:fill="FFFFFF"/>
          <w:lang w:val="en-US"/>
        </w:rPr>
        <w:t xml:space="preserve"> a few minutes of time to encourage the participation of more people. After some prayers </w:t>
      </w:r>
      <w:r w:rsidR="00F768D3">
        <w:rPr>
          <w:rFonts w:asciiTheme="majorHAnsi" w:hAnsiTheme="majorHAnsi" w:cstheme="minorHAnsi"/>
          <w:i/>
          <w:iCs/>
          <w:color w:val="FF0000"/>
          <w:sz w:val="24"/>
          <w:szCs w:val="24"/>
          <w:shd w:val="clear" w:color="auto" w:fill="FFFFFF"/>
          <w:lang w:val="en-US"/>
        </w:rPr>
        <w:t>we</w:t>
      </w:r>
      <w:r w:rsidRPr="00821205">
        <w:rPr>
          <w:rFonts w:asciiTheme="majorHAnsi" w:hAnsiTheme="majorHAnsi" w:cstheme="minorHAnsi"/>
          <w:i/>
          <w:iCs/>
          <w:color w:val="FF0000"/>
          <w:sz w:val="24"/>
          <w:szCs w:val="24"/>
          <w:shd w:val="clear" w:color="auto" w:fill="FFFFFF"/>
          <w:lang w:val="en-US"/>
        </w:rPr>
        <w:t xml:space="preserve"> can sing </w:t>
      </w:r>
      <w:r w:rsidR="00F768D3">
        <w:rPr>
          <w:rFonts w:asciiTheme="majorHAnsi" w:hAnsiTheme="majorHAnsi" w:cstheme="minorHAnsi"/>
          <w:i/>
          <w:iCs/>
          <w:color w:val="FF0000"/>
          <w:sz w:val="24"/>
          <w:szCs w:val="24"/>
          <w:shd w:val="clear" w:color="auto" w:fill="FFFFFF"/>
          <w:lang w:val="en-US"/>
        </w:rPr>
        <w:t>.</w:t>
      </w:r>
      <w:r w:rsidRPr="00821205">
        <w:rPr>
          <w:rFonts w:asciiTheme="majorHAnsi" w:hAnsiTheme="majorHAnsi" w:cstheme="minorHAnsi"/>
          <w:i/>
          <w:iCs/>
          <w:color w:val="FF0000"/>
          <w:sz w:val="24"/>
          <w:szCs w:val="24"/>
          <w:shd w:val="clear" w:color="auto" w:fill="FFFFFF"/>
          <w:lang w:val="en-US"/>
        </w:rPr>
        <w:t>..)</w:t>
      </w:r>
    </w:p>
    <w:p w14:paraId="18285A35" w14:textId="77777777" w:rsidR="00EE1F50" w:rsidRPr="00821205" w:rsidRDefault="00EE1F50" w:rsidP="00EE1F50">
      <w:pPr>
        <w:spacing w:after="0" w:line="240" w:lineRule="auto"/>
        <w:jc w:val="both"/>
        <w:rPr>
          <w:rFonts w:asciiTheme="majorHAnsi" w:hAnsiTheme="majorHAnsi" w:cstheme="minorHAnsi"/>
          <w:i/>
          <w:iCs/>
          <w:color w:val="FF0000"/>
          <w:sz w:val="24"/>
          <w:szCs w:val="24"/>
          <w:shd w:val="clear" w:color="auto" w:fill="FFFFFF"/>
          <w:lang w:val="en-US"/>
        </w:rPr>
      </w:pPr>
    </w:p>
    <w:p w14:paraId="6B96C4CA" w14:textId="77777777" w:rsidR="00EE1F50" w:rsidRPr="00DE2D9A" w:rsidRDefault="00EE1F50" w:rsidP="00EE1F50">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xml:space="preserve">- </w:t>
      </w:r>
      <w:r w:rsidR="00547A8F" w:rsidRPr="00DE2D9A">
        <w:rPr>
          <w:rFonts w:cstheme="minorHAnsi"/>
          <w:b/>
          <w:bCs/>
          <w:i/>
          <w:color w:val="C00000"/>
          <w:sz w:val="24"/>
          <w:szCs w:val="24"/>
          <w:shd w:val="clear" w:color="auto" w:fill="FFFFFF"/>
          <w:lang w:val="en-US"/>
        </w:rPr>
        <w:t>Our Father…</w:t>
      </w:r>
    </w:p>
    <w:p w14:paraId="12087A7D" w14:textId="29B045BD" w:rsidR="00E163CC" w:rsidRPr="00DE2D9A" w:rsidRDefault="00EE1F50" w:rsidP="00FB058A">
      <w:pPr>
        <w:spacing w:after="0" w:line="240" w:lineRule="auto"/>
        <w:rPr>
          <w:b/>
          <w:bCs/>
          <w:color w:val="C00000"/>
          <w:sz w:val="18"/>
          <w:szCs w:val="14"/>
          <w:lang w:val="en-US"/>
        </w:rPr>
        <w:sectPr w:rsidR="00E163CC" w:rsidRPr="00DE2D9A" w:rsidSect="001D4FDA">
          <w:footerReference w:type="default" r:id="rId15"/>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xml:space="preserve">- </w:t>
      </w:r>
      <w:r w:rsidR="00F768D3" w:rsidRPr="00DE2D9A">
        <w:rPr>
          <w:rFonts w:cstheme="minorHAnsi"/>
          <w:b/>
          <w:bCs/>
          <w:i/>
          <w:color w:val="C00000"/>
          <w:sz w:val="24"/>
          <w:szCs w:val="24"/>
          <w:shd w:val="clear" w:color="auto" w:fill="FFFFFF"/>
          <w:lang w:val="en-US"/>
        </w:rPr>
        <w:t xml:space="preserve">Fr. </w:t>
      </w:r>
      <w:r w:rsidR="00FB058A" w:rsidRPr="00DE2D9A">
        <w:rPr>
          <w:rFonts w:cstheme="minorHAnsi"/>
          <w:b/>
          <w:bCs/>
          <w:i/>
          <w:color w:val="C00000"/>
          <w:sz w:val="24"/>
          <w:szCs w:val="24"/>
          <w:shd w:val="clear" w:color="auto" w:fill="FFFFFF"/>
          <w:lang w:val="en-US"/>
        </w:rPr>
        <w:t xml:space="preserve"> Calabria’s prayer of intercession</w:t>
      </w:r>
    </w:p>
    <w:p w14:paraId="5A1B2FEB" w14:textId="1D6CA2BF"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sidR="00934567">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3158837F" w14:textId="61865634"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sidR="00DF0A7C">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sidR="00DF0A7C">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sidR="00DF0A7C">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123C5EB1" w14:textId="5EB0B67F"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181B6FBD" w14:textId="79AD092C"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sidR="00DF0A7C">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10CA54D6" w14:textId="19235279"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sidR="00DF0A7C">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4EA8BC7E" w14:textId="77777777" w:rsidR="00962FA1"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3B3A42D6" w14:textId="1766F394"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0DA035E7" w14:textId="0CFB8E9A" w:rsidR="005B34BC" w:rsidRPr="005B34BC" w:rsidRDefault="005B34BC" w:rsidP="00934567">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sidR="00962FA1">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sidR="00962FA1">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2CBDC4CE" w14:textId="56873C4D" w:rsidR="00BA0BCF" w:rsidRPr="00DE2D9A" w:rsidRDefault="00EE1F50" w:rsidP="00962FA1">
      <w:pPr>
        <w:spacing w:after="0" w:line="240" w:lineRule="auto"/>
        <w:textAlignment w:val="baseline"/>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xml:space="preserve">- </w:t>
      </w:r>
      <w:r w:rsidR="004B1070" w:rsidRPr="00DE2D9A">
        <w:rPr>
          <w:rFonts w:cstheme="minorHAnsi"/>
          <w:b/>
          <w:bCs/>
          <w:i/>
          <w:color w:val="C00000"/>
          <w:sz w:val="24"/>
          <w:szCs w:val="24"/>
          <w:shd w:val="clear" w:color="auto" w:fill="FFFFFF"/>
          <w:lang w:val="en-US"/>
        </w:rPr>
        <w:t>final song</w:t>
      </w:r>
      <w:r w:rsidRPr="00DE2D9A">
        <w:rPr>
          <w:rFonts w:cstheme="minorHAnsi"/>
          <w:b/>
          <w:bCs/>
          <w:i/>
          <w:color w:val="C00000"/>
          <w:sz w:val="24"/>
          <w:szCs w:val="24"/>
          <w:shd w:val="clear" w:color="auto" w:fill="FFFFFF"/>
          <w:lang w:val="en-US"/>
        </w:rPr>
        <w:t>.</w:t>
      </w:r>
      <w:r w:rsidR="00793E92">
        <w:rPr>
          <w:rFonts w:cstheme="minorHAnsi"/>
          <w:b/>
          <w:bCs/>
          <w:i/>
          <w:color w:val="C00000"/>
          <w:sz w:val="24"/>
          <w:szCs w:val="24"/>
          <w:shd w:val="clear" w:color="auto" w:fill="FFFFFF"/>
          <w:lang w:val="en-US"/>
        </w:rPr>
        <w:br w:type="page"/>
      </w:r>
    </w:p>
    <w:p w14:paraId="4A8BFE00" w14:textId="77777777" w:rsidR="00A53A17" w:rsidRPr="00FD7CF8" w:rsidRDefault="00A53A17" w:rsidP="00A53A17">
      <w:pPr>
        <w:spacing w:after="0"/>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DAY 2</w:t>
      </w:r>
    </w:p>
    <w:p w14:paraId="779C1233" w14:textId="77777777" w:rsidR="00A53A17" w:rsidRPr="002063F9" w:rsidRDefault="00A53A17" w:rsidP="00A53A17">
      <w:pPr>
        <w:spacing w:after="0" w:line="240" w:lineRule="auto"/>
        <w:jc w:val="both"/>
        <w:rPr>
          <w:rFonts w:cstheme="minorHAnsi"/>
          <w:b/>
          <w:i/>
          <w:sz w:val="10"/>
          <w:lang w:val="en-US"/>
        </w:rPr>
      </w:pPr>
    </w:p>
    <w:p w14:paraId="39732451" w14:textId="77777777" w:rsidR="001D4FDA" w:rsidRPr="00A53A17" w:rsidRDefault="001D4FDA" w:rsidP="00A93F4A">
      <w:pPr>
        <w:spacing w:after="0" w:line="240" w:lineRule="auto"/>
        <w:jc w:val="center"/>
        <w:rPr>
          <w:rFonts w:ascii="Maiandra GD" w:hAnsi="Maiandra GD"/>
          <w:b/>
          <w:color w:val="FF0000"/>
          <w:sz w:val="20"/>
          <w:szCs w:val="6"/>
          <w:shd w:val="clear" w:color="auto" w:fill="FFF2CC" w:themeFill="accent4" w:themeFillTint="33"/>
          <w:lang w:val="en-US"/>
        </w:rPr>
      </w:pPr>
    </w:p>
    <w:p w14:paraId="1144FF96" w14:textId="77777777" w:rsidR="00500AFC" w:rsidRPr="00A53A17" w:rsidRDefault="00500AFC" w:rsidP="00A93F4A">
      <w:pPr>
        <w:spacing w:after="0" w:line="240" w:lineRule="auto"/>
        <w:jc w:val="center"/>
        <w:rPr>
          <w:rFonts w:ascii="Maiandra GD" w:hAnsi="Maiandra GD"/>
          <w:b/>
          <w:color w:val="FF0000"/>
          <w:sz w:val="20"/>
          <w:szCs w:val="6"/>
          <w:shd w:val="clear" w:color="auto" w:fill="FFF2CC" w:themeFill="accent4" w:themeFillTint="33"/>
          <w:lang w:val="en-US"/>
        </w:rPr>
      </w:pPr>
    </w:p>
    <w:p w14:paraId="1F0DCDE6" w14:textId="77777777" w:rsidR="00E3469A" w:rsidRDefault="001D4FDA" w:rsidP="00333F46">
      <w:pPr>
        <w:spacing w:after="0" w:line="240" w:lineRule="auto"/>
        <w:jc w:val="center"/>
        <w:rPr>
          <w:rFonts w:ascii="Maiandra GD" w:hAnsi="Maiandra GD"/>
          <w:b/>
          <w:color w:val="FF0000"/>
          <w:sz w:val="40"/>
          <w:szCs w:val="18"/>
          <w:shd w:val="clear" w:color="auto" w:fill="FFF2CC" w:themeFill="accent4" w:themeFillTint="33"/>
          <w:lang w:val="en-US"/>
        </w:rPr>
      </w:pPr>
      <w:r>
        <w:rPr>
          <w:noProof/>
          <w:lang w:eastAsia="it-IT"/>
        </w:rPr>
        <w:drawing>
          <wp:anchor distT="0" distB="0" distL="114300" distR="114300" simplePos="0" relativeHeight="251664384" behindDoc="0" locked="0" layoutInCell="1" allowOverlap="1" wp14:anchorId="77F230D6" wp14:editId="21486C24">
            <wp:simplePos x="0" y="0"/>
            <wp:positionH relativeFrom="column">
              <wp:posOffset>31115</wp:posOffset>
            </wp:positionH>
            <wp:positionV relativeFrom="paragraph">
              <wp:posOffset>40640</wp:posOffset>
            </wp:positionV>
            <wp:extent cx="1803400" cy="1803400"/>
            <wp:effectExtent l="0" t="0" r="6350" b="6350"/>
            <wp:wrapSquare wrapText="bothSides"/>
            <wp:docPr id="1" name="Immagine 1" descr="419,005 Arbol Con Pajaros Imágenes y Fotos - 123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419,005 Arbol Con Pajaros Imágenes y Fotos - 123R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03400" cy="1803400"/>
                    </a:xfrm>
                    <a:prstGeom prst="rect">
                      <a:avLst/>
                    </a:prstGeom>
                    <a:noFill/>
                  </pic:spPr>
                </pic:pic>
              </a:graphicData>
            </a:graphic>
          </wp:anchor>
        </w:drawing>
      </w:r>
      <w:r w:rsidR="00333F46" w:rsidRPr="00333F46">
        <w:rPr>
          <w:rFonts w:ascii="Maiandra GD" w:hAnsi="Maiandra GD"/>
          <w:b/>
          <w:color w:val="FF0000"/>
          <w:sz w:val="40"/>
          <w:szCs w:val="18"/>
          <w:shd w:val="clear" w:color="auto" w:fill="FFF2CC" w:themeFill="accent4" w:themeFillTint="33"/>
          <w:lang w:val="en-US"/>
        </w:rPr>
        <w:t>GOING BACK TO THE GOSPEL….</w:t>
      </w:r>
    </w:p>
    <w:p w14:paraId="6FA0B111" w14:textId="77777777" w:rsidR="00A93F4A" w:rsidRPr="003C08F4" w:rsidRDefault="00333F46" w:rsidP="00333F46">
      <w:pPr>
        <w:spacing w:after="0" w:line="240" w:lineRule="auto"/>
        <w:jc w:val="center"/>
        <w:rPr>
          <w:rFonts w:cstheme="minorHAnsi"/>
          <w:b/>
          <w:bCs/>
          <w:sz w:val="28"/>
          <w:szCs w:val="24"/>
          <w:lang w:val="en-US"/>
        </w:rPr>
      </w:pPr>
      <w:r w:rsidRPr="00333F46">
        <w:rPr>
          <w:rFonts w:ascii="Maiandra GD" w:hAnsi="Maiandra GD"/>
          <w:b/>
          <w:color w:val="FF0000"/>
          <w:sz w:val="40"/>
          <w:szCs w:val="18"/>
          <w:shd w:val="clear" w:color="auto" w:fill="FFF2CC" w:themeFill="accent4" w:themeFillTint="33"/>
          <w:lang w:val="en-US"/>
        </w:rPr>
        <w:t>THE WAY OF PR</w:t>
      </w:r>
      <w:r>
        <w:rPr>
          <w:rFonts w:ascii="Maiandra GD" w:hAnsi="Maiandra GD"/>
          <w:b/>
          <w:color w:val="FF0000"/>
          <w:sz w:val="40"/>
          <w:szCs w:val="18"/>
          <w:shd w:val="clear" w:color="auto" w:fill="FFF2CC" w:themeFill="accent4" w:themeFillTint="33"/>
          <w:lang w:val="en-US"/>
        </w:rPr>
        <w:t>ACTICAL FAITH</w:t>
      </w:r>
    </w:p>
    <w:p w14:paraId="02B5C214" w14:textId="77777777" w:rsidR="00A93F4A" w:rsidRPr="003C08F4" w:rsidRDefault="00A93F4A" w:rsidP="00A93F4A">
      <w:pPr>
        <w:spacing w:after="0" w:line="240" w:lineRule="auto"/>
        <w:ind w:left="2835"/>
        <w:rPr>
          <w:rFonts w:asciiTheme="majorHAnsi" w:hAnsiTheme="majorHAnsi" w:cstheme="minorHAnsi"/>
          <w:bCs/>
          <w:szCs w:val="24"/>
          <w:lang w:val="en-US"/>
        </w:rPr>
      </w:pPr>
    </w:p>
    <w:p w14:paraId="11E33822" w14:textId="77777777" w:rsidR="00500AFC" w:rsidRPr="00BA0BCF" w:rsidRDefault="00500AFC" w:rsidP="00A93F4A">
      <w:pPr>
        <w:spacing w:after="0" w:line="240" w:lineRule="auto"/>
        <w:ind w:left="2835"/>
        <w:rPr>
          <w:rFonts w:asciiTheme="majorHAnsi" w:hAnsiTheme="majorHAnsi" w:cstheme="minorHAnsi"/>
          <w:bCs/>
          <w:sz w:val="24"/>
          <w:szCs w:val="28"/>
          <w:lang w:val="en-US"/>
        </w:rPr>
      </w:pPr>
    </w:p>
    <w:p w14:paraId="54ED330A" w14:textId="77777777" w:rsidR="00A93F4A" w:rsidRPr="00721D93" w:rsidRDefault="003C08F4" w:rsidP="00A93F4A">
      <w:pPr>
        <w:spacing w:after="0" w:line="240" w:lineRule="auto"/>
        <w:ind w:left="3261"/>
        <w:jc w:val="both"/>
        <w:rPr>
          <w:rFonts w:asciiTheme="majorHAnsi" w:hAnsiTheme="majorHAnsi" w:cstheme="minorHAnsi"/>
          <w:bCs/>
          <w:sz w:val="24"/>
          <w:szCs w:val="28"/>
          <w:lang w:val="en-US"/>
        </w:rPr>
      </w:pPr>
      <w:r w:rsidRPr="00721D93">
        <w:rPr>
          <w:rFonts w:asciiTheme="majorHAnsi" w:hAnsiTheme="majorHAnsi" w:cstheme="minorHAnsi"/>
          <w:b/>
          <w:bCs/>
          <w:sz w:val="24"/>
          <w:szCs w:val="28"/>
          <w:lang w:val="en-US"/>
        </w:rPr>
        <w:t>Symbol</w:t>
      </w:r>
      <w:r w:rsidRPr="00721D93">
        <w:rPr>
          <w:rFonts w:asciiTheme="majorHAnsi" w:hAnsiTheme="majorHAnsi" w:cstheme="minorHAnsi"/>
          <w:bCs/>
          <w:sz w:val="24"/>
          <w:szCs w:val="28"/>
          <w:lang w:val="en-US"/>
        </w:rPr>
        <w:t>:</w:t>
      </w:r>
      <w:r w:rsidRPr="000360F2">
        <w:rPr>
          <w:rFonts w:asciiTheme="majorHAnsi" w:hAnsiTheme="majorHAnsi" w:cstheme="minorHAnsi"/>
          <w:b/>
          <w:bCs/>
          <w:sz w:val="24"/>
          <w:szCs w:val="28"/>
          <w:lang w:val="en-US"/>
        </w:rPr>
        <w:t xml:space="preserve"> </w:t>
      </w:r>
      <w:r w:rsidRPr="000360F2">
        <w:rPr>
          <w:rFonts w:asciiTheme="majorHAnsi" w:hAnsiTheme="majorHAnsi" w:cstheme="minorHAnsi"/>
          <w:b/>
          <w:bCs/>
          <w:i/>
          <w:sz w:val="24"/>
          <w:szCs w:val="28"/>
          <w:lang w:val="en-US"/>
        </w:rPr>
        <w:t>Tree with branches where birds can lay and nest</w:t>
      </w:r>
      <w:r w:rsidRPr="000360F2">
        <w:rPr>
          <w:rFonts w:asciiTheme="majorHAnsi" w:hAnsiTheme="majorHAnsi" w:cstheme="minorHAnsi"/>
          <w:bCs/>
          <w:i/>
          <w:sz w:val="24"/>
          <w:szCs w:val="28"/>
          <w:lang w:val="en-US"/>
        </w:rPr>
        <w:t xml:space="preserve">. A tree in these conditions represents the practical faith or a faith that becomes acceptance, </w:t>
      </w:r>
      <w:proofErr w:type="gramStart"/>
      <w:r w:rsidRPr="000360F2">
        <w:rPr>
          <w:rFonts w:asciiTheme="majorHAnsi" w:hAnsiTheme="majorHAnsi" w:cstheme="minorHAnsi"/>
          <w:bCs/>
          <w:i/>
          <w:sz w:val="24"/>
          <w:szCs w:val="28"/>
          <w:lang w:val="en-US"/>
        </w:rPr>
        <w:t>protection</w:t>
      </w:r>
      <w:proofErr w:type="gramEnd"/>
      <w:r w:rsidRPr="000360F2">
        <w:rPr>
          <w:rFonts w:asciiTheme="majorHAnsi" w:hAnsiTheme="majorHAnsi" w:cstheme="minorHAnsi"/>
          <w:bCs/>
          <w:i/>
          <w:sz w:val="24"/>
          <w:szCs w:val="28"/>
          <w:lang w:val="en-US"/>
        </w:rPr>
        <w:t xml:space="preserve"> and care for the fragile and needy life.</w:t>
      </w:r>
    </w:p>
    <w:p w14:paraId="2ACBEA70" w14:textId="77777777" w:rsidR="00B832E5" w:rsidRPr="00721D93" w:rsidRDefault="00B832E5" w:rsidP="00A93F4A">
      <w:pPr>
        <w:spacing w:after="0" w:line="240" w:lineRule="auto"/>
        <w:ind w:left="3261"/>
        <w:jc w:val="both"/>
        <w:rPr>
          <w:rFonts w:asciiTheme="majorHAnsi" w:hAnsiTheme="majorHAnsi" w:cstheme="minorHAnsi"/>
          <w:bCs/>
          <w:sz w:val="24"/>
          <w:szCs w:val="28"/>
          <w:lang w:val="en-US"/>
        </w:rPr>
      </w:pPr>
    </w:p>
    <w:p w14:paraId="6BEDA26D" w14:textId="77777777" w:rsidR="00A93F4A" w:rsidRPr="003C08F4" w:rsidRDefault="00A93F4A" w:rsidP="00A93F4A">
      <w:pPr>
        <w:spacing w:after="0" w:line="240" w:lineRule="auto"/>
        <w:ind w:left="3261"/>
        <w:jc w:val="both"/>
        <w:rPr>
          <w:rFonts w:asciiTheme="majorHAnsi" w:hAnsiTheme="majorHAnsi" w:cstheme="minorHAnsi"/>
          <w:bCs/>
          <w:i/>
          <w:sz w:val="4"/>
          <w:szCs w:val="28"/>
          <w:lang w:val="en-US"/>
        </w:rPr>
      </w:pPr>
    </w:p>
    <w:p w14:paraId="167D2457" w14:textId="77777777" w:rsidR="00A93F4A" w:rsidRPr="00B024A7" w:rsidRDefault="00CD7D83" w:rsidP="00A93F4A">
      <w:pPr>
        <w:spacing w:after="0" w:line="240" w:lineRule="auto"/>
        <w:rPr>
          <w:rFonts w:cstheme="minorHAnsi"/>
          <w:b/>
          <w:bCs/>
          <w:color w:val="C00000"/>
          <w:sz w:val="32"/>
          <w:szCs w:val="28"/>
          <w:lang w:val="en-US"/>
        </w:rPr>
      </w:pPr>
      <w:r w:rsidRPr="00231DA5">
        <w:rPr>
          <w:rFonts w:cstheme="minorHAnsi"/>
          <w:b/>
          <w:bCs/>
          <w:color w:val="C00000"/>
          <w:sz w:val="28"/>
          <w:szCs w:val="28"/>
          <w:lang w:val="en-US"/>
        </w:rPr>
        <w:t>INTRODUCTION</w:t>
      </w:r>
    </w:p>
    <w:p w14:paraId="59E7D114" w14:textId="77777777" w:rsidR="00A93F4A" w:rsidRPr="00B024A7" w:rsidRDefault="00A93F4A" w:rsidP="00A93F4A">
      <w:pPr>
        <w:spacing w:after="0" w:line="240" w:lineRule="auto"/>
        <w:ind w:firstLine="708"/>
        <w:jc w:val="both"/>
        <w:rPr>
          <w:rFonts w:asciiTheme="majorHAnsi" w:hAnsiTheme="majorHAnsi" w:cstheme="minorHAnsi"/>
          <w:b/>
          <w:bCs/>
          <w:sz w:val="18"/>
          <w:szCs w:val="28"/>
          <w:lang w:val="en-US"/>
        </w:rPr>
      </w:pPr>
    </w:p>
    <w:p w14:paraId="2D4CE44D" w14:textId="7D181531" w:rsidR="00B024A7" w:rsidRPr="00721D93" w:rsidRDefault="00B024A7" w:rsidP="00683D7A">
      <w:pPr>
        <w:spacing w:after="0" w:line="240" w:lineRule="auto"/>
        <w:jc w:val="both"/>
        <w:rPr>
          <w:rFonts w:asciiTheme="majorHAnsi" w:hAnsiTheme="majorHAnsi" w:cstheme="minorHAnsi"/>
          <w:bCs/>
          <w:sz w:val="24"/>
          <w:szCs w:val="28"/>
          <w:lang w:val="en-US"/>
        </w:rPr>
      </w:pPr>
      <w:r w:rsidRPr="00721D93">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Brot</w:t>
      </w:r>
      <w:r w:rsidR="002B0F05">
        <w:rPr>
          <w:rFonts w:asciiTheme="majorHAnsi" w:hAnsiTheme="majorHAnsi" w:cstheme="minorHAnsi"/>
          <w:bCs/>
          <w:sz w:val="24"/>
          <w:szCs w:val="28"/>
          <w:lang w:val="en-US"/>
        </w:rPr>
        <w:t>hers and sisters we are gathering</w:t>
      </w:r>
      <w:r w:rsidRPr="00721D93">
        <w:rPr>
          <w:rFonts w:asciiTheme="majorHAnsi" w:hAnsiTheme="majorHAnsi" w:cstheme="minorHAnsi"/>
          <w:bCs/>
          <w:sz w:val="24"/>
          <w:szCs w:val="28"/>
          <w:lang w:val="en-US"/>
        </w:rPr>
        <w:t xml:space="preserve"> </w:t>
      </w:r>
      <w:r w:rsidR="002369B5">
        <w:rPr>
          <w:rFonts w:asciiTheme="majorHAnsi" w:hAnsiTheme="majorHAnsi" w:cstheme="minorHAnsi"/>
          <w:bCs/>
          <w:sz w:val="24"/>
          <w:szCs w:val="28"/>
          <w:lang w:val="en-US"/>
        </w:rPr>
        <w:t>for</w:t>
      </w:r>
      <w:r w:rsidRPr="00721D93">
        <w:rPr>
          <w:rFonts w:asciiTheme="majorHAnsi" w:hAnsiTheme="majorHAnsi" w:cstheme="minorHAnsi"/>
          <w:bCs/>
          <w:sz w:val="24"/>
          <w:szCs w:val="28"/>
          <w:lang w:val="en-US"/>
        </w:rPr>
        <w:t xml:space="preserve"> the second day of our novena that will lead us to the feast of Saint John Calabria. Today’s theme is </w:t>
      </w:r>
      <w:r w:rsidRPr="00721D93">
        <w:rPr>
          <w:rFonts w:asciiTheme="majorHAnsi" w:hAnsiTheme="majorHAnsi" w:cstheme="minorHAnsi"/>
          <w:b/>
          <w:bCs/>
          <w:sz w:val="24"/>
          <w:szCs w:val="28"/>
          <w:lang w:val="en-US"/>
        </w:rPr>
        <w:t>"Returning to the Gospel... the way of practical faith"</w:t>
      </w:r>
      <w:r w:rsidRPr="00721D93">
        <w:rPr>
          <w:rFonts w:asciiTheme="majorHAnsi" w:hAnsiTheme="majorHAnsi" w:cstheme="minorHAnsi"/>
          <w:bCs/>
          <w:sz w:val="24"/>
          <w:szCs w:val="28"/>
          <w:lang w:val="en-US"/>
        </w:rPr>
        <w:t>. Returning to the Gospel means living a new movement towards a person, Jesus Christ. The Gospel is first and foremost a concrete person, incarnate and inserted into history. Believing in Jesus Christ and returning to Him demands our faith</w:t>
      </w:r>
      <w:r w:rsidR="002B0F05">
        <w:rPr>
          <w:rFonts w:asciiTheme="majorHAnsi" w:hAnsiTheme="majorHAnsi" w:cstheme="minorHAnsi"/>
          <w:bCs/>
          <w:sz w:val="24"/>
          <w:szCs w:val="28"/>
          <w:lang w:val="en-US"/>
        </w:rPr>
        <w:t xml:space="preserve"> to</w:t>
      </w:r>
      <w:r w:rsidRPr="00721D93">
        <w:rPr>
          <w:rFonts w:asciiTheme="majorHAnsi" w:hAnsiTheme="majorHAnsi" w:cstheme="minorHAnsi"/>
          <w:bCs/>
          <w:sz w:val="24"/>
          <w:szCs w:val="28"/>
          <w:lang w:val="en-US"/>
        </w:rPr>
        <w:t xml:space="preserve"> be practical, concrete; concrete faith means faith that </w:t>
      </w:r>
      <w:r w:rsidR="002B0F05">
        <w:rPr>
          <w:rFonts w:asciiTheme="majorHAnsi" w:hAnsiTheme="majorHAnsi" w:cstheme="minorHAnsi"/>
          <w:bCs/>
          <w:sz w:val="24"/>
          <w:szCs w:val="28"/>
          <w:lang w:val="en-US"/>
        </w:rPr>
        <w:t>operates</w:t>
      </w:r>
      <w:r w:rsidRPr="00721D93">
        <w:rPr>
          <w:rFonts w:asciiTheme="majorHAnsi" w:hAnsiTheme="majorHAnsi" w:cstheme="minorHAnsi"/>
          <w:bCs/>
          <w:sz w:val="24"/>
          <w:szCs w:val="28"/>
          <w:lang w:val="en-US"/>
        </w:rPr>
        <w:t>, that embraces the situations of life and history and transforms them. The renewal of life through the return to the Gospel, to the Word made flesh in our midst, makes us follow the path of concrete, tangible faith.</w:t>
      </w:r>
    </w:p>
    <w:p w14:paraId="79DF375C" w14:textId="77777777" w:rsidR="000D1359" w:rsidRPr="00721D93" w:rsidRDefault="000D1359" w:rsidP="003C1136">
      <w:pPr>
        <w:spacing w:after="0" w:line="240" w:lineRule="auto"/>
        <w:ind w:firstLine="708"/>
        <w:jc w:val="both"/>
        <w:rPr>
          <w:rFonts w:asciiTheme="majorHAnsi" w:hAnsiTheme="majorHAnsi" w:cstheme="minorHAnsi"/>
          <w:bCs/>
          <w:sz w:val="24"/>
          <w:szCs w:val="28"/>
          <w:lang w:val="en-US"/>
        </w:rPr>
      </w:pPr>
    </w:p>
    <w:p w14:paraId="035BB904" w14:textId="0C552D59" w:rsidR="000D1359" w:rsidRPr="00721D93" w:rsidRDefault="000D1359" w:rsidP="00683D7A">
      <w:pPr>
        <w:spacing w:after="0" w:line="240" w:lineRule="auto"/>
        <w:jc w:val="both"/>
        <w:rPr>
          <w:rFonts w:asciiTheme="majorHAnsi" w:hAnsiTheme="majorHAnsi" w:cstheme="minorHAnsi"/>
          <w:bCs/>
          <w:sz w:val="24"/>
          <w:szCs w:val="28"/>
          <w:lang w:val="en-US"/>
        </w:rPr>
      </w:pPr>
      <w:r w:rsidRPr="00721D93">
        <w:rPr>
          <w:rFonts w:asciiTheme="majorHAnsi" w:hAnsiTheme="majorHAnsi" w:cstheme="minorHAnsi"/>
          <w:bCs/>
          <w:sz w:val="24"/>
          <w:szCs w:val="28"/>
          <w:lang w:val="en-US"/>
        </w:rPr>
        <w:t xml:space="preserve">Saint </w:t>
      </w:r>
      <w:r w:rsidR="002369B5">
        <w:rPr>
          <w:rFonts w:asciiTheme="majorHAnsi" w:hAnsiTheme="majorHAnsi" w:cstheme="minorHAnsi"/>
          <w:bCs/>
          <w:sz w:val="24"/>
          <w:szCs w:val="28"/>
          <w:lang w:val="en-US"/>
        </w:rPr>
        <w:t>John</w:t>
      </w:r>
      <w:r w:rsidRPr="00721D93">
        <w:rPr>
          <w:rFonts w:asciiTheme="majorHAnsi" w:hAnsiTheme="majorHAnsi" w:cstheme="minorHAnsi"/>
          <w:bCs/>
          <w:sz w:val="24"/>
          <w:szCs w:val="28"/>
          <w:lang w:val="en-US"/>
        </w:rPr>
        <w:t xml:space="preserve"> Calabria saw practical faith </w:t>
      </w:r>
      <w:r w:rsidR="00127E11">
        <w:rPr>
          <w:rFonts w:asciiTheme="majorHAnsi" w:hAnsiTheme="majorHAnsi" w:cstheme="minorHAnsi"/>
          <w:bCs/>
          <w:sz w:val="24"/>
          <w:szCs w:val="28"/>
          <w:lang w:val="en-US"/>
        </w:rPr>
        <w:t xml:space="preserve">as </w:t>
      </w:r>
      <w:r w:rsidRPr="00721D93">
        <w:rPr>
          <w:rFonts w:asciiTheme="majorHAnsi" w:hAnsiTheme="majorHAnsi" w:cstheme="minorHAnsi"/>
          <w:bCs/>
          <w:sz w:val="24"/>
          <w:szCs w:val="28"/>
          <w:lang w:val="en-US"/>
        </w:rPr>
        <w:t>the medicine to heal the world that moves away from God</w:t>
      </w:r>
      <w:r w:rsidR="00127E11">
        <w:rPr>
          <w:rFonts w:asciiTheme="majorHAnsi" w:hAnsiTheme="majorHAnsi" w:cstheme="minorHAnsi"/>
          <w:bCs/>
          <w:sz w:val="24"/>
          <w:szCs w:val="28"/>
          <w:lang w:val="en-US"/>
        </w:rPr>
        <w:t>,</w:t>
      </w:r>
      <w:r w:rsidRPr="00721D93">
        <w:rPr>
          <w:rFonts w:asciiTheme="majorHAnsi" w:hAnsiTheme="majorHAnsi" w:cstheme="minorHAnsi"/>
          <w:bCs/>
          <w:sz w:val="24"/>
          <w:szCs w:val="28"/>
          <w:lang w:val="en-US"/>
        </w:rPr>
        <w:t xml:space="preserve"> and to return to the Gospel</w:t>
      </w:r>
      <w:r w:rsidRPr="00BF64AA">
        <w:rPr>
          <w:rFonts w:asciiTheme="majorHAnsi" w:hAnsiTheme="majorHAnsi" w:cstheme="minorHAnsi"/>
          <w:bCs/>
          <w:i/>
          <w:sz w:val="24"/>
          <w:szCs w:val="28"/>
          <w:lang w:val="en-US"/>
        </w:rPr>
        <w:t>: "L</w:t>
      </w:r>
      <w:r w:rsidR="00127279">
        <w:rPr>
          <w:rFonts w:asciiTheme="majorHAnsi" w:hAnsiTheme="majorHAnsi" w:cstheme="minorHAnsi"/>
          <w:bCs/>
          <w:i/>
          <w:sz w:val="24"/>
          <w:szCs w:val="28"/>
          <w:lang w:val="en-US"/>
        </w:rPr>
        <w:t>et’s l</w:t>
      </w:r>
      <w:r w:rsidRPr="00BF64AA">
        <w:rPr>
          <w:rFonts w:asciiTheme="majorHAnsi" w:hAnsiTheme="majorHAnsi" w:cstheme="minorHAnsi"/>
          <w:bCs/>
          <w:i/>
          <w:sz w:val="24"/>
          <w:szCs w:val="28"/>
          <w:lang w:val="en-US"/>
        </w:rPr>
        <w:t>ive the life of faith; in a world that is ever more distant from God, let us kindle in ourselves this flame that also enlightens others the way; but let ours be a practical faith"</w:t>
      </w:r>
      <w:r w:rsidRPr="00721D93">
        <w:rPr>
          <w:rFonts w:asciiTheme="majorHAnsi" w:hAnsiTheme="majorHAnsi" w:cstheme="minorHAnsi"/>
          <w:bCs/>
          <w:sz w:val="24"/>
          <w:szCs w:val="28"/>
          <w:lang w:val="en-US"/>
        </w:rPr>
        <w:t xml:space="preserve">. In </w:t>
      </w:r>
      <w:r w:rsidR="00127279">
        <w:rPr>
          <w:rFonts w:asciiTheme="majorHAnsi" w:hAnsiTheme="majorHAnsi" w:cstheme="minorHAnsi"/>
          <w:bCs/>
          <w:sz w:val="24"/>
          <w:szCs w:val="28"/>
          <w:lang w:val="en-US"/>
        </w:rPr>
        <w:t>Fr.</w:t>
      </w:r>
      <w:r w:rsidRPr="00721D93">
        <w:rPr>
          <w:rFonts w:asciiTheme="majorHAnsi" w:hAnsiTheme="majorHAnsi" w:cstheme="minorHAnsi"/>
          <w:bCs/>
          <w:sz w:val="24"/>
          <w:szCs w:val="28"/>
          <w:lang w:val="en-US"/>
        </w:rPr>
        <w:t xml:space="preserve"> Calabria’s spiritual intuition, the practical, active faith is that authentic, not mediocre faith; a faith that concretely marks our actions, </w:t>
      </w:r>
      <w:proofErr w:type="gramStart"/>
      <w:r w:rsidRPr="00721D93">
        <w:rPr>
          <w:rFonts w:asciiTheme="majorHAnsi" w:hAnsiTheme="majorHAnsi" w:cstheme="minorHAnsi"/>
          <w:bCs/>
          <w:sz w:val="24"/>
          <w:szCs w:val="28"/>
          <w:lang w:val="en-US"/>
        </w:rPr>
        <w:t>thoughts</w:t>
      </w:r>
      <w:proofErr w:type="gramEnd"/>
      <w:r w:rsidRPr="00721D93">
        <w:rPr>
          <w:rFonts w:asciiTheme="majorHAnsi" w:hAnsiTheme="majorHAnsi" w:cstheme="minorHAnsi"/>
          <w:bCs/>
          <w:sz w:val="24"/>
          <w:szCs w:val="28"/>
          <w:lang w:val="en-US"/>
        </w:rPr>
        <w:t xml:space="preserve"> and </w:t>
      </w:r>
      <w:r w:rsidR="00127279">
        <w:rPr>
          <w:rFonts w:asciiTheme="majorHAnsi" w:hAnsiTheme="majorHAnsi" w:cstheme="minorHAnsi"/>
          <w:bCs/>
          <w:sz w:val="24"/>
          <w:szCs w:val="28"/>
          <w:lang w:val="en-US"/>
        </w:rPr>
        <w:t>feelings</w:t>
      </w:r>
      <w:r w:rsidRPr="00721D93">
        <w:rPr>
          <w:rFonts w:asciiTheme="majorHAnsi" w:hAnsiTheme="majorHAnsi" w:cstheme="minorHAnsi"/>
          <w:bCs/>
          <w:sz w:val="24"/>
          <w:szCs w:val="28"/>
          <w:lang w:val="en-US"/>
        </w:rPr>
        <w:t xml:space="preserve">. But there is another aspect of practical faith: it brings goodness and </w:t>
      </w:r>
      <w:r w:rsidR="00127279">
        <w:rPr>
          <w:rFonts w:asciiTheme="majorHAnsi" w:hAnsiTheme="majorHAnsi" w:cstheme="minorHAnsi"/>
          <w:bCs/>
          <w:sz w:val="24"/>
          <w:szCs w:val="28"/>
          <w:lang w:val="en-US"/>
        </w:rPr>
        <w:t xml:space="preserve">influences </w:t>
      </w:r>
      <w:r w:rsidRPr="00721D93">
        <w:rPr>
          <w:rFonts w:asciiTheme="majorHAnsi" w:hAnsiTheme="majorHAnsi" w:cstheme="minorHAnsi"/>
          <w:bCs/>
          <w:sz w:val="24"/>
          <w:szCs w:val="28"/>
          <w:lang w:val="en-US"/>
        </w:rPr>
        <w:t>the context where we live.</w:t>
      </w:r>
    </w:p>
    <w:p w14:paraId="70D573D7" w14:textId="77777777" w:rsidR="000D1359" w:rsidRPr="000D1359" w:rsidRDefault="000D1359" w:rsidP="00A93F4A">
      <w:pPr>
        <w:spacing w:after="0" w:line="240" w:lineRule="auto"/>
        <w:ind w:firstLine="708"/>
        <w:jc w:val="both"/>
        <w:rPr>
          <w:rFonts w:asciiTheme="majorHAnsi" w:hAnsiTheme="majorHAnsi" w:cstheme="minorHAnsi"/>
          <w:b/>
          <w:bCs/>
          <w:sz w:val="24"/>
          <w:szCs w:val="28"/>
          <w:lang w:val="en-US"/>
        </w:rPr>
      </w:pPr>
    </w:p>
    <w:p w14:paraId="47C9F172" w14:textId="05010D12" w:rsidR="00A93F4A" w:rsidRPr="00721D93" w:rsidRDefault="007A2197" w:rsidP="00683D7A">
      <w:pPr>
        <w:spacing w:after="0" w:line="240" w:lineRule="auto"/>
        <w:jc w:val="both"/>
        <w:rPr>
          <w:rFonts w:asciiTheme="majorHAnsi" w:hAnsiTheme="majorHAnsi" w:cstheme="minorHAnsi"/>
          <w:bCs/>
          <w:sz w:val="24"/>
          <w:szCs w:val="28"/>
          <w:lang w:val="en-US"/>
        </w:rPr>
      </w:pPr>
      <w:r w:rsidRPr="00721D93">
        <w:rPr>
          <w:rFonts w:asciiTheme="majorHAnsi" w:hAnsiTheme="majorHAnsi" w:cstheme="minorHAnsi"/>
          <w:bCs/>
          <w:sz w:val="24"/>
          <w:szCs w:val="28"/>
          <w:lang w:val="en-US"/>
        </w:rPr>
        <w:t xml:space="preserve">The symbol of the </w:t>
      </w:r>
      <w:r w:rsidRPr="00BF64AA">
        <w:rPr>
          <w:rFonts w:asciiTheme="majorHAnsi" w:hAnsiTheme="majorHAnsi" w:cstheme="minorHAnsi"/>
          <w:b/>
          <w:bCs/>
          <w:sz w:val="24"/>
          <w:szCs w:val="28"/>
          <w:lang w:val="en-US"/>
        </w:rPr>
        <w:t xml:space="preserve">Tree with branches where birds can </w:t>
      </w:r>
      <w:proofErr w:type="gramStart"/>
      <w:r w:rsidRPr="00BF64AA">
        <w:rPr>
          <w:rFonts w:asciiTheme="majorHAnsi" w:hAnsiTheme="majorHAnsi" w:cstheme="minorHAnsi"/>
          <w:b/>
          <w:bCs/>
          <w:sz w:val="24"/>
          <w:szCs w:val="28"/>
          <w:lang w:val="en-US"/>
        </w:rPr>
        <w:t>lay</w:t>
      </w:r>
      <w:proofErr w:type="gramEnd"/>
      <w:r w:rsidRPr="00BF64AA">
        <w:rPr>
          <w:rFonts w:asciiTheme="majorHAnsi" w:hAnsiTheme="majorHAnsi" w:cstheme="minorHAnsi"/>
          <w:b/>
          <w:bCs/>
          <w:sz w:val="24"/>
          <w:szCs w:val="28"/>
          <w:lang w:val="en-US"/>
        </w:rPr>
        <w:t xml:space="preserve"> and nest represents this practical faith</w:t>
      </w:r>
      <w:r w:rsidRPr="00721D93">
        <w:rPr>
          <w:rFonts w:asciiTheme="majorHAnsi" w:hAnsiTheme="majorHAnsi" w:cstheme="minorHAnsi"/>
          <w:bCs/>
          <w:sz w:val="24"/>
          <w:szCs w:val="28"/>
          <w:lang w:val="en-US"/>
        </w:rPr>
        <w:t xml:space="preserve">. Jesus often compared </w:t>
      </w:r>
      <w:r w:rsidR="00721D93" w:rsidRPr="00721D93">
        <w:rPr>
          <w:rFonts w:asciiTheme="majorHAnsi" w:hAnsiTheme="majorHAnsi" w:cstheme="minorHAnsi"/>
          <w:bCs/>
          <w:sz w:val="24"/>
          <w:szCs w:val="28"/>
          <w:lang w:val="en-US"/>
        </w:rPr>
        <w:t>f</w:t>
      </w:r>
      <w:r w:rsidR="00721D93">
        <w:rPr>
          <w:rFonts w:asciiTheme="majorHAnsi" w:hAnsiTheme="majorHAnsi" w:cstheme="minorHAnsi"/>
          <w:bCs/>
          <w:sz w:val="24"/>
          <w:szCs w:val="28"/>
          <w:lang w:val="en-US"/>
        </w:rPr>
        <w:t>aith</w:t>
      </w:r>
      <w:r w:rsidRPr="00721D93">
        <w:rPr>
          <w:rFonts w:asciiTheme="majorHAnsi" w:hAnsiTheme="majorHAnsi" w:cstheme="minorHAnsi"/>
          <w:bCs/>
          <w:sz w:val="24"/>
          <w:szCs w:val="28"/>
          <w:lang w:val="en-US"/>
        </w:rPr>
        <w:t xml:space="preserve"> to a mustard seed that develop</w:t>
      </w:r>
      <w:r w:rsidR="00A3588E">
        <w:rPr>
          <w:rFonts w:asciiTheme="majorHAnsi" w:hAnsiTheme="majorHAnsi" w:cstheme="minorHAnsi"/>
          <w:bCs/>
          <w:sz w:val="24"/>
          <w:szCs w:val="28"/>
          <w:lang w:val="en-US"/>
        </w:rPr>
        <w:t xml:space="preserve">s, </w:t>
      </w:r>
      <w:proofErr w:type="gramStart"/>
      <w:r w:rsidR="00A3588E">
        <w:rPr>
          <w:rFonts w:asciiTheme="majorHAnsi" w:hAnsiTheme="majorHAnsi" w:cstheme="minorHAnsi"/>
          <w:bCs/>
          <w:sz w:val="24"/>
          <w:szCs w:val="28"/>
          <w:lang w:val="en-US"/>
        </w:rPr>
        <w:t>grows</w:t>
      </w:r>
      <w:proofErr w:type="gramEnd"/>
      <w:r w:rsidR="00A3588E">
        <w:rPr>
          <w:rFonts w:asciiTheme="majorHAnsi" w:hAnsiTheme="majorHAnsi" w:cstheme="minorHAnsi"/>
          <w:bCs/>
          <w:sz w:val="24"/>
          <w:szCs w:val="28"/>
          <w:lang w:val="en-US"/>
        </w:rPr>
        <w:t xml:space="preserve"> and becomes a welcoming </w:t>
      </w:r>
      <w:r w:rsidR="00127279">
        <w:rPr>
          <w:rFonts w:asciiTheme="majorHAnsi" w:hAnsiTheme="majorHAnsi" w:cstheme="minorHAnsi"/>
          <w:bCs/>
          <w:sz w:val="24"/>
          <w:szCs w:val="28"/>
          <w:lang w:val="en-US"/>
        </w:rPr>
        <w:t>tree.</w:t>
      </w:r>
      <w:r w:rsidRPr="00721D93">
        <w:rPr>
          <w:rFonts w:asciiTheme="majorHAnsi" w:hAnsiTheme="majorHAnsi" w:cstheme="minorHAnsi"/>
          <w:bCs/>
          <w:sz w:val="24"/>
          <w:szCs w:val="28"/>
          <w:lang w:val="en-US"/>
        </w:rPr>
        <w:t xml:space="preserve"> In this sense, practical faith becomes a home and </w:t>
      </w:r>
      <w:proofErr w:type="gramStart"/>
      <w:r w:rsidRPr="00721D93">
        <w:rPr>
          <w:rFonts w:asciiTheme="majorHAnsi" w:hAnsiTheme="majorHAnsi" w:cstheme="minorHAnsi"/>
          <w:bCs/>
          <w:sz w:val="24"/>
          <w:szCs w:val="28"/>
          <w:lang w:val="en-US"/>
        </w:rPr>
        <w:t>safe haven</w:t>
      </w:r>
      <w:proofErr w:type="gramEnd"/>
      <w:r w:rsidRPr="00721D93">
        <w:rPr>
          <w:rFonts w:asciiTheme="majorHAnsi" w:hAnsiTheme="majorHAnsi" w:cstheme="minorHAnsi"/>
          <w:bCs/>
          <w:sz w:val="24"/>
          <w:szCs w:val="28"/>
          <w:lang w:val="en-US"/>
        </w:rPr>
        <w:t xml:space="preserve"> for all those who feel the burden of their fragility and need care and protection. Returning to the Gospel by following the path of practical faith spurs us to live faith as an embrace and protection for the people we meet on our journey. In this moment of prayer let us ask the Lord for the gift of practical and coherent faith, of authentic faith and without mediocrity, of the faith </w:t>
      </w:r>
      <w:r w:rsidR="00127279">
        <w:rPr>
          <w:rFonts w:asciiTheme="majorHAnsi" w:hAnsiTheme="majorHAnsi" w:cstheme="minorHAnsi"/>
          <w:bCs/>
          <w:sz w:val="24"/>
          <w:szCs w:val="28"/>
          <w:lang w:val="en-US"/>
        </w:rPr>
        <w:t>seed</w:t>
      </w:r>
      <w:r w:rsidRPr="00721D93">
        <w:rPr>
          <w:rFonts w:asciiTheme="majorHAnsi" w:hAnsiTheme="majorHAnsi" w:cstheme="minorHAnsi"/>
          <w:bCs/>
          <w:sz w:val="24"/>
          <w:szCs w:val="28"/>
          <w:lang w:val="en-US"/>
        </w:rPr>
        <w:t xml:space="preserve"> that becomes a strong and welcoming tree.</w:t>
      </w:r>
    </w:p>
    <w:p w14:paraId="29408373" w14:textId="133F2E9E" w:rsidR="007A2197" w:rsidRDefault="007A2197" w:rsidP="00A93F4A">
      <w:pPr>
        <w:spacing w:after="0" w:line="240" w:lineRule="auto"/>
        <w:ind w:firstLine="708"/>
        <w:jc w:val="both"/>
        <w:rPr>
          <w:rFonts w:asciiTheme="majorHAnsi" w:hAnsiTheme="majorHAnsi" w:cstheme="minorHAnsi"/>
          <w:b/>
          <w:bCs/>
          <w:i/>
          <w:sz w:val="24"/>
          <w:szCs w:val="28"/>
          <w:lang w:val="en-US"/>
        </w:rPr>
      </w:pPr>
    </w:p>
    <w:p w14:paraId="79EC1719" w14:textId="77777777" w:rsidR="00FA4BF0" w:rsidRPr="00721D93" w:rsidRDefault="00FA4BF0" w:rsidP="00A93F4A">
      <w:pPr>
        <w:spacing w:after="0" w:line="240" w:lineRule="auto"/>
        <w:ind w:firstLine="708"/>
        <w:jc w:val="both"/>
        <w:rPr>
          <w:rFonts w:asciiTheme="majorHAnsi" w:hAnsiTheme="majorHAnsi" w:cstheme="minorHAnsi"/>
          <w:b/>
          <w:bCs/>
          <w:i/>
          <w:sz w:val="24"/>
          <w:szCs w:val="28"/>
          <w:lang w:val="en-US"/>
        </w:rPr>
      </w:pPr>
    </w:p>
    <w:p w14:paraId="2918CE6A" w14:textId="19092080" w:rsidR="00A93F4A" w:rsidRPr="00FA4BF0" w:rsidRDefault="00FA4BF0" w:rsidP="009F28C7">
      <w:pPr>
        <w:spacing w:after="0" w:line="240" w:lineRule="auto"/>
        <w:rPr>
          <w:rFonts w:cstheme="minorHAnsi"/>
          <w:b/>
          <w:i/>
          <w:sz w:val="24"/>
          <w:szCs w:val="24"/>
          <w:lang w:val="en-US"/>
        </w:rPr>
      </w:pPr>
      <w:r>
        <w:rPr>
          <w:rFonts w:cstheme="minorHAnsi"/>
          <w:b/>
          <w:i/>
          <w:sz w:val="24"/>
          <w:szCs w:val="24"/>
          <w:lang w:val="en-US"/>
        </w:rPr>
        <w:t xml:space="preserve">- </w:t>
      </w:r>
      <w:r w:rsidR="00CC43D8" w:rsidRPr="00FA4BF0">
        <w:rPr>
          <w:rFonts w:cstheme="minorHAnsi"/>
          <w:b/>
          <w:i/>
          <w:sz w:val="24"/>
          <w:szCs w:val="24"/>
          <w:lang w:val="en-US"/>
        </w:rPr>
        <w:t>Opening song…</w:t>
      </w:r>
    </w:p>
    <w:p w14:paraId="37B38456" w14:textId="3A23FD4E" w:rsidR="00500AFC" w:rsidRDefault="00500AFC" w:rsidP="00A93F4A">
      <w:pPr>
        <w:spacing w:after="0" w:line="240" w:lineRule="auto"/>
        <w:jc w:val="both"/>
        <w:rPr>
          <w:rFonts w:asciiTheme="majorHAnsi" w:hAnsiTheme="majorHAnsi" w:cstheme="minorHAnsi"/>
          <w:bCs/>
          <w:sz w:val="18"/>
          <w:szCs w:val="28"/>
          <w:lang w:val="en-US"/>
        </w:rPr>
      </w:pPr>
    </w:p>
    <w:p w14:paraId="11B9780C" w14:textId="77777777" w:rsidR="00FA4BF0" w:rsidRPr="00721D93" w:rsidRDefault="00FA4BF0" w:rsidP="00A93F4A">
      <w:pPr>
        <w:spacing w:after="0" w:line="240" w:lineRule="auto"/>
        <w:jc w:val="both"/>
        <w:rPr>
          <w:rFonts w:asciiTheme="majorHAnsi" w:hAnsiTheme="majorHAnsi" w:cstheme="minorHAnsi"/>
          <w:bCs/>
          <w:sz w:val="18"/>
          <w:szCs w:val="28"/>
          <w:lang w:val="en-US"/>
        </w:rPr>
      </w:pPr>
    </w:p>
    <w:p w14:paraId="7CE8AA2F" w14:textId="54BF2531" w:rsidR="00A93F4A" w:rsidRPr="00721D93" w:rsidRDefault="00FA4BF0" w:rsidP="00A93F4A">
      <w:pPr>
        <w:spacing w:after="0" w:line="240" w:lineRule="auto"/>
        <w:rPr>
          <w:rFonts w:cstheme="minorHAnsi"/>
          <w:b/>
          <w:bCs/>
          <w:iCs/>
          <w:color w:val="C00000"/>
          <w:sz w:val="32"/>
          <w:szCs w:val="28"/>
          <w:lang w:val="en-US"/>
        </w:rPr>
      </w:pPr>
      <w:r>
        <w:rPr>
          <w:rFonts w:cstheme="minorHAnsi"/>
          <w:b/>
          <w:bCs/>
          <w:iCs/>
          <w:color w:val="C00000"/>
          <w:sz w:val="32"/>
          <w:szCs w:val="28"/>
          <w:lang w:val="en-US"/>
        </w:rPr>
        <w:t>-</w:t>
      </w:r>
      <w:r w:rsidR="00A93F4A" w:rsidRPr="00721D93">
        <w:rPr>
          <w:rFonts w:cstheme="minorHAnsi"/>
          <w:b/>
          <w:bCs/>
          <w:iCs/>
          <w:color w:val="C00000"/>
          <w:sz w:val="32"/>
          <w:szCs w:val="28"/>
          <w:lang w:val="en-US"/>
        </w:rPr>
        <w:t xml:space="preserve"> </w:t>
      </w:r>
      <w:r w:rsidR="00275544" w:rsidRPr="004D6ABB">
        <w:rPr>
          <w:rFonts w:cstheme="minorHAnsi"/>
          <w:b/>
          <w:bCs/>
          <w:iCs/>
          <w:color w:val="C00000"/>
          <w:sz w:val="28"/>
          <w:szCs w:val="28"/>
          <w:lang w:val="en-US"/>
        </w:rPr>
        <w:t>LISTENING</w:t>
      </w:r>
    </w:p>
    <w:p w14:paraId="04D5D034" w14:textId="77777777" w:rsidR="00736039" w:rsidRPr="00721D93" w:rsidRDefault="00736039" w:rsidP="00A93F4A">
      <w:pPr>
        <w:spacing w:after="0" w:line="240" w:lineRule="auto"/>
        <w:rPr>
          <w:rFonts w:cstheme="minorHAnsi"/>
          <w:b/>
          <w:bCs/>
          <w:iCs/>
          <w:color w:val="C00000"/>
          <w:sz w:val="32"/>
          <w:szCs w:val="28"/>
          <w:lang w:val="en-US"/>
        </w:rPr>
      </w:pPr>
    </w:p>
    <w:p w14:paraId="19A10993" w14:textId="7950DD32" w:rsidR="00736039" w:rsidRPr="00925428" w:rsidRDefault="00736039" w:rsidP="0046097D">
      <w:pPr>
        <w:spacing w:after="0" w:line="240" w:lineRule="auto"/>
        <w:jc w:val="both"/>
        <w:rPr>
          <w:rFonts w:asciiTheme="majorHAnsi" w:hAnsiTheme="majorHAnsi" w:cstheme="minorHAnsi"/>
          <w:bCs/>
          <w:sz w:val="24"/>
          <w:szCs w:val="28"/>
          <w:lang w:val="en-US"/>
        </w:rPr>
      </w:pPr>
      <w:r w:rsidRPr="00721D93">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xml:space="preserve">: The Gospel is a Person; it is Jesus Christ among us. Listening to the Gospel means listening to Jesus who speaks to us, enlightens us. </w:t>
      </w:r>
      <w:r w:rsidRPr="00925428">
        <w:rPr>
          <w:rFonts w:asciiTheme="majorHAnsi" w:hAnsiTheme="majorHAnsi" w:cstheme="minorHAnsi"/>
          <w:bCs/>
          <w:sz w:val="24"/>
          <w:szCs w:val="28"/>
          <w:lang w:val="en-US"/>
        </w:rPr>
        <w:t>At this moment we open our hearts to receive that Word which is the seed of light and life; that Word which speaks to us of seeds, of smallness and wonderful growth. Let’s listen:</w:t>
      </w:r>
    </w:p>
    <w:p w14:paraId="596BC1AD" w14:textId="77777777" w:rsidR="00A93F4A" w:rsidRPr="00925428" w:rsidRDefault="00A93F4A" w:rsidP="00A93F4A">
      <w:pPr>
        <w:spacing w:after="0" w:line="240" w:lineRule="auto"/>
        <w:jc w:val="both"/>
        <w:rPr>
          <w:rFonts w:asciiTheme="majorHAnsi" w:hAnsiTheme="majorHAnsi" w:cstheme="minorHAnsi"/>
          <w:bCs/>
          <w:iCs/>
          <w:color w:val="FF0000"/>
          <w:sz w:val="20"/>
          <w:szCs w:val="24"/>
          <w:lang w:val="en-US"/>
        </w:rPr>
      </w:pPr>
    </w:p>
    <w:p w14:paraId="15F1E676" w14:textId="77777777" w:rsidR="007A2FA8" w:rsidRPr="00FA4BF0" w:rsidRDefault="00E014BF" w:rsidP="0046097D">
      <w:pPr>
        <w:spacing w:after="0" w:line="240" w:lineRule="auto"/>
        <w:ind w:firstLine="851"/>
        <w:jc w:val="both"/>
        <w:rPr>
          <w:rFonts w:asciiTheme="majorHAnsi" w:hAnsiTheme="majorHAnsi" w:cstheme="minorHAnsi"/>
          <w:b/>
          <w:bCs/>
          <w:color w:val="C00000"/>
          <w:sz w:val="24"/>
          <w:szCs w:val="28"/>
          <w:lang w:val="en-US"/>
        </w:rPr>
      </w:pPr>
      <w:r w:rsidRPr="00FA4BF0">
        <w:rPr>
          <w:rFonts w:asciiTheme="majorHAnsi" w:hAnsiTheme="majorHAnsi" w:cstheme="minorHAnsi"/>
          <w:b/>
          <w:bCs/>
          <w:i/>
          <w:color w:val="C00000"/>
          <w:sz w:val="24"/>
          <w:szCs w:val="28"/>
          <w:lang w:val="en-US"/>
        </w:rPr>
        <w:lastRenderedPageBreak/>
        <w:t>From the Gospel according to Matthew</w:t>
      </w:r>
      <w:r w:rsidRPr="00FA4BF0">
        <w:rPr>
          <w:rFonts w:asciiTheme="majorHAnsi" w:hAnsiTheme="majorHAnsi" w:cstheme="minorHAnsi"/>
          <w:b/>
          <w:bCs/>
          <w:color w:val="C00000"/>
          <w:sz w:val="24"/>
          <w:szCs w:val="28"/>
          <w:lang w:val="en-US"/>
        </w:rPr>
        <w:t>:</w:t>
      </w:r>
    </w:p>
    <w:p w14:paraId="7C2303D2" w14:textId="0893F4C7" w:rsidR="00A93F4A" w:rsidRPr="00D57CB1" w:rsidRDefault="00E014BF" w:rsidP="0046097D">
      <w:pPr>
        <w:spacing w:after="0" w:line="240" w:lineRule="auto"/>
        <w:ind w:left="851" w:hanging="143"/>
        <w:jc w:val="both"/>
        <w:rPr>
          <w:rFonts w:asciiTheme="majorHAnsi" w:hAnsiTheme="majorHAnsi" w:cstheme="minorHAnsi"/>
          <w:bCs/>
          <w:i/>
          <w:sz w:val="24"/>
          <w:szCs w:val="28"/>
          <w:lang w:val="en-US"/>
        </w:rPr>
      </w:pPr>
      <w:r w:rsidRPr="00D57CB1">
        <w:rPr>
          <w:rFonts w:asciiTheme="majorHAnsi" w:hAnsiTheme="majorHAnsi" w:cstheme="minorHAnsi"/>
          <w:bCs/>
          <w:i/>
          <w:sz w:val="24"/>
          <w:szCs w:val="28"/>
          <w:lang w:val="en-US"/>
        </w:rPr>
        <w:t>"The kingdom of heaven can be compared to a mustard seed, which a man takes and sows in his field. It is the smallest of all seeds but, once grown, it is larger than the other legumes and becomes a tree, so much so that the birds of the sky come and nest among its branches" (Mt 13</w:t>
      </w:r>
      <w:r w:rsidR="00127279">
        <w:rPr>
          <w:rFonts w:asciiTheme="majorHAnsi" w:hAnsiTheme="majorHAnsi" w:cstheme="minorHAnsi"/>
          <w:bCs/>
          <w:i/>
          <w:sz w:val="24"/>
          <w:szCs w:val="28"/>
          <w:lang w:val="en-US"/>
        </w:rPr>
        <w:t>:</w:t>
      </w:r>
      <w:r w:rsidRPr="00D57CB1">
        <w:rPr>
          <w:rFonts w:asciiTheme="majorHAnsi" w:hAnsiTheme="majorHAnsi" w:cstheme="minorHAnsi"/>
          <w:bCs/>
          <w:i/>
          <w:sz w:val="24"/>
          <w:szCs w:val="28"/>
          <w:lang w:val="en-US"/>
        </w:rPr>
        <w:t>31-32).</w:t>
      </w:r>
    </w:p>
    <w:p w14:paraId="66569004" w14:textId="77777777" w:rsidR="00E014BF" w:rsidRPr="00721D93" w:rsidRDefault="00E014BF" w:rsidP="0046097D">
      <w:pPr>
        <w:spacing w:after="0" w:line="240" w:lineRule="auto"/>
        <w:jc w:val="both"/>
        <w:rPr>
          <w:rFonts w:asciiTheme="majorHAnsi" w:hAnsiTheme="majorHAnsi" w:cstheme="minorHAnsi"/>
          <w:bCs/>
          <w:sz w:val="24"/>
          <w:szCs w:val="28"/>
          <w:lang w:val="en-US"/>
        </w:rPr>
      </w:pPr>
    </w:p>
    <w:p w14:paraId="3AF79A90" w14:textId="77777777" w:rsidR="0046097D" w:rsidRDefault="00266D7D" w:rsidP="0046097D">
      <w:pPr>
        <w:spacing w:after="0" w:line="240" w:lineRule="auto"/>
        <w:ind w:left="851" w:hanging="851"/>
        <w:jc w:val="both"/>
        <w:rPr>
          <w:rFonts w:asciiTheme="majorHAnsi" w:hAnsiTheme="majorHAnsi" w:cstheme="minorHAnsi"/>
          <w:bCs/>
          <w:sz w:val="24"/>
          <w:szCs w:val="28"/>
          <w:lang w:val="en-US"/>
        </w:rPr>
      </w:pPr>
      <w:r w:rsidRPr="000F22F8">
        <w:rPr>
          <w:rFonts w:asciiTheme="majorHAnsi" w:hAnsiTheme="majorHAnsi" w:cstheme="minorHAnsi"/>
          <w:b/>
          <w:bCs/>
          <w:sz w:val="24"/>
          <w:szCs w:val="28"/>
          <w:lang w:val="en-US"/>
        </w:rPr>
        <w:t>Guide</w:t>
      </w:r>
      <w:r w:rsidRPr="00266D7D">
        <w:rPr>
          <w:rFonts w:asciiTheme="majorHAnsi" w:hAnsiTheme="majorHAnsi" w:cstheme="minorHAnsi"/>
          <w:bCs/>
          <w:sz w:val="24"/>
          <w:szCs w:val="28"/>
          <w:lang w:val="en-US"/>
        </w:rPr>
        <w:t>: Sa</w:t>
      </w:r>
      <w:r w:rsidR="00127279">
        <w:rPr>
          <w:rFonts w:asciiTheme="majorHAnsi" w:hAnsiTheme="majorHAnsi" w:cstheme="minorHAnsi"/>
          <w:bCs/>
          <w:sz w:val="24"/>
          <w:szCs w:val="28"/>
          <w:lang w:val="en-US"/>
        </w:rPr>
        <w:t xml:space="preserve">int John </w:t>
      </w:r>
      <w:r w:rsidRPr="00266D7D">
        <w:rPr>
          <w:rFonts w:asciiTheme="majorHAnsi" w:hAnsiTheme="majorHAnsi" w:cstheme="minorHAnsi"/>
          <w:bCs/>
          <w:sz w:val="24"/>
          <w:szCs w:val="28"/>
          <w:lang w:val="en-US"/>
        </w:rPr>
        <w:t xml:space="preserve">Calabria offers us a wonderful interpretation of this Gospel passage </w:t>
      </w:r>
      <w:proofErr w:type="gramStart"/>
      <w:r w:rsidRPr="00266D7D">
        <w:rPr>
          <w:rFonts w:asciiTheme="majorHAnsi" w:hAnsiTheme="majorHAnsi" w:cstheme="minorHAnsi"/>
          <w:bCs/>
          <w:sz w:val="24"/>
          <w:szCs w:val="28"/>
          <w:lang w:val="en-US"/>
        </w:rPr>
        <w:t>and also</w:t>
      </w:r>
      <w:proofErr w:type="gramEnd"/>
      <w:r w:rsidRPr="00266D7D">
        <w:rPr>
          <w:rFonts w:asciiTheme="majorHAnsi" w:hAnsiTheme="majorHAnsi" w:cstheme="minorHAnsi"/>
          <w:bCs/>
          <w:sz w:val="24"/>
          <w:szCs w:val="28"/>
          <w:lang w:val="en-US"/>
        </w:rPr>
        <w:t xml:space="preserve"> an original application to our life. </w:t>
      </w:r>
      <w:r w:rsidRPr="00925428">
        <w:rPr>
          <w:rFonts w:asciiTheme="majorHAnsi" w:hAnsiTheme="majorHAnsi" w:cstheme="minorHAnsi"/>
          <w:bCs/>
          <w:sz w:val="24"/>
          <w:szCs w:val="28"/>
          <w:lang w:val="en-US"/>
        </w:rPr>
        <w:t xml:space="preserve">Let’s hear what </w:t>
      </w:r>
      <w:r w:rsidR="00127279">
        <w:rPr>
          <w:rFonts w:asciiTheme="majorHAnsi" w:hAnsiTheme="majorHAnsi" w:cstheme="minorHAnsi"/>
          <w:bCs/>
          <w:sz w:val="24"/>
          <w:szCs w:val="28"/>
          <w:lang w:val="en-US"/>
        </w:rPr>
        <w:t>Fr.</w:t>
      </w:r>
      <w:r w:rsidRPr="00925428">
        <w:rPr>
          <w:rFonts w:asciiTheme="majorHAnsi" w:hAnsiTheme="majorHAnsi" w:cstheme="minorHAnsi"/>
          <w:bCs/>
          <w:sz w:val="24"/>
          <w:szCs w:val="28"/>
          <w:lang w:val="en-US"/>
        </w:rPr>
        <w:t xml:space="preserve"> Calabria says:</w:t>
      </w:r>
    </w:p>
    <w:p w14:paraId="10F45600" w14:textId="77777777" w:rsidR="0046097D" w:rsidRDefault="0046097D" w:rsidP="0046097D">
      <w:pPr>
        <w:spacing w:after="0" w:line="240" w:lineRule="auto"/>
        <w:ind w:left="851" w:hanging="851"/>
        <w:jc w:val="both"/>
        <w:rPr>
          <w:rFonts w:asciiTheme="majorHAnsi" w:hAnsiTheme="majorHAnsi" w:cstheme="minorHAnsi"/>
          <w:b/>
          <w:bCs/>
          <w:i/>
          <w:color w:val="C00000"/>
          <w:sz w:val="24"/>
          <w:szCs w:val="28"/>
          <w:lang w:val="en-US"/>
        </w:rPr>
      </w:pPr>
    </w:p>
    <w:p w14:paraId="1687893C" w14:textId="47F1591C" w:rsidR="0046097D" w:rsidRDefault="00266D7D" w:rsidP="0046097D">
      <w:pPr>
        <w:spacing w:after="0" w:line="240" w:lineRule="auto"/>
        <w:ind w:left="851" w:hanging="143"/>
        <w:jc w:val="both"/>
        <w:rPr>
          <w:rFonts w:asciiTheme="majorHAnsi" w:hAnsiTheme="majorHAnsi" w:cstheme="minorHAnsi"/>
          <w:b/>
          <w:bCs/>
          <w:i/>
          <w:color w:val="C00000"/>
          <w:sz w:val="24"/>
          <w:szCs w:val="28"/>
          <w:lang w:val="en-US"/>
        </w:rPr>
      </w:pPr>
      <w:r w:rsidRPr="00FA4BF0">
        <w:rPr>
          <w:rFonts w:asciiTheme="majorHAnsi" w:hAnsiTheme="majorHAnsi" w:cstheme="minorHAnsi"/>
          <w:b/>
          <w:bCs/>
          <w:i/>
          <w:color w:val="C00000"/>
          <w:sz w:val="24"/>
          <w:szCs w:val="28"/>
          <w:lang w:val="en-US"/>
        </w:rPr>
        <w:t>From the Homilies of Sa</w:t>
      </w:r>
      <w:r w:rsidR="00CA5360" w:rsidRPr="00FA4BF0">
        <w:rPr>
          <w:rFonts w:asciiTheme="majorHAnsi" w:hAnsiTheme="majorHAnsi" w:cstheme="minorHAnsi"/>
          <w:b/>
          <w:bCs/>
          <w:i/>
          <w:color w:val="C00000"/>
          <w:sz w:val="24"/>
          <w:szCs w:val="28"/>
          <w:lang w:val="en-US"/>
        </w:rPr>
        <w:t>i</w:t>
      </w:r>
      <w:r w:rsidRPr="00FA4BF0">
        <w:rPr>
          <w:rFonts w:asciiTheme="majorHAnsi" w:hAnsiTheme="majorHAnsi" w:cstheme="minorHAnsi"/>
          <w:b/>
          <w:bCs/>
          <w:i/>
          <w:color w:val="C00000"/>
          <w:sz w:val="24"/>
          <w:szCs w:val="28"/>
          <w:lang w:val="en-US"/>
        </w:rPr>
        <w:t>n</w:t>
      </w:r>
      <w:r w:rsidR="00CA5360" w:rsidRPr="00FA4BF0">
        <w:rPr>
          <w:rFonts w:asciiTheme="majorHAnsi" w:hAnsiTheme="majorHAnsi" w:cstheme="minorHAnsi"/>
          <w:b/>
          <w:bCs/>
          <w:i/>
          <w:color w:val="C00000"/>
          <w:sz w:val="24"/>
          <w:szCs w:val="28"/>
          <w:lang w:val="en-US"/>
        </w:rPr>
        <w:t>t</w:t>
      </w:r>
      <w:r w:rsidRPr="00FA4BF0">
        <w:rPr>
          <w:rFonts w:asciiTheme="majorHAnsi" w:hAnsiTheme="majorHAnsi" w:cstheme="minorHAnsi"/>
          <w:b/>
          <w:bCs/>
          <w:i/>
          <w:color w:val="C00000"/>
          <w:sz w:val="24"/>
          <w:szCs w:val="28"/>
          <w:lang w:val="en-US"/>
        </w:rPr>
        <w:t xml:space="preserve"> </w:t>
      </w:r>
      <w:r w:rsidR="00127279" w:rsidRPr="00FA4BF0">
        <w:rPr>
          <w:rFonts w:asciiTheme="majorHAnsi" w:hAnsiTheme="majorHAnsi" w:cstheme="minorHAnsi"/>
          <w:b/>
          <w:bCs/>
          <w:i/>
          <w:color w:val="C00000"/>
          <w:sz w:val="24"/>
          <w:szCs w:val="28"/>
          <w:lang w:val="en-US"/>
        </w:rPr>
        <w:t xml:space="preserve">John </w:t>
      </w:r>
      <w:r w:rsidRPr="00FA4BF0">
        <w:rPr>
          <w:rFonts w:asciiTheme="majorHAnsi" w:hAnsiTheme="majorHAnsi" w:cstheme="minorHAnsi"/>
          <w:b/>
          <w:bCs/>
          <w:i/>
          <w:color w:val="C00000"/>
          <w:sz w:val="24"/>
          <w:szCs w:val="28"/>
          <w:lang w:val="en-US"/>
        </w:rPr>
        <w:t>Calabria</w:t>
      </w:r>
      <w:r w:rsidR="00925428" w:rsidRPr="00FA4BF0">
        <w:rPr>
          <w:rFonts w:asciiTheme="majorHAnsi" w:hAnsiTheme="majorHAnsi" w:cstheme="minorHAnsi"/>
          <w:b/>
          <w:bCs/>
          <w:i/>
          <w:color w:val="C00000"/>
          <w:sz w:val="24"/>
          <w:szCs w:val="28"/>
          <w:lang w:val="en-US"/>
        </w:rPr>
        <w:t>:</w:t>
      </w:r>
    </w:p>
    <w:p w14:paraId="20AFE1C8" w14:textId="5B3EE296" w:rsidR="00334292" w:rsidRPr="009F28C7" w:rsidRDefault="00266D7D" w:rsidP="0046097D">
      <w:pPr>
        <w:spacing w:after="0" w:line="240" w:lineRule="auto"/>
        <w:ind w:left="851" w:hanging="143"/>
        <w:jc w:val="both"/>
        <w:rPr>
          <w:rFonts w:asciiTheme="majorHAnsi" w:hAnsiTheme="majorHAnsi" w:cstheme="minorHAnsi"/>
          <w:bCs/>
          <w:sz w:val="24"/>
          <w:szCs w:val="28"/>
          <w:lang w:val="en-US"/>
        </w:rPr>
      </w:pPr>
      <w:r w:rsidRPr="0045192C">
        <w:rPr>
          <w:rFonts w:asciiTheme="majorHAnsi" w:hAnsiTheme="majorHAnsi" w:cstheme="minorHAnsi"/>
          <w:bCs/>
          <w:i/>
          <w:sz w:val="24"/>
          <w:szCs w:val="28"/>
          <w:lang w:val="en-US"/>
        </w:rPr>
        <w:t xml:space="preserve">"The mustard seed, even if it is the smallest of the seeds, then grown as it is, surpasses all the other weeds, and in a short time becomes a tree of such greatness, that the birds go to live in its branches. Image of our faith ... Beloved, let us then cling to this tree of life, let us practice charity, let us </w:t>
      </w:r>
      <w:proofErr w:type="gramStart"/>
      <w:r w:rsidRPr="0045192C">
        <w:rPr>
          <w:rFonts w:asciiTheme="majorHAnsi" w:hAnsiTheme="majorHAnsi" w:cstheme="minorHAnsi"/>
          <w:bCs/>
          <w:i/>
          <w:sz w:val="24"/>
          <w:szCs w:val="28"/>
          <w:lang w:val="en-US"/>
        </w:rPr>
        <w:t>take into account</w:t>
      </w:r>
      <w:proofErr w:type="gramEnd"/>
      <w:r w:rsidRPr="0045192C">
        <w:rPr>
          <w:rFonts w:asciiTheme="majorHAnsi" w:hAnsiTheme="majorHAnsi" w:cstheme="minorHAnsi"/>
          <w:bCs/>
          <w:i/>
          <w:sz w:val="24"/>
          <w:szCs w:val="28"/>
          <w:lang w:val="en-US"/>
        </w:rPr>
        <w:t xml:space="preserve"> the small things: this is the fruit we must derive from this morning’s Holy Gospel. Beloved, let us profess our faith with the heart,</w:t>
      </w:r>
      <w:r w:rsidR="00842078" w:rsidRPr="0045192C">
        <w:rPr>
          <w:rFonts w:asciiTheme="majorHAnsi" w:hAnsiTheme="majorHAnsi" w:cstheme="minorHAnsi"/>
          <w:bCs/>
          <w:i/>
          <w:sz w:val="24"/>
          <w:szCs w:val="28"/>
          <w:lang w:val="en-US"/>
        </w:rPr>
        <w:t xml:space="preserve"> with acts</w:t>
      </w:r>
      <w:r w:rsidRPr="0045192C">
        <w:rPr>
          <w:rFonts w:asciiTheme="majorHAnsi" w:hAnsiTheme="majorHAnsi" w:cstheme="minorHAnsi"/>
          <w:bCs/>
          <w:i/>
          <w:sz w:val="24"/>
          <w:szCs w:val="28"/>
          <w:lang w:val="en-US"/>
        </w:rPr>
        <w:t>"</w:t>
      </w:r>
      <w:r w:rsidR="001E2407">
        <w:rPr>
          <w:rStyle w:val="Rimandonotaapidipagina"/>
          <w:rFonts w:asciiTheme="majorHAnsi" w:hAnsiTheme="majorHAnsi" w:cstheme="minorHAnsi"/>
          <w:bCs/>
          <w:i/>
          <w:sz w:val="24"/>
          <w:szCs w:val="28"/>
          <w:lang w:val="en-US"/>
        </w:rPr>
        <w:footnoteReference w:id="5"/>
      </w:r>
      <w:r w:rsidRPr="0045192C">
        <w:rPr>
          <w:rFonts w:asciiTheme="majorHAnsi" w:hAnsiTheme="majorHAnsi" w:cstheme="minorHAnsi"/>
          <w:bCs/>
          <w:i/>
          <w:sz w:val="24"/>
          <w:szCs w:val="28"/>
          <w:lang w:val="en-US"/>
        </w:rPr>
        <w:t>.</w:t>
      </w:r>
    </w:p>
    <w:p w14:paraId="16757E44" w14:textId="77777777" w:rsidR="00266D7D" w:rsidRPr="00334292" w:rsidRDefault="00266D7D" w:rsidP="0046097D">
      <w:pPr>
        <w:spacing w:after="0" w:line="240" w:lineRule="auto"/>
        <w:jc w:val="both"/>
        <w:rPr>
          <w:rFonts w:asciiTheme="majorHAnsi" w:hAnsiTheme="majorHAnsi" w:cstheme="minorHAnsi"/>
          <w:bCs/>
          <w:sz w:val="24"/>
          <w:szCs w:val="28"/>
          <w:lang w:val="en-US"/>
        </w:rPr>
      </w:pPr>
    </w:p>
    <w:p w14:paraId="3479AA8E" w14:textId="5D94A01D" w:rsidR="00A93F4A" w:rsidRPr="00721D93" w:rsidRDefault="00334292" w:rsidP="0046097D">
      <w:pPr>
        <w:spacing w:after="0" w:line="240" w:lineRule="auto"/>
        <w:jc w:val="both"/>
        <w:rPr>
          <w:rFonts w:asciiTheme="majorHAnsi" w:hAnsiTheme="majorHAnsi" w:cstheme="minorHAnsi"/>
          <w:bCs/>
          <w:sz w:val="24"/>
          <w:szCs w:val="28"/>
          <w:lang w:val="en-US"/>
        </w:rPr>
      </w:pPr>
      <w:r w:rsidRPr="00D63E3A">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xml:space="preserve">: Practical faith always remains a simple, </w:t>
      </w:r>
      <w:proofErr w:type="gramStart"/>
      <w:r w:rsidRPr="00721D93">
        <w:rPr>
          <w:rFonts w:asciiTheme="majorHAnsi" w:hAnsiTheme="majorHAnsi" w:cstheme="minorHAnsi"/>
          <w:bCs/>
          <w:sz w:val="24"/>
          <w:szCs w:val="28"/>
          <w:lang w:val="en-US"/>
        </w:rPr>
        <w:t>true</w:t>
      </w:r>
      <w:proofErr w:type="gramEnd"/>
      <w:r w:rsidRPr="00721D93">
        <w:rPr>
          <w:rFonts w:asciiTheme="majorHAnsi" w:hAnsiTheme="majorHAnsi" w:cstheme="minorHAnsi"/>
          <w:bCs/>
          <w:sz w:val="24"/>
          <w:szCs w:val="28"/>
          <w:lang w:val="en-US"/>
        </w:rPr>
        <w:t xml:space="preserve"> and sincere faith. This density and consistency </w:t>
      </w:r>
      <w:r w:rsidR="00CA5360" w:rsidRPr="00721D93">
        <w:rPr>
          <w:rFonts w:asciiTheme="majorHAnsi" w:hAnsiTheme="majorHAnsi" w:cstheme="minorHAnsi"/>
          <w:bCs/>
          <w:sz w:val="24"/>
          <w:szCs w:val="28"/>
          <w:lang w:val="en-US"/>
        </w:rPr>
        <w:t>offer</w:t>
      </w:r>
      <w:r w:rsidRPr="00721D93">
        <w:rPr>
          <w:rFonts w:asciiTheme="majorHAnsi" w:hAnsiTheme="majorHAnsi" w:cstheme="minorHAnsi"/>
          <w:bCs/>
          <w:sz w:val="24"/>
          <w:szCs w:val="28"/>
          <w:lang w:val="en-US"/>
        </w:rPr>
        <w:t xml:space="preserve"> the person inhabited by this faith an extraordinary courage and strength to face the storms of life. We hear the words of Pope Francis who presents us with a profile of practical faith:</w:t>
      </w:r>
    </w:p>
    <w:p w14:paraId="3A90D7BD" w14:textId="77777777" w:rsidR="00334292" w:rsidRPr="00721D93" w:rsidRDefault="00334292" w:rsidP="00F81F8D">
      <w:pPr>
        <w:spacing w:after="0" w:line="240" w:lineRule="auto"/>
        <w:ind w:left="567"/>
        <w:jc w:val="both"/>
        <w:rPr>
          <w:rFonts w:asciiTheme="majorHAnsi" w:hAnsiTheme="majorHAnsi"/>
          <w:b/>
          <w:iCs/>
          <w:color w:val="EE0000"/>
          <w:sz w:val="26"/>
          <w:szCs w:val="26"/>
          <w:shd w:val="clear" w:color="auto" w:fill="FFFFFF"/>
          <w:lang w:val="en-US"/>
        </w:rPr>
      </w:pPr>
    </w:p>
    <w:p w14:paraId="3CA4526B" w14:textId="77777777" w:rsidR="0046097D" w:rsidRDefault="00925428" w:rsidP="00F81F8D">
      <w:pPr>
        <w:spacing w:after="0" w:line="240" w:lineRule="auto"/>
        <w:ind w:left="851"/>
        <w:jc w:val="both"/>
        <w:rPr>
          <w:rFonts w:asciiTheme="majorHAnsi" w:hAnsiTheme="majorHAnsi" w:cstheme="minorHAnsi"/>
          <w:b/>
          <w:bCs/>
          <w:i/>
          <w:color w:val="C00000"/>
          <w:sz w:val="24"/>
          <w:szCs w:val="28"/>
          <w:lang w:val="en-US"/>
        </w:rPr>
      </w:pPr>
      <w:r w:rsidRPr="00FA4BF0">
        <w:rPr>
          <w:rFonts w:asciiTheme="majorHAnsi" w:hAnsiTheme="majorHAnsi" w:cstheme="minorHAnsi"/>
          <w:b/>
          <w:bCs/>
          <w:i/>
          <w:color w:val="C00000"/>
          <w:sz w:val="24"/>
          <w:szCs w:val="28"/>
          <w:lang w:val="en-US"/>
        </w:rPr>
        <w:t>From the Meditations of Pope Francis:</w:t>
      </w:r>
    </w:p>
    <w:p w14:paraId="65E90F83" w14:textId="1CC7EB8D" w:rsidR="00A93F4A" w:rsidRPr="009F28C7" w:rsidRDefault="00925428" w:rsidP="00F81F8D">
      <w:pPr>
        <w:spacing w:after="0" w:line="240" w:lineRule="auto"/>
        <w:ind w:left="851"/>
        <w:jc w:val="both"/>
        <w:rPr>
          <w:rFonts w:asciiTheme="majorHAnsi" w:hAnsiTheme="majorHAnsi" w:cstheme="minorHAnsi"/>
          <w:b/>
          <w:bCs/>
          <w:i/>
          <w:color w:val="FF0000"/>
          <w:sz w:val="24"/>
          <w:szCs w:val="28"/>
          <w:lang w:val="en-US"/>
        </w:rPr>
      </w:pPr>
      <w:r w:rsidRPr="0045192C">
        <w:rPr>
          <w:rFonts w:asciiTheme="majorHAnsi" w:hAnsiTheme="majorHAnsi" w:cstheme="minorHAnsi"/>
          <w:bCs/>
          <w:i/>
          <w:sz w:val="24"/>
          <w:szCs w:val="28"/>
          <w:lang w:val="en-US"/>
        </w:rPr>
        <w:t>"If you had faith as a grain of mustard seed, you could say to this mulberry tree: "Uproot yourself and plant yourself in the sea," and it would obey you" (v. 6). The mustard seed is very small, but Jesus says that it is enough to have a faith so small, but true, sincere, to do things humanly impossible, unthinkable. And it’s true! We all know simple, humble people, but with a strong faith, who really move mountains! Let us think, for example, of certain mothers and fathers who face very heavy situations; or of certain sick people, even very serious ones, who transmit serenity to those who visit them. These people, precisely because of their faith, do not boast of what they do, indeed, as Jesus asks in the Gospel, they say: «We are useless servants. We did what we had to do» (Lk 17:10). How many people among us have this strong, humble faith, and it does so much good! "</w:t>
      </w:r>
      <w:r w:rsidR="0072657A">
        <w:rPr>
          <w:rStyle w:val="Rimandonotaapidipagina"/>
          <w:rFonts w:asciiTheme="majorHAnsi" w:hAnsiTheme="majorHAnsi" w:cstheme="minorHAnsi"/>
          <w:bCs/>
          <w:i/>
          <w:sz w:val="24"/>
          <w:szCs w:val="28"/>
          <w:lang w:val="en-US"/>
        </w:rPr>
        <w:footnoteReference w:id="6"/>
      </w:r>
    </w:p>
    <w:p w14:paraId="3904F519" w14:textId="72070628" w:rsidR="00A93F4A" w:rsidRDefault="00A93F4A" w:rsidP="00F81F8D">
      <w:pPr>
        <w:spacing w:after="0" w:line="240" w:lineRule="auto"/>
        <w:ind w:left="851"/>
        <w:jc w:val="both"/>
        <w:rPr>
          <w:rStyle w:val="Enfasicorsivo"/>
          <w:rFonts w:asciiTheme="majorHAnsi" w:hAnsiTheme="majorHAnsi" w:cstheme="minorHAnsi"/>
          <w:sz w:val="24"/>
          <w:szCs w:val="28"/>
          <w:shd w:val="clear" w:color="auto" w:fill="FFFFFF"/>
          <w:lang w:val="en-US"/>
        </w:rPr>
      </w:pPr>
    </w:p>
    <w:p w14:paraId="12842A90" w14:textId="77777777" w:rsidR="00133CDC" w:rsidRPr="00F34CA7" w:rsidRDefault="00133CDC" w:rsidP="00A93F4A">
      <w:pPr>
        <w:spacing w:after="0" w:line="240" w:lineRule="auto"/>
        <w:ind w:left="851"/>
        <w:jc w:val="both"/>
        <w:rPr>
          <w:rStyle w:val="Enfasicorsivo"/>
          <w:rFonts w:asciiTheme="majorHAnsi" w:hAnsiTheme="majorHAnsi" w:cstheme="minorHAnsi"/>
          <w:sz w:val="24"/>
          <w:szCs w:val="28"/>
          <w:shd w:val="clear" w:color="auto" w:fill="FFFFFF"/>
          <w:lang w:val="en-US"/>
        </w:rPr>
      </w:pPr>
    </w:p>
    <w:p w14:paraId="1F47C783" w14:textId="16F820BF" w:rsidR="002B7F72" w:rsidRPr="009F28C7" w:rsidRDefault="00EF1E9E" w:rsidP="00A93F4A">
      <w:pPr>
        <w:spacing w:after="0" w:line="240" w:lineRule="auto"/>
        <w:rPr>
          <w:rFonts w:cstheme="minorHAnsi"/>
          <w:b/>
          <w:color w:val="C00000"/>
          <w:sz w:val="28"/>
          <w:szCs w:val="24"/>
          <w:shd w:val="clear" w:color="auto" w:fill="FFFFFF"/>
          <w:lang w:val="en-US"/>
        </w:rPr>
      </w:pPr>
      <w:r w:rsidRPr="004D6ABB">
        <w:rPr>
          <w:rFonts w:cstheme="minorHAnsi"/>
          <w:b/>
          <w:color w:val="C00000"/>
          <w:sz w:val="28"/>
          <w:szCs w:val="24"/>
          <w:shd w:val="clear" w:color="auto" w:fill="FFFFFF"/>
          <w:lang w:val="en-US"/>
        </w:rPr>
        <w:t>TIME FOR REFLECTION</w:t>
      </w:r>
    </w:p>
    <w:p w14:paraId="43326C4D" w14:textId="7087FA3F" w:rsidR="00133CDC" w:rsidRPr="00FD7CF8" w:rsidRDefault="00CA5360" w:rsidP="00796A94">
      <w:pPr>
        <w:spacing w:after="0" w:line="240" w:lineRule="auto"/>
        <w:ind w:left="567"/>
        <w:jc w:val="both"/>
        <w:rPr>
          <w:rFonts w:asciiTheme="majorHAnsi" w:hAnsiTheme="majorHAnsi" w:cstheme="minorHAnsi"/>
          <w:i/>
          <w:iCs/>
          <w:color w:val="FF0000"/>
          <w:sz w:val="20"/>
          <w:szCs w:val="20"/>
          <w:shd w:val="clear" w:color="auto" w:fill="FFFFFF"/>
          <w:lang w:val="en-GB"/>
        </w:rPr>
      </w:pPr>
      <w:r w:rsidRPr="00FD7CF8">
        <w:rPr>
          <w:rFonts w:asciiTheme="majorHAnsi" w:hAnsiTheme="majorHAnsi" w:cstheme="minorHAnsi"/>
          <w:i/>
          <w:iCs/>
          <w:color w:val="FF0000"/>
          <w:sz w:val="20"/>
          <w:szCs w:val="20"/>
          <w:shd w:val="clear" w:color="auto" w:fill="FFFFFF"/>
          <w:lang w:val="en-GB"/>
        </w:rPr>
        <w:t>(For reflection we propose some ideas that can be developed by those who propose meditation. They are simply passages that try to connect the texts just listened)</w:t>
      </w:r>
    </w:p>
    <w:p w14:paraId="2B983E12" w14:textId="77777777" w:rsidR="00FA3AC4" w:rsidRPr="00FA3AC4" w:rsidRDefault="00FA3AC4" w:rsidP="00FA3AC4">
      <w:pPr>
        <w:spacing w:after="0" w:line="240" w:lineRule="auto"/>
        <w:ind w:left="207"/>
        <w:jc w:val="both"/>
        <w:rPr>
          <w:rFonts w:asciiTheme="majorHAnsi" w:hAnsiTheme="majorHAnsi" w:cstheme="minorHAnsi"/>
          <w:bCs/>
          <w:sz w:val="24"/>
          <w:szCs w:val="28"/>
          <w:lang w:val="en-US"/>
        </w:rPr>
      </w:pPr>
    </w:p>
    <w:p w14:paraId="1FBDB5CC" w14:textId="24761742" w:rsidR="00A93F4A" w:rsidRPr="00572F8F" w:rsidRDefault="004931A5" w:rsidP="00133CDC">
      <w:pPr>
        <w:pStyle w:val="Paragrafoelenco"/>
        <w:numPr>
          <w:ilvl w:val="0"/>
          <w:numId w:val="2"/>
        </w:numPr>
        <w:spacing w:after="0" w:line="240" w:lineRule="auto"/>
        <w:ind w:left="567"/>
        <w:jc w:val="both"/>
        <w:rPr>
          <w:rFonts w:asciiTheme="majorHAnsi" w:hAnsiTheme="majorHAnsi" w:cstheme="minorHAnsi"/>
          <w:bCs/>
          <w:sz w:val="24"/>
          <w:szCs w:val="28"/>
          <w:lang w:val="en-US"/>
        </w:rPr>
      </w:pPr>
      <w:r w:rsidRPr="00572F8F">
        <w:rPr>
          <w:rFonts w:asciiTheme="majorHAnsi" w:hAnsiTheme="majorHAnsi" w:cstheme="minorHAnsi"/>
          <w:bCs/>
          <w:sz w:val="24"/>
          <w:szCs w:val="28"/>
          <w:lang w:val="en-US"/>
        </w:rPr>
        <w:t xml:space="preserve"> We begin our reflection by contemplating </w:t>
      </w:r>
      <w:r w:rsidRPr="00BA49A3">
        <w:rPr>
          <w:rFonts w:asciiTheme="majorHAnsi" w:hAnsiTheme="majorHAnsi" w:cstheme="minorHAnsi"/>
          <w:b/>
          <w:bCs/>
          <w:sz w:val="24"/>
          <w:szCs w:val="28"/>
          <w:lang w:val="en-US"/>
        </w:rPr>
        <w:t>the tree with branches</w:t>
      </w:r>
      <w:r w:rsidRPr="00572F8F">
        <w:rPr>
          <w:rFonts w:asciiTheme="majorHAnsi" w:hAnsiTheme="majorHAnsi" w:cstheme="minorHAnsi"/>
          <w:bCs/>
          <w:sz w:val="24"/>
          <w:szCs w:val="28"/>
          <w:lang w:val="en-US"/>
        </w:rPr>
        <w:t xml:space="preserve"> that becomes a place where birds prepare their nest and home. This tree has its origins in the smallness of a seed or a small plant. But finding the good conditions</w:t>
      </w:r>
      <w:r w:rsidR="00BA49A3">
        <w:rPr>
          <w:rFonts w:asciiTheme="majorHAnsi" w:hAnsiTheme="majorHAnsi" w:cstheme="minorHAnsi"/>
          <w:bCs/>
          <w:sz w:val="24"/>
          <w:szCs w:val="28"/>
          <w:lang w:val="en-US"/>
        </w:rPr>
        <w:t>, it</w:t>
      </w:r>
      <w:r w:rsidRPr="00572F8F">
        <w:rPr>
          <w:rFonts w:asciiTheme="majorHAnsi" w:hAnsiTheme="majorHAnsi" w:cstheme="minorHAnsi"/>
          <w:bCs/>
          <w:sz w:val="24"/>
          <w:szCs w:val="28"/>
          <w:lang w:val="en-US"/>
        </w:rPr>
        <w:t xml:space="preserve"> manages to develop and grow; it is a beautiful symbol </w:t>
      </w:r>
      <w:r w:rsidR="00BA49A3">
        <w:rPr>
          <w:rFonts w:asciiTheme="majorHAnsi" w:hAnsiTheme="majorHAnsi" w:cstheme="minorHAnsi"/>
          <w:bCs/>
          <w:sz w:val="24"/>
          <w:szCs w:val="28"/>
          <w:lang w:val="en-US"/>
        </w:rPr>
        <w:t xml:space="preserve">speaking </w:t>
      </w:r>
      <w:r w:rsidRPr="00572F8F">
        <w:rPr>
          <w:rFonts w:asciiTheme="majorHAnsi" w:hAnsiTheme="majorHAnsi" w:cstheme="minorHAnsi"/>
          <w:bCs/>
          <w:sz w:val="24"/>
          <w:szCs w:val="28"/>
          <w:lang w:val="en-US"/>
        </w:rPr>
        <w:t xml:space="preserve">of the move that the seed of faith </w:t>
      </w:r>
      <w:r w:rsidR="00BA49A3">
        <w:rPr>
          <w:rFonts w:asciiTheme="majorHAnsi" w:hAnsiTheme="majorHAnsi" w:cstheme="minorHAnsi"/>
          <w:bCs/>
          <w:sz w:val="24"/>
          <w:szCs w:val="28"/>
          <w:lang w:val="en-US"/>
        </w:rPr>
        <w:t xml:space="preserve">inspires us to </w:t>
      </w:r>
      <w:proofErr w:type="gramStart"/>
      <w:r w:rsidR="00BA49A3">
        <w:rPr>
          <w:rFonts w:asciiTheme="majorHAnsi" w:hAnsiTheme="majorHAnsi" w:cstheme="minorHAnsi"/>
          <w:bCs/>
          <w:sz w:val="24"/>
          <w:szCs w:val="28"/>
          <w:lang w:val="en-US"/>
        </w:rPr>
        <w:t>make</w:t>
      </w:r>
      <w:r w:rsidRPr="00572F8F">
        <w:rPr>
          <w:rFonts w:asciiTheme="majorHAnsi" w:hAnsiTheme="majorHAnsi" w:cstheme="minorHAnsi"/>
          <w:bCs/>
          <w:sz w:val="24"/>
          <w:szCs w:val="28"/>
          <w:lang w:val="en-US"/>
        </w:rPr>
        <w:t>:</w:t>
      </w:r>
      <w:proofErr w:type="gramEnd"/>
      <w:r w:rsidRPr="00572F8F">
        <w:rPr>
          <w:rFonts w:asciiTheme="majorHAnsi" w:hAnsiTheme="majorHAnsi" w:cstheme="minorHAnsi"/>
          <w:bCs/>
          <w:sz w:val="24"/>
          <w:szCs w:val="28"/>
          <w:lang w:val="en-US"/>
        </w:rPr>
        <w:t xml:space="preserve"> like a mustard seed that grows </w:t>
      </w:r>
      <w:r w:rsidR="001B5074">
        <w:rPr>
          <w:rFonts w:asciiTheme="majorHAnsi" w:hAnsiTheme="majorHAnsi" w:cstheme="minorHAnsi"/>
          <w:bCs/>
          <w:sz w:val="24"/>
          <w:szCs w:val="28"/>
          <w:lang w:val="en-US"/>
        </w:rPr>
        <w:t>up</w:t>
      </w:r>
      <w:r w:rsidRPr="00572F8F">
        <w:rPr>
          <w:rFonts w:asciiTheme="majorHAnsi" w:hAnsiTheme="majorHAnsi" w:cstheme="minorHAnsi"/>
          <w:bCs/>
          <w:sz w:val="24"/>
          <w:szCs w:val="28"/>
          <w:lang w:val="en-US"/>
        </w:rPr>
        <w:t xml:space="preserve">. But in its </w:t>
      </w:r>
      <w:r w:rsidR="00CA5360" w:rsidRPr="00572F8F">
        <w:rPr>
          <w:rFonts w:asciiTheme="majorHAnsi" w:hAnsiTheme="majorHAnsi" w:cstheme="minorHAnsi"/>
          <w:bCs/>
          <w:sz w:val="24"/>
          <w:szCs w:val="28"/>
          <w:lang w:val="en-US"/>
        </w:rPr>
        <w:t>greatness,</w:t>
      </w:r>
      <w:r w:rsidRPr="00572F8F">
        <w:rPr>
          <w:rFonts w:asciiTheme="majorHAnsi" w:hAnsiTheme="majorHAnsi" w:cstheme="minorHAnsi"/>
          <w:bCs/>
          <w:sz w:val="24"/>
          <w:szCs w:val="28"/>
          <w:lang w:val="en-US"/>
        </w:rPr>
        <w:t xml:space="preserve"> it becomes a welcoming space of small and needy life and of every form of life. Practical faith is like a tree with welcoming branches and for this reason practical faith </w:t>
      </w:r>
      <w:r w:rsidR="00CA5360">
        <w:rPr>
          <w:rFonts w:asciiTheme="majorHAnsi" w:hAnsiTheme="majorHAnsi" w:cstheme="minorHAnsi"/>
          <w:bCs/>
          <w:sz w:val="24"/>
          <w:szCs w:val="28"/>
          <w:lang w:val="en-US"/>
        </w:rPr>
        <w:t>has the fragrance and</w:t>
      </w:r>
      <w:r w:rsidRPr="00572F8F">
        <w:rPr>
          <w:rFonts w:asciiTheme="majorHAnsi" w:hAnsiTheme="majorHAnsi" w:cstheme="minorHAnsi"/>
          <w:bCs/>
          <w:sz w:val="24"/>
          <w:szCs w:val="28"/>
          <w:lang w:val="en-US"/>
        </w:rPr>
        <w:t xml:space="preserve"> beauty, of the Gospel and of authentic life.</w:t>
      </w:r>
    </w:p>
    <w:p w14:paraId="4BF41858" w14:textId="77777777" w:rsidR="004931A5" w:rsidRPr="00721D93" w:rsidRDefault="004931A5" w:rsidP="00A93F4A">
      <w:pPr>
        <w:pStyle w:val="Paragrafoelenco"/>
        <w:spacing w:after="0" w:line="240" w:lineRule="auto"/>
        <w:ind w:left="567"/>
        <w:jc w:val="both"/>
        <w:rPr>
          <w:rFonts w:asciiTheme="majorHAnsi" w:hAnsiTheme="majorHAnsi" w:cstheme="minorHAnsi"/>
          <w:bCs/>
          <w:sz w:val="24"/>
          <w:szCs w:val="28"/>
          <w:lang w:val="en-US"/>
        </w:rPr>
      </w:pPr>
    </w:p>
    <w:p w14:paraId="6E56BB83" w14:textId="084E9630" w:rsidR="00A93F4A" w:rsidRPr="008F460B" w:rsidRDefault="000827F2" w:rsidP="000827F2">
      <w:pPr>
        <w:pStyle w:val="Paragrafoelenco"/>
        <w:numPr>
          <w:ilvl w:val="0"/>
          <w:numId w:val="2"/>
        </w:numPr>
        <w:spacing w:after="0" w:line="240" w:lineRule="auto"/>
        <w:ind w:left="567"/>
        <w:jc w:val="both"/>
        <w:rPr>
          <w:rFonts w:asciiTheme="majorHAnsi" w:hAnsiTheme="majorHAnsi" w:cstheme="minorHAnsi"/>
          <w:b/>
          <w:i/>
          <w:iCs/>
          <w:color w:val="222222"/>
          <w:sz w:val="18"/>
          <w:szCs w:val="24"/>
          <w:shd w:val="clear" w:color="auto" w:fill="FFFFFF"/>
          <w:lang w:val="en-US"/>
        </w:rPr>
      </w:pPr>
      <w:r w:rsidRPr="000827F2">
        <w:rPr>
          <w:rFonts w:asciiTheme="majorHAnsi" w:hAnsiTheme="majorHAnsi" w:cstheme="minorHAnsi"/>
          <w:bCs/>
          <w:sz w:val="24"/>
          <w:szCs w:val="28"/>
          <w:lang w:val="en-US"/>
        </w:rPr>
        <w:t xml:space="preserve">To this </w:t>
      </w:r>
      <w:r w:rsidRPr="008F460B">
        <w:rPr>
          <w:rFonts w:asciiTheme="majorHAnsi" w:hAnsiTheme="majorHAnsi" w:cstheme="minorHAnsi"/>
          <w:b/>
          <w:bCs/>
          <w:sz w:val="24"/>
          <w:szCs w:val="28"/>
          <w:lang w:val="en-US"/>
        </w:rPr>
        <w:t xml:space="preserve">tree of practical </w:t>
      </w:r>
      <w:r w:rsidR="00CA5360" w:rsidRPr="008F460B">
        <w:rPr>
          <w:rFonts w:asciiTheme="majorHAnsi" w:hAnsiTheme="majorHAnsi" w:cstheme="minorHAnsi"/>
          <w:b/>
          <w:bCs/>
          <w:sz w:val="24"/>
          <w:szCs w:val="28"/>
          <w:lang w:val="en-US"/>
        </w:rPr>
        <w:t>faith,</w:t>
      </w:r>
      <w:r w:rsidRPr="000827F2">
        <w:rPr>
          <w:rFonts w:asciiTheme="majorHAnsi" w:hAnsiTheme="majorHAnsi" w:cstheme="minorHAnsi"/>
          <w:bCs/>
          <w:sz w:val="24"/>
          <w:szCs w:val="28"/>
          <w:lang w:val="en-US"/>
        </w:rPr>
        <w:t xml:space="preserve"> we are called to tighten our lives, as St John Calabria teaches us. </w:t>
      </w:r>
      <w:r w:rsidRPr="00721D93">
        <w:rPr>
          <w:rFonts w:asciiTheme="majorHAnsi" w:hAnsiTheme="majorHAnsi" w:cstheme="minorHAnsi"/>
          <w:bCs/>
          <w:sz w:val="24"/>
          <w:szCs w:val="28"/>
          <w:lang w:val="en-US"/>
        </w:rPr>
        <w:t xml:space="preserve">By embracing this tree, the image of practical faith, we express our desire to assume faith as the operative criterion of our discernment and our living. And this produces in us another fruit </w:t>
      </w:r>
      <w:r w:rsidRPr="00721D93">
        <w:rPr>
          <w:rFonts w:asciiTheme="majorHAnsi" w:hAnsiTheme="majorHAnsi" w:cstheme="minorHAnsi"/>
          <w:bCs/>
          <w:sz w:val="24"/>
          <w:szCs w:val="28"/>
          <w:lang w:val="en-US"/>
        </w:rPr>
        <w:lastRenderedPageBreak/>
        <w:t xml:space="preserve">linked to practical faith: </w:t>
      </w:r>
      <w:r w:rsidRPr="008F460B">
        <w:rPr>
          <w:rFonts w:asciiTheme="majorHAnsi" w:hAnsiTheme="majorHAnsi" w:cstheme="minorHAnsi"/>
          <w:bCs/>
          <w:i/>
          <w:sz w:val="24"/>
          <w:szCs w:val="28"/>
          <w:lang w:val="en-US"/>
        </w:rPr>
        <w:t>it frees us from the traps of that kind of faith that does not touch the concreteness of life</w:t>
      </w:r>
      <w:r w:rsidRPr="00721D93">
        <w:rPr>
          <w:rFonts w:asciiTheme="majorHAnsi" w:hAnsiTheme="majorHAnsi" w:cstheme="minorHAnsi"/>
          <w:bCs/>
          <w:sz w:val="24"/>
          <w:szCs w:val="28"/>
          <w:lang w:val="en-US"/>
        </w:rPr>
        <w:t xml:space="preserve">. For </w:t>
      </w:r>
      <w:r w:rsidR="00CA5360">
        <w:rPr>
          <w:rFonts w:asciiTheme="majorHAnsi" w:hAnsiTheme="majorHAnsi" w:cstheme="minorHAnsi"/>
          <w:bCs/>
          <w:sz w:val="24"/>
          <w:szCs w:val="28"/>
          <w:lang w:val="en-US"/>
        </w:rPr>
        <w:t>Fr.</w:t>
      </w:r>
      <w:r w:rsidRPr="00721D93">
        <w:rPr>
          <w:rFonts w:asciiTheme="majorHAnsi" w:hAnsiTheme="majorHAnsi" w:cstheme="minorHAnsi"/>
          <w:bCs/>
          <w:sz w:val="24"/>
          <w:szCs w:val="28"/>
          <w:lang w:val="en-US"/>
        </w:rPr>
        <w:t xml:space="preserve"> Calabria to return to the Gospel is to return to a person, to a personal and living relationship with Jesus Christ</w:t>
      </w:r>
      <w:r w:rsidRPr="008F460B">
        <w:rPr>
          <w:rFonts w:asciiTheme="majorHAnsi" w:hAnsiTheme="majorHAnsi" w:cstheme="minorHAnsi"/>
          <w:b/>
          <w:bCs/>
          <w:sz w:val="24"/>
          <w:szCs w:val="28"/>
          <w:lang w:val="en-US"/>
        </w:rPr>
        <w:t xml:space="preserve">. Jesus is for us this tree of practical faith </w:t>
      </w:r>
      <w:r w:rsidRPr="008F460B">
        <w:rPr>
          <w:rFonts w:asciiTheme="majorHAnsi" w:hAnsiTheme="majorHAnsi" w:cstheme="minorHAnsi"/>
          <w:bCs/>
          <w:sz w:val="24"/>
          <w:szCs w:val="28"/>
          <w:lang w:val="en-US"/>
        </w:rPr>
        <w:t>to which to connect our life.</w:t>
      </w:r>
    </w:p>
    <w:p w14:paraId="10647EBD" w14:textId="77777777" w:rsidR="00CB702D" w:rsidRPr="00721D93" w:rsidRDefault="00CB702D" w:rsidP="00CB702D">
      <w:pPr>
        <w:pStyle w:val="Paragrafoelenco"/>
        <w:spacing w:after="0" w:line="240" w:lineRule="auto"/>
        <w:ind w:left="567"/>
        <w:jc w:val="both"/>
        <w:rPr>
          <w:rFonts w:asciiTheme="majorHAnsi" w:hAnsiTheme="majorHAnsi" w:cstheme="minorHAnsi"/>
          <w:i/>
          <w:iCs/>
          <w:color w:val="222222"/>
          <w:sz w:val="18"/>
          <w:szCs w:val="24"/>
          <w:shd w:val="clear" w:color="auto" w:fill="FFFFFF"/>
          <w:lang w:val="en-US"/>
        </w:rPr>
      </w:pPr>
    </w:p>
    <w:p w14:paraId="7A5ECCBB" w14:textId="02D45DF9" w:rsidR="00A93F4A" w:rsidRPr="00721D93" w:rsidRDefault="00CB702D" w:rsidP="004261B6">
      <w:pPr>
        <w:pStyle w:val="Paragrafoelenco"/>
        <w:numPr>
          <w:ilvl w:val="0"/>
          <w:numId w:val="3"/>
        </w:numPr>
        <w:spacing w:after="0" w:line="240" w:lineRule="auto"/>
        <w:ind w:left="567" w:hanging="425"/>
        <w:jc w:val="both"/>
        <w:rPr>
          <w:rFonts w:asciiTheme="majorHAnsi" w:hAnsiTheme="majorHAnsi" w:cstheme="minorHAnsi"/>
          <w:bCs/>
          <w:sz w:val="24"/>
          <w:szCs w:val="28"/>
          <w:lang w:val="en-US"/>
        </w:rPr>
      </w:pPr>
      <w:r w:rsidRPr="004C0066">
        <w:rPr>
          <w:rFonts w:asciiTheme="majorHAnsi" w:hAnsiTheme="majorHAnsi" w:cstheme="minorHAnsi"/>
          <w:bCs/>
          <w:sz w:val="24"/>
          <w:szCs w:val="28"/>
          <w:lang w:val="en-US"/>
        </w:rPr>
        <w:t xml:space="preserve">But Pope Francis reminded us that this faith, small as a mustard seed and growing, gives the person a strength that </w:t>
      </w:r>
      <w:r w:rsidRPr="00263A10">
        <w:rPr>
          <w:rFonts w:asciiTheme="majorHAnsi" w:hAnsiTheme="majorHAnsi" w:cstheme="minorHAnsi"/>
          <w:bCs/>
          <w:i/>
          <w:sz w:val="24"/>
          <w:szCs w:val="28"/>
          <w:lang w:val="en-US"/>
        </w:rPr>
        <w:t>"moves mountains"</w:t>
      </w:r>
      <w:r w:rsidRPr="004C0066">
        <w:rPr>
          <w:rFonts w:asciiTheme="majorHAnsi" w:hAnsiTheme="majorHAnsi" w:cstheme="minorHAnsi"/>
          <w:bCs/>
          <w:sz w:val="24"/>
          <w:szCs w:val="28"/>
          <w:lang w:val="en-US"/>
        </w:rPr>
        <w:t>. </w:t>
      </w:r>
      <w:r w:rsidRPr="00721D93">
        <w:rPr>
          <w:rFonts w:asciiTheme="majorHAnsi" w:hAnsiTheme="majorHAnsi" w:cstheme="minorHAnsi"/>
          <w:bCs/>
          <w:sz w:val="24"/>
          <w:szCs w:val="28"/>
          <w:lang w:val="en-US"/>
        </w:rPr>
        <w:t>The believer becomes an incredible person with the ability to inf</w:t>
      </w:r>
      <w:r w:rsidR="00CA5360">
        <w:rPr>
          <w:rFonts w:asciiTheme="majorHAnsi" w:hAnsiTheme="majorHAnsi" w:cstheme="minorHAnsi"/>
          <w:bCs/>
          <w:sz w:val="24"/>
          <w:szCs w:val="28"/>
          <w:lang w:val="en-US"/>
        </w:rPr>
        <w:t>luence</w:t>
      </w:r>
      <w:r w:rsidRPr="00721D93">
        <w:rPr>
          <w:rFonts w:asciiTheme="majorHAnsi" w:hAnsiTheme="majorHAnsi" w:cstheme="minorHAnsi"/>
          <w:bCs/>
          <w:sz w:val="24"/>
          <w:szCs w:val="28"/>
          <w:lang w:val="en-US"/>
        </w:rPr>
        <w:t xml:space="preserve"> many to follow the path of practical faith to return to the </w:t>
      </w:r>
      <w:r w:rsidR="00CA5360">
        <w:rPr>
          <w:rFonts w:asciiTheme="majorHAnsi" w:hAnsiTheme="majorHAnsi" w:cstheme="minorHAnsi"/>
          <w:bCs/>
          <w:sz w:val="24"/>
          <w:szCs w:val="28"/>
          <w:lang w:val="en-US"/>
        </w:rPr>
        <w:t>G</w:t>
      </w:r>
      <w:r w:rsidRPr="00721D93">
        <w:rPr>
          <w:rFonts w:asciiTheme="majorHAnsi" w:hAnsiTheme="majorHAnsi" w:cstheme="minorHAnsi"/>
          <w:bCs/>
          <w:sz w:val="24"/>
          <w:szCs w:val="28"/>
          <w:lang w:val="en-US"/>
        </w:rPr>
        <w:t xml:space="preserve">ospel. In this perspective, for us of the Calabrian family, it is not only Jesus who is the tree of practical faith but also </w:t>
      </w:r>
      <w:r w:rsidRPr="00263A10">
        <w:rPr>
          <w:rFonts w:asciiTheme="majorHAnsi" w:hAnsiTheme="majorHAnsi" w:cstheme="minorHAnsi"/>
          <w:b/>
          <w:bCs/>
          <w:sz w:val="24"/>
          <w:szCs w:val="28"/>
          <w:lang w:val="en-US"/>
        </w:rPr>
        <w:t xml:space="preserve">St </w:t>
      </w:r>
      <w:r w:rsidR="00CA5360">
        <w:rPr>
          <w:rFonts w:asciiTheme="majorHAnsi" w:hAnsiTheme="majorHAnsi" w:cstheme="minorHAnsi"/>
          <w:b/>
          <w:bCs/>
          <w:sz w:val="24"/>
          <w:szCs w:val="28"/>
          <w:lang w:val="en-US"/>
        </w:rPr>
        <w:t>John</w:t>
      </w:r>
      <w:r w:rsidRPr="00263A10">
        <w:rPr>
          <w:rFonts w:asciiTheme="majorHAnsi" w:hAnsiTheme="majorHAnsi" w:cstheme="minorHAnsi"/>
          <w:b/>
          <w:bCs/>
          <w:sz w:val="24"/>
          <w:szCs w:val="28"/>
          <w:lang w:val="en-US"/>
        </w:rPr>
        <w:t xml:space="preserve"> Calabria</w:t>
      </w:r>
      <w:r w:rsidRPr="00721D93">
        <w:rPr>
          <w:rFonts w:asciiTheme="majorHAnsi" w:hAnsiTheme="majorHAnsi" w:cstheme="minorHAnsi"/>
          <w:bCs/>
          <w:sz w:val="24"/>
          <w:szCs w:val="28"/>
          <w:lang w:val="en-US"/>
        </w:rPr>
        <w:t xml:space="preserve">, who embodies practical faith, </w:t>
      </w:r>
      <w:r w:rsidRPr="00263A10">
        <w:rPr>
          <w:rFonts w:asciiTheme="majorHAnsi" w:hAnsiTheme="majorHAnsi" w:cstheme="minorHAnsi"/>
          <w:b/>
          <w:bCs/>
          <w:sz w:val="24"/>
          <w:szCs w:val="28"/>
          <w:lang w:val="en-US"/>
        </w:rPr>
        <w:t>it is for us a tree with branches where they can lay and nest the birds</w:t>
      </w:r>
      <w:r w:rsidRPr="00721D93">
        <w:rPr>
          <w:rFonts w:asciiTheme="majorHAnsi" w:hAnsiTheme="majorHAnsi" w:cstheme="minorHAnsi"/>
          <w:bCs/>
          <w:sz w:val="24"/>
          <w:szCs w:val="28"/>
          <w:lang w:val="en-US"/>
        </w:rPr>
        <w:t xml:space="preserve"> of our time, in the different contexts of the life and mission of the </w:t>
      </w:r>
      <w:r w:rsidR="00CA5360">
        <w:rPr>
          <w:rFonts w:asciiTheme="majorHAnsi" w:hAnsiTheme="majorHAnsi" w:cstheme="minorHAnsi"/>
          <w:bCs/>
          <w:sz w:val="24"/>
          <w:szCs w:val="28"/>
          <w:lang w:val="en-US"/>
        </w:rPr>
        <w:t>Opera</w:t>
      </w:r>
      <w:r w:rsidRPr="00721D93">
        <w:rPr>
          <w:rFonts w:asciiTheme="majorHAnsi" w:hAnsiTheme="majorHAnsi" w:cstheme="minorHAnsi"/>
          <w:bCs/>
          <w:sz w:val="24"/>
          <w:szCs w:val="28"/>
          <w:lang w:val="en-US"/>
        </w:rPr>
        <w:t>.</w:t>
      </w:r>
    </w:p>
    <w:p w14:paraId="21E12B5B" w14:textId="77777777" w:rsidR="00CB702D" w:rsidRPr="00CB702D" w:rsidRDefault="00CB702D" w:rsidP="00A93F4A">
      <w:pPr>
        <w:pStyle w:val="Paragrafoelenco"/>
        <w:spacing w:after="0" w:line="240" w:lineRule="auto"/>
        <w:ind w:left="567"/>
        <w:jc w:val="both"/>
        <w:rPr>
          <w:rFonts w:cstheme="minorHAnsi"/>
          <w:b/>
          <w:iCs/>
          <w:color w:val="C00000"/>
          <w:sz w:val="32"/>
          <w:szCs w:val="24"/>
          <w:shd w:val="clear" w:color="auto" w:fill="FFFFFF"/>
          <w:lang w:val="en-US"/>
        </w:rPr>
      </w:pPr>
    </w:p>
    <w:p w14:paraId="5648FAA1" w14:textId="77777777" w:rsidR="00A93F4A" w:rsidRPr="00E3710A" w:rsidRDefault="004C0066" w:rsidP="00A93F4A">
      <w:pPr>
        <w:spacing w:after="0" w:line="240" w:lineRule="auto"/>
        <w:jc w:val="both"/>
        <w:rPr>
          <w:rFonts w:cstheme="minorHAnsi"/>
          <w:b/>
          <w:iCs/>
          <w:color w:val="C00000"/>
          <w:sz w:val="32"/>
          <w:szCs w:val="24"/>
          <w:shd w:val="clear" w:color="auto" w:fill="FFFFFF"/>
          <w:lang w:val="en-US"/>
        </w:rPr>
      </w:pPr>
      <w:r w:rsidRPr="00E36921">
        <w:rPr>
          <w:rFonts w:cstheme="minorHAnsi"/>
          <w:b/>
          <w:iCs/>
          <w:color w:val="C00000"/>
          <w:sz w:val="28"/>
          <w:szCs w:val="24"/>
          <w:shd w:val="clear" w:color="auto" w:fill="FFFFFF"/>
          <w:lang w:val="en-US"/>
        </w:rPr>
        <w:t>TIME OF SILENCE AND PRAYER</w:t>
      </w:r>
    </w:p>
    <w:p w14:paraId="48C3D1A6" w14:textId="77777777" w:rsidR="00A93F4A" w:rsidRPr="00E3710A" w:rsidRDefault="00A93F4A" w:rsidP="00616166">
      <w:pPr>
        <w:spacing w:after="0" w:line="240" w:lineRule="auto"/>
        <w:jc w:val="both"/>
        <w:rPr>
          <w:rFonts w:cstheme="minorHAnsi"/>
          <w:b/>
          <w:bCs/>
          <w:i/>
          <w:sz w:val="28"/>
          <w:szCs w:val="28"/>
          <w:lang w:val="en-US"/>
        </w:rPr>
      </w:pPr>
    </w:p>
    <w:p w14:paraId="1B4E9B02" w14:textId="70CD52EB" w:rsidR="00453D94" w:rsidRPr="000711FA" w:rsidRDefault="00453D94" w:rsidP="00453D94">
      <w:pPr>
        <w:spacing w:after="0" w:line="240" w:lineRule="auto"/>
        <w:rPr>
          <w:rFonts w:asciiTheme="majorHAnsi" w:hAnsiTheme="majorHAnsi" w:cstheme="minorHAnsi"/>
          <w:i/>
          <w:color w:val="FF0000"/>
          <w:sz w:val="24"/>
          <w:szCs w:val="24"/>
          <w:lang w:val="en-US"/>
        </w:rPr>
      </w:pP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t>
      </w:r>
      <w:bookmarkStart w:id="3" w:name="_Hlk83323478"/>
      <w:bookmarkStart w:id="4" w:name="_Hlk83320348"/>
      <w:r w:rsidRPr="004202B8">
        <w:rPr>
          <w:rFonts w:asciiTheme="majorHAnsi" w:hAnsiTheme="majorHAnsi" w:cstheme="minorHAnsi"/>
          <w:sz w:val="24"/>
          <w:szCs w:val="24"/>
          <w:lang w:val="en-US"/>
        </w:rPr>
        <w:t xml:space="preserve">We are invited to live </w:t>
      </w:r>
      <w:proofErr w:type="gramStart"/>
      <w:r w:rsidRPr="004202B8">
        <w:rPr>
          <w:rFonts w:asciiTheme="majorHAnsi" w:hAnsiTheme="majorHAnsi" w:cstheme="minorHAnsi"/>
          <w:sz w:val="24"/>
          <w:szCs w:val="24"/>
          <w:lang w:val="en-US"/>
        </w:rPr>
        <w:t>a brief moment</w:t>
      </w:r>
      <w:proofErr w:type="gramEnd"/>
      <w:r w:rsidRPr="004202B8">
        <w:rPr>
          <w:rFonts w:asciiTheme="majorHAnsi" w:hAnsiTheme="majorHAnsi" w:cstheme="minorHAnsi"/>
          <w:sz w:val="24"/>
          <w:szCs w:val="24"/>
          <w:lang w:val="en-US"/>
        </w:rPr>
        <w:t xml:space="preserve"> of silence to continue listening to the wo</w:t>
      </w:r>
      <w:r>
        <w:rPr>
          <w:rFonts w:asciiTheme="majorHAnsi" w:hAnsiTheme="majorHAnsi" w:cstheme="minorHAnsi"/>
          <w:sz w:val="24"/>
          <w:szCs w:val="24"/>
          <w:lang w:val="en-US"/>
        </w:rPr>
        <w:t xml:space="preserve">rd and the provocations born out of </w:t>
      </w:r>
      <w:r w:rsidR="009F28C7">
        <w:rPr>
          <w:rFonts w:asciiTheme="majorHAnsi" w:hAnsiTheme="majorHAnsi" w:cstheme="minorHAnsi"/>
          <w:sz w:val="24"/>
          <w:szCs w:val="24"/>
          <w:lang w:val="en-US"/>
        </w:rPr>
        <w:t>meditation</w:t>
      </w:r>
      <w:r>
        <w:rPr>
          <w:rFonts w:asciiTheme="majorHAnsi" w:hAnsiTheme="majorHAnsi" w:cstheme="minorHAnsi"/>
          <w:sz w:val="24"/>
          <w:szCs w:val="24"/>
          <w:lang w:val="en-US"/>
        </w:rPr>
        <w:t xml:space="preserve">. </w:t>
      </w:r>
      <w:r w:rsidRPr="004202B8">
        <w:rPr>
          <w:rFonts w:asciiTheme="majorHAnsi" w:hAnsiTheme="majorHAnsi" w:cstheme="minorHAnsi"/>
          <w:sz w:val="24"/>
          <w:szCs w:val="24"/>
          <w:lang w:val="en-US"/>
        </w:rPr>
        <w:t xml:space="preserve">After the moment of </w:t>
      </w:r>
      <w:r w:rsidR="009F28C7" w:rsidRPr="004202B8">
        <w:rPr>
          <w:rFonts w:asciiTheme="majorHAnsi" w:hAnsiTheme="majorHAnsi" w:cstheme="minorHAnsi"/>
          <w:sz w:val="24"/>
          <w:szCs w:val="24"/>
          <w:lang w:val="en-US"/>
        </w:rPr>
        <w:t>silence,</w:t>
      </w:r>
      <w:r w:rsidRPr="004202B8">
        <w:rPr>
          <w:rFonts w:asciiTheme="majorHAnsi" w:hAnsiTheme="majorHAnsi" w:cstheme="minorHAnsi"/>
          <w:sz w:val="24"/>
          <w:szCs w:val="24"/>
          <w:lang w:val="en-US"/>
        </w:rPr>
        <w:t xml:space="preserve"> we can share in a prayerful way what was born in our heart</w:t>
      </w:r>
      <w:bookmarkEnd w:id="3"/>
      <w:r w:rsidRPr="000711FA">
        <w:rPr>
          <w:rFonts w:asciiTheme="majorHAnsi" w:hAnsiTheme="majorHAnsi" w:cstheme="minorHAnsi"/>
          <w:i/>
          <w:color w:val="FF0000"/>
          <w:sz w:val="24"/>
          <w:szCs w:val="24"/>
          <w:lang w:val="en-US"/>
        </w:rPr>
        <w:t>. (Leave at least 5 minutes of prayerful silence)</w:t>
      </w:r>
    </w:p>
    <w:p w14:paraId="319D5D11" w14:textId="77777777" w:rsidR="00A93F4A" w:rsidRPr="00721D93" w:rsidRDefault="00A93F4A" w:rsidP="00616166">
      <w:pPr>
        <w:spacing w:after="0" w:line="240" w:lineRule="auto"/>
        <w:jc w:val="both"/>
        <w:rPr>
          <w:rFonts w:asciiTheme="majorHAnsi" w:hAnsiTheme="majorHAnsi" w:cstheme="minorHAnsi"/>
          <w:bCs/>
          <w:sz w:val="24"/>
          <w:szCs w:val="28"/>
          <w:lang w:val="en-US"/>
        </w:rPr>
      </w:pPr>
    </w:p>
    <w:bookmarkEnd w:id="4"/>
    <w:p w14:paraId="7D0817A2" w14:textId="49C0C669" w:rsidR="00A93F4A" w:rsidRPr="00453D94" w:rsidRDefault="00196C16" w:rsidP="00616166">
      <w:pPr>
        <w:spacing w:after="0" w:line="240" w:lineRule="auto"/>
        <w:jc w:val="both"/>
        <w:rPr>
          <w:rFonts w:asciiTheme="majorHAnsi" w:hAnsiTheme="majorHAnsi" w:cstheme="minorHAnsi"/>
          <w:bCs/>
          <w:color w:val="FF0000"/>
          <w:sz w:val="24"/>
          <w:szCs w:val="28"/>
          <w:lang w:val="en-US"/>
        </w:rPr>
      </w:pPr>
      <w:r w:rsidRPr="007F3513">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xml:space="preserve">: It is the moment of our response to the Word that we have heard. We can express that which was born in the heart through a brief prayerful sharing, prayer of praise and thanksgiving. What the Spirit suggests to us... </w:t>
      </w:r>
      <w:r w:rsidR="001F5202">
        <w:rPr>
          <w:rFonts w:asciiTheme="majorHAnsi" w:hAnsiTheme="majorHAnsi" w:cstheme="minorHAnsi"/>
          <w:bCs/>
          <w:color w:val="FF0000"/>
          <w:sz w:val="24"/>
          <w:szCs w:val="28"/>
          <w:lang w:val="en-US"/>
        </w:rPr>
        <w:t>(Leave</w:t>
      </w:r>
      <w:r w:rsidRPr="00453D94">
        <w:rPr>
          <w:rFonts w:asciiTheme="majorHAnsi" w:hAnsiTheme="majorHAnsi" w:cstheme="minorHAnsi"/>
          <w:bCs/>
          <w:color w:val="FF0000"/>
          <w:sz w:val="24"/>
          <w:szCs w:val="28"/>
          <w:lang w:val="en-US"/>
        </w:rPr>
        <w:t xml:space="preserve"> a few minutes of time to encourage the participation of more people. After some prayers </w:t>
      </w:r>
      <w:r w:rsidR="009F28C7">
        <w:rPr>
          <w:rFonts w:asciiTheme="majorHAnsi" w:hAnsiTheme="majorHAnsi" w:cstheme="minorHAnsi"/>
          <w:bCs/>
          <w:color w:val="FF0000"/>
          <w:sz w:val="24"/>
          <w:szCs w:val="28"/>
          <w:lang w:val="en-US"/>
        </w:rPr>
        <w:t>we</w:t>
      </w:r>
      <w:r w:rsidRPr="00453D94">
        <w:rPr>
          <w:rFonts w:asciiTheme="majorHAnsi" w:hAnsiTheme="majorHAnsi" w:cstheme="minorHAnsi"/>
          <w:bCs/>
          <w:color w:val="FF0000"/>
          <w:sz w:val="24"/>
          <w:szCs w:val="28"/>
          <w:lang w:val="en-US"/>
        </w:rPr>
        <w:t xml:space="preserve"> can sin</w:t>
      </w:r>
      <w:r w:rsidR="009F28C7">
        <w:rPr>
          <w:rFonts w:asciiTheme="majorHAnsi" w:hAnsiTheme="majorHAnsi" w:cstheme="minorHAnsi"/>
          <w:bCs/>
          <w:color w:val="FF0000"/>
          <w:sz w:val="24"/>
          <w:szCs w:val="28"/>
          <w:lang w:val="en-US"/>
        </w:rPr>
        <w:t>g</w:t>
      </w:r>
      <w:r w:rsidRPr="00453D94">
        <w:rPr>
          <w:rFonts w:asciiTheme="majorHAnsi" w:hAnsiTheme="majorHAnsi" w:cstheme="minorHAnsi"/>
          <w:bCs/>
          <w:color w:val="FF0000"/>
          <w:sz w:val="24"/>
          <w:szCs w:val="28"/>
          <w:lang w:val="en-US"/>
        </w:rPr>
        <w:t>...)</w:t>
      </w:r>
    </w:p>
    <w:p w14:paraId="3A7FA67A" w14:textId="77777777" w:rsidR="0071722D" w:rsidRPr="00453D94" w:rsidRDefault="0071722D" w:rsidP="00A93F4A">
      <w:pPr>
        <w:spacing w:after="0" w:line="240" w:lineRule="auto"/>
        <w:rPr>
          <w:rFonts w:ascii="Tahoma" w:hAnsi="Tahoma" w:cs="Tahoma"/>
          <w:color w:val="FF0000"/>
          <w:sz w:val="27"/>
          <w:szCs w:val="27"/>
          <w:shd w:val="clear" w:color="auto" w:fill="FFFFFF"/>
          <w:lang w:val="en-US"/>
        </w:rPr>
      </w:pPr>
    </w:p>
    <w:p w14:paraId="22B4B837"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0A0BD752"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17"/>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03502741"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34FEA083"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27608867"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3D5D947C"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4A16344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50E19DAE"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7A6AF406"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742085E2"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15B90A93" w14:textId="1EBD2B1C" w:rsidR="00796A94" w:rsidRDefault="00962FA1" w:rsidP="00962FA1">
      <w:pPr>
        <w:spacing w:line="259" w:lineRule="auto"/>
        <w:rPr>
          <w:rFonts w:cstheme="minorHAnsi"/>
          <w:i/>
          <w:color w:val="FF0000"/>
          <w:sz w:val="24"/>
          <w:szCs w:val="24"/>
          <w:shd w:val="clear" w:color="auto" w:fill="FFFFFF"/>
          <w:lang w:val="en-US"/>
        </w:rPr>
      </w:pPr>
      <w:r w:rsidRPr="00DE2D9A">
        <w:rPr>
          <w:rFonts w:cstheme="minorHAnsi"/>
          <w:b/>
          <w:bCs/>
          <w:i/>
          <w:color w:val="C00000"/>
          <w:sz w:val="24"/>
          <w:szCs w:val="24"/>
          <w:shd w:val="clear" w:color="auto" w:fill="FFFFFF"/>
          <w:lang w:val="en-US"/>
        </w:rPr>
        <w:t>- final song.</w:t>
      </w:r>
      <w:r w:rsidR="00796A94">
        <w:rPr>
          <w:rFonts w:cstheme="minorHAnsi"/>
          <w:i/>
          <w:color w:val="FF0000"/>
          <w:sz w:val="24"/>
          <w:szCs w:val="24"/>
          <w:shd w:val="clear" w:color="auto" w:fill="FFFFFF"/>
          <w:lang w:val="en-US"/>
        </w:rPr>
        <w:br w:type="page"/>
      </w:r>
    </w:p>
    <w:p w14:paraId="2571CF26" w14:textId="77777777" w:rsidR="00A93F4A" w:rsidRPr="009C3D61" w:rsidRDefault="00C23EEE" w:rsidP="00A93F4A">
      <w:pPr>
        <w:spacing w:after="0"/>
        <w:jc w:val="center"/>
        <w:rPr>
          <w:rFonts w:ascii="Maiandra GD" w:hAnsi="Maiandra GD" w:cstheme="minorHAnsi"/>
          <w:b/>
          <w:bCs/>
          <w:sz w:val="28"/>
          <w:szCs w:val="24"/>
          <w:lang w:val="en-GB"/>
        </w:rPr>
      </w:pPr>
      <w:r w:rsidRPr="009C3D61">
        <w:rPr>
          <w:rFonts w:ascii="Maiandra GD" w:hAnsi="Maiandra GD" w:cstheme="minorHAnsi"/>
          <w:b/>
          <w:bCs/>
          <w:sz w:val="28"/>
          <w:szCs w:val="24"/>
          <w:lang w:val="en-GB"/>
        </w:rPr>
        <w:lastRenderedPageBreak/>
        <w:t>DAY 3</w:t>
      </w:r>
    </w:p>
    <w:p w14:paraId="1A24B129" w14:textId="77777777" w:rsidR="001D4FDA" w:rsidRPr="009C3D61" w:rsidRDefault="001D4FDA" w:rsidP="00A93F4A">
      <w:pPr>
        <w:spacing w:after="0" w:line="240" w:lineRule="auto"/>
        <w:jc w:val="center"/>
        <w:rPr>
          <w:rFonts w:ascii="Maiandra GD" w:hAnsi="Maiandra GD"/>
          <w:b/>
          <w:color w:val="FF0000"/>
          <w:sz w:val="28"/>
          <w:szCs w:val="12"/>
          <w:shd w:val="clear" w:color="auto" w:fill="FFF2CC" w:themeFill="accent4" w:themeFillTint="33"/>
          <w:lang w:val="en-US"/>
        </w:rPr>
      </w:pPr>
    </w:p>
    <w:p w14:paraId="0CAD28E5" w14:textId="18907157" w:rsidR="00A93F4A" w:rsidRDefault="00991BD5" w:rsidP="00A93F4A">
      <w:pPr>
        <w:spacing w:after="0" w:line="240" w:lineRule="auto"/>
        <w:jc w:val="center"/>
        <w:rPr>
          <w:rFonts w:ascii="Maiandra GD" w:hAnsi="Maiandra GD"/>
          <w:b/>
          <w:color w:val="FF0000"/>
          <w:sz w:val="40"/>
          <w:szCs w:val="18"/>
          <w:shd w:val="clear" w:color="auto" w:fill="FFF2CC" w:themeFill="accent4" w:themeFillTint="33"/>
          <w:lang w:val="en-US"/>
        </w:rPr>
      </w:pPr>
      <w:r w:rsidRPr="00991BD5">
        <w:rPr>
          <w:rFonts w:ascii="Maiandra GD" w:hAnsi="Maiandra GD"/>
          <w:b/>
          <w:color w:val="FF0000"/>
          <w:sz w:val="40"/>
          <w:szCs w:val="18"/>
          <w:shd w:val="clear" w:color="auto" w:fill="FFF2CC" w:themeFill="accent4" w:themeFillTint="33"/>
          <w:lang w:val="en-US"/>
        </w:rPr>
        <w:t>GOING BACK TO THE GOSPEL…</w:t>
      </w:r>
    </w:p>
    <w:p w14:paraId="6A06991A" w14:textId="48ACAD70" w:rsidR="00991BD5" w:rsidRPr="00991BD5" w:rsidRDefault="009C3D61" w:rsidP="00A93F4A">
      <w:pPr>
        <w:spacing w:after="0" w:line="240" w:lineRule="auto"/>
        <w:jc w:val="center"/>
        <w:rPr>
          <w:rFonts w:ascii="Maiandra GD" w:hAnsi="Maiandra GD"/>
          <w:b/>
          <w:color w:val="FF0000"/>
          <w:sz w:val="40"/>
          <w:szCs w:val="18"/>
          <w:shd w:val="clear" w:color="auto" w:fill="FFF2CC" w:themeFill="accent4" w:themeFillTint="33"/>
          <w:lang w:val="en-US"/>
        </w:rPr>
      </w:pPr>
      <w:r>
        <w:rPr>
          <w:noProof/>
          <w:lang w:eastAsia="it-IT"/>
        </w:rPr>
        <w:drawing>
          <wp:anchor distT="0" distB="0" distL="114300" distR="114300" simplePos="0" relativeHeight="251666432" behindDoc="0" locked="0" layoutInCell="1" allowOverlap="1" wp14:anchorId="41B4C00D" wp14:editId="1555FE80">
            <wp:simplePos x="0" y="0"/>
            <wp:positionH relativeFrom="margin">
              <wp:posOffset>-429895</wp:posOffset>
            </wp:positionH>
            <wp:positionV relativeFrom="margin">
              <wp:posOffset>876300</wp:posOffset>
            </wp:positionV>
            <wp:extent cx="2479040" cy="1394460"/>
            <wp:effectExtent l="0" t="0" r="0" b="0"/>
            <wp:wrapSquare wrapText="bothSides"/>
            <wp:docPr id="2" name="Immagine 2" descr="The Art of Kintsugi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descr="The Art of Kintsugi - YouTub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479040" cy="1394460"/>
                    </a:xfrm>
                    <a:prstGeom prst="rect">
                      <a:avLst/>
                    </a:prstGeom>
                    <a:noFill/>
                  </pic:spPr>
                </pic:pic>
              </a:graphicData>
            </a:graphic>
          </wp:anchor>
        </w:drawing>
      </w:r>
      <w:r w:rsidR="00991BD5" w:rsidRPr="00991BD5">
        <w:rPr>
          <w:rFonts w:ascii="Maiandra GD" w:hAnsi="Maiandra GD"/>
          <w:b/>
          <w:color w:val="FF0000"/>
          <w:sz w:val="40"/>
          <w:szCs w:val="18"/>
          <w:shd w:val="clear" w:color="auto" w:fill="FFF2CC" w:themeFill="accent4" w:themeFillTint="33"/>
          <w:lang w:val="en-US"/>
        </w:rPr>
        <w:t xml:space="preserve">THE WAY </w:t>
      </w:r>
      <w:r w:rsidR="009F28C7">
        <w:rPr>
          <w:rFonts w:ascii="Maiandra GD" w:hAnsi="Maiandra GD"/>
          <w:b/>
          <w:color w:val="FF0000"/>
          <w:sz w:val="40"/>
          <w:szCs w:val="18"/>
          <w:shd w:val="clear" w:color="auto" w:fill="FFF2CC" w:themeFill="accent4" w:themeFillTint="33"/>
          <w:lang w:val="en-US"/>
        </w:rPr>
        <w:t>OF</w:t>
      </w:r>
      <w:r w:rsidR="00991BD5" w:rsidRPr="00991BD5">
        <w:rPr>
          <w:rFonts w:ascii="Maiandra GD" w:hAnsi="Maiandra GD"/>
          <w:b/>
          <w:color w:val="FF0000"/>
          <w:sz w:val="40"/>
          <w:szCs w:val="18"/>
          <w:shd w:val="clear" w:color="auto" w:fill="FFF2CC" w:themeFill="accent4" w:themeFillTint="33"/>
          <w:lang w:val="en-US"/>
        </w:rPr>
        <w:t xml:space="preserve"> M</w:t>
      </w:r>
      <w:r w:rsidR="00991BD5">
        <w:rPr>
          <w:rFonts w:ascii="Maiandra GD" w:hAnsi="Maiandra GD"/>
          <w:b/>
          <w:color w:val="FF0000"/>
          <w:sz w:val="40"/>
          <w:szCs w:val="18"/>
          <w:shd w:val="clear" w:color="auto" w:fill="FFF2CC" w:themeFill="accent4" w:themeFillTint="33"/>
          <w:lang w:val="en-US"/>
        </w:rPr>
        <w:t>ERCY</w:t>
      </w:r>
    </w:p>
    <w:p w14:paraId="723083B4" w14:textId="44D8B536" w:rsidR="00E870BC" w:rsidRDefault="00E870BC" w:rsidP="00E870BC">
      <w:pPr>
        <w:spacing w:after="0" w:line="240" w:lineRule="auto"/>
        <w:jc w:val="both"/>
        <w:rPr>
          <w:rFonts w:asciiTheme="majorHAnsi" w:hAnsiTheme="majorHAnsi" w:cstheme="minorHAnsi"/>
          <w:bCs/>
          <w:sz w:val="18"/>
          <w:szCs w:val="36"/>
          <w:lang w:val="en-US"/>
        </w:rPr>
      </w:pPr>
    </w:p>
    <w:p w14:paraId="4A398F78" w14:textId="3E8E1B3C" w:rsidR="00E870BC" w:rsidRDefault="00E870BC" w:rsidP="00E870BC">
      <w:pPr>
        <w:spacing w:after="0" w:line="240" w:lineRule="auto"/>
        <w:jc w:val="both"/>
        <w:rPr>
          <w:rFonts w:asciiTheme="majorHAnsi" w:hAnsiTheme="majorHAnsi" w:cstheme="minorHAnsi"/>
          <w:bCs/>
          <w:sz w:val="18"/>
          <w:szCs w:val="36"/>
          <w:lang w:val="en-US"/>
        </w:rPr>
      </w:pPr>
    </w:p>
    <w:p w14:paraId="768C9DAA" w14:textId="20CA6B3D" w:rsidR="004A7A2E" w:rsidRPr="009F28C7" w:rsidRDefault="00991BD5" w:rsidP="00F81F8D">
      <w:pPr>
        <w:spacing w:after="0" w:line="240" w:lineRule="auto"/>
        <w:jc w:val="both"/>
        <w:rPr>
          <w:rFonts w:asciiTheme="majorHAnsi" w:hAnsiTheme="majorHAnsi"/>
          <w:bCs/>
          <w:i/>
          <w:sz w:val="24"/>
          <w:szCs w:val="36"/>
          <w:lang w:val="en-US"/>
        </w:rPr>
      </w:pPr>
      <w:r w:rsidRPr="005B5A24">
        <w:rPr>
          <w:rFonts w:asciiTheme="majorHAnsi" w:hAnsiTheme="majorHAnsi"/>
          <w:b/>
          <w:bCs/>
          <w:i/>
          <w:sz w:val="24"/>
          <w:szCs w:val="36"/>
          <w:lang w:val="en-US"/>
        </w:rPr>
        <w:t>Symbol</w:t>
      </w:r>
      <w:r w:rsidRPr="005B5A24">
        <w:rPr>
          <w:rFonts w:asciiTheme="majorHAnsi" w:hAnsiTheme="majorHAnsi"/>
          <w:bCs/>
          <w:i/>
          <w:sz w:val="24"/>
          <w:szCs w:val="36"/>
          <w:lang w:val="en-US"/>
        </w:rPr>
        <w:t>: Hands repairing a broken vase. This is the power of the loving mercy of God the Father: recompose the fragments of our lives, clothe us with beauty and originality.</w:t>
      </w:r>
    </w:p>
    <w:p w14:paraId="0B898669" w14:textId="5F4F28D9" w:rsidR="00500AFC" w:rsidRDefault="00500AFC" w:rsidP="00F81F8D">
      <w:pPr>
        <w:spacing w:after="0" w:line="240" w:lineRule="auto"/>
        <w:jc w:val="both"/>
        <w:rPr>
          <w:rFonts w:asciiTheme="majorHAnsi" w:hAnsiTheme="majorHAnsi" w:cstheme="minorHAnsi"/>
          <w:bCs/>
          <w:sz w:val="18"/>
          <w:szCs w:val="36"/>
          <w:lang w:val="en-US"/>
        </w:rPr>
      </w:pPr>
    </w:p>
    <w:p w14:paraId="7ADEF4C1" w14:textId="56608DD8" w:rsidR="00E870BC" w:rsidRDefault="00E870BC" w:rsidP="00F81F8D">
      <w:pPr>
        <w:spacing w:after="0" w:line="240" w:lineRule="auto"/>
        <w:jc w:val="both"/>
        <w:rPr>
          <w:rFonts w:asciiTheme="majorHAnsi" w:hAnsiTheme="majorHAnsi" w:cstheme="minorHAnsi"/>
          <w:bCs/>
          <w:sz w:val="18"/>
          <w:szCs w:val="36"/>
          <w:lang w:val="en-US"/>
        </w:rPr>
      </w:pPr>
    </w:p>
    <w:p w14:paraId="1EE0FAB1" w14:textId="37FE1AC3" w:rsidR="00E870BC" w:rsidRDefault="00E870BC" w:rsidP="00F81F8D">
      <w:pPr>
        <w:spacing w:after="0" w:line="240" w:lineRule="auto"/>
        <w:jc w:val="both"/>
        <w:rPr>
          <w:rFonts w:asciiTheme="majorHAnsi" w:hAnsiTheme="majorHAnsi" w:cstheme="minorHAnsi"/>
          <w:bCs/>
          <w:sz w:val="18"/>
          <w:szCs w:val="36"/>
          <w:lang w:val="en-US"/>
        </w:rPr>
      </w:pPr>
    </w:p>
    <w:p w14:paraId="5C594586" w14:textId="77777777" w:rsidR="00E870BC" w:rsidRPr="00991BD5" w:rsidRDefault="00E870BC" w:rsidP="00F81F8D">
      <w:pPr>
        <w:spacing w:after="0" w:line="240" w:lineRule="auto"/>
        <w:jc w:val="both"/>
        <w:rPr>
          <w:rFonts w:asciiTheme="majorHAnsi" w:hAnsiTheme="majorHAnsi" w:cstheme="minorHAnsi"/>
          <w:bCs/>
          <w:sz w:val="18"/>
          <w:szCs w:val="36"/>
          <w:lang w:val="en-US"/>
        </w:rPr>
      </w:pPr>
    </w:p>
    <w:p w14:paraId="35F62EB4" w14:textId="5E131B87" w:rsidR="00A93F4A" w:rsidRPr="00E36921" w:rsidRDefault="00E870BC" w:rsidP="00F81F8D">
      <w:pPr>
        <w:jc w:val="both"/>
        <w:rPr>
          <w:rFonts w:cstheme="minorHAnsi"/>
          <w:b/>
          <w:bCs/>
          <w:color w:val="C00000"/>
          <w:sz w:val="28"/>
          <w:szCs w:val="36"/>
          <w:lang w:val="en-US"/>
        </w:rPr>
      </w:pPr>
      <w:r>
        <w:rPr>
          <w:rFonts w:cstheme="minorHAnsi"/>
          <w:b/>
          <w:bCs/>
          <w:color w:val="C00000"/>
          <w:sz w:val="28"/>
          <w:szCs w:val="36"/>
          <w:lang w:val="en-US"/>
        </w:rPr>
        <w:t xml:space="preserve">- </w:t>
      </w:r>
      <w:r w:rsidR="00EC610A" w:rsidRPr="00E36921">
        <w:rPr>
          <w:rFonts w:cstheme="minorHAnsi"/>
          <w:b/>
          <w:bCs/>
          <w:color w:val="C00000"/>
          <w:sz w:val="28"/>
          <w:szCs w:val="36"/>
          <w:lang w:val="en-US"/>
        </w:rPr>
        <w:t>INTRODUCTION</w:t>
      </w:r>
    </w:p>
    <w:p w14:paraId="406A90F3" w14:textId="21E878C6" w:rsidR="004F12A1" w:rsidRPr="002C6410" w:rsidRDefault="004F12A1" w:rsidP="00F81F8D">
      <w:pPr>
        <w:spacing w:after="0" w:line="240" w:lineRule="auto"/>
        <w:jc w:val="both"/>
        <w:rPr>
          <w:rFonts w:asciiTheme="majorHAnsi" w:hAnsiTheme="majorHAnsi"/>
          <w:bCs/>
          <w:sz w:val="23"/>
          <w:szCs w:val="23"/>
          <w:lang w:val="en-US"/>
        </w:rPr>
      </w:pPr>
      <w:r w:rsidRPr="002C6410">
        <w:rPr>
          <w:rFonts w:asciiTheme="majorHAnsi" w:hAnsiTheme="majorHAnsi"/>
          <w:bCs/>
          <w:sz w:val="23"/>
          <w:szCs w:val="23"/>
          <w:lang w:val="en-US"/>
        </w:rPr>
        <w:t xml:space="preserve">Brothers and sisters welcome to this prayer meeting! Today the theme that will guide our prayer and reflection is </w:t>
      </w:r>
      <w:r w:rsidRPr="002C6410">
        <w:rPr>
          <w:rFonts w:asciiTheme="majorHAnsi" w:hAnsiTheme="majorHAnsi"/>
          <w:b/>
          <w:bCs/>
          <w:sz w:val="23"/>
          <w:szCs w:val="23"/>
          <w:lang w:val="en-US"/>
        </w:rPr>
        <w:t>"Return to the Gospel... the way of mercy</w:t>
      </w:r>
      <w:r w:rsidRPr="002C6410">
        <w:rPr>
          <w:rFonts w:asciiTheme="majorHAnsi" w:hAnsiTheme="majorHAnsi"/>
          <w:bCs/>
          <w:sz w:val="23"/>
          <w:szCs w:val="23"/>
          <w:lang w:val="en-US"/>
        </w:rPr>
        <w:t xml:space="preserve">". </w:t>
      </w:r>
      <w:r w:rsidR="009F28C7" w:rsidRPr="002C6410">
        <w:rPr>
          <w:rFonts w:asciiTheme="majorHAnsi" w:hAnsiTheme="majorHAnsi"/>
          <w:bCs/>
          <w:sz w:val="23"/>
          <w:szCs w:val="23"/>
          <w:lang w:val="en-US"/>
        </w:rPr>
        <w:t>Certainly,</w:t>
      </w:r>
      <w:r w:rsidRPr="002C6410">
        <w:rPr>
          <w:rFonts w:asciiTheme="majorHAnsi" w:hAnsiTheme="majorHAnsi"/>
          <w:bCs/>
          <w:sz w:val="23"/>
          <w:szCs w:val="23"/>
          <w:lang w:val="en-US"/>
        </w:rPr>
        <w:t xml:space="preserve"> this is one of the ways that most profoundly touches our lives because mercy is the way God the Father reacts to our experience of fragility, </w:t>
      </w:r>
      <w:proofErr w:type="gramStart"/>
      <w:r w:rsidRPr="002C6410">
        <w:rPr>
          <w:rFonts w:asciiTheme="majorHAnsi" w:hAnsiTheme="majorHAnsi"/>
          <w:bCs/>
          <w:sz w:val="23"/>
          <w:szCs w:val="23"/>
          <w:lang w:val="en-US"/>
        </w:rPr>
        <w:t>infidelity</w:t>
      </w:r>
      <w:proofErr w:type="gramEnd"/>
      <w:r w:rsidRPr="002C6410">
        <w:rPr>
          <w:rFonts w:asciiTheme="majorHAnsi" w:hAnsiTheme="majorHAnsi"/>
          <w:bCs/>
          <w:sz w:val="23"/>
          <w:szCs w:val="23"/>
          <w:lang w:val="en-US"/>
        </w:rPr>
        <w:t xml:space="preserve"> and sin. </w:t>
      </w:r>
      <w:r w:rsidRPr="002C6410">
        <w:rPr>
          <w:rFonts w:asciiTheme="majorHAnsi" w:hAnsiTheme="majorHAnsi"/>
          <w:b/>
          <w:bCs/>
          <w:sz w:val="23"/>
          <w:szCs w:val="23"/>
          <w:lang w:val="en-US"/>
        </w:rPr>
        <w:t>The hands that repair a broken vase</w:t>
      </w:r>
      <w:r w:rsidRPr="002C6410">
        <w:rPr>
          <w:rFonts w:asciiTheme="majorHAnsi" w:hAnsiTheme="majorHAnsi"/>
          <w:bCs/>
          <w:sz w:val="23"/>
          <w:szCs w:val="23"/>
          <w:lang w:val="en-US"/>
        </w:rPr>
        <w:t xml:space="preserve"> is a beautiful image to express the transforming and healing power of mercy.</w:t>
      </w:r>
    </w:p>
    <w:p w14:paraId="534780C9" w14:textId="77777777" w:rsidR="00EE6296" w:rsidRPr="002C6410" w:rsidRDefault="00EE6296" w:rsidP="00F81F8D">
      <w:pPr>
        <w:spacing w:after="0" w:line="240" w:lineRule="auto"/>
        <w:jc w:val="both"/>
        <w:rPr>
          <w:rFonts w:asciiTheme="majorHAnsi" w:hAnsiTheme="majorHAnsi"/>
          <w:bCs/>
          <w:sz w:val="10"/>
          <w:szCs w:val="10"/>
          <w:lang w:val="en-US"/>
        </w:rPr>
      </w:pPr>
    </w:p>
    <w:p w14:paraId="792475EF" w14:textId="77777777" w:rsidR="00A93F4A" w:rsidRPr="002C6410" w:rsidRDefault="00325C36" w:rsidP="00F81F8D">
      <w:pPr>
        <w:spacing w:after="0" w:line="240" w:lineRule="auto"/>
        <w:jc w:val="both"/>
        <w:rPr>
          <w:rFonts w:asciiTheme="majorHAnsi" w:hAnsiTheme="majorHAnsi"/>
          <w:bCs/>
          <w:sz w:val="23"/>
          <w:szCs w:val="23"/>
          <w:lang w:val="en-US"/>
        </w:rPr>
      </w:pPr>
      <w:r w:rsidRPr="002C6410">
        <w:rPr>
          <w:rFonts w:asciiTheme="majorHAnsi" w:hAnsiTheme="majorHAnsi"/>
          <w:bCs/>
          <w:sz w:val="23"/>
          <w:szCs w:val="23"/>
          <w:lang w:val="en-US"/>
        </w:rPr>
        <w:t>In this prayer we will be helped by the art of Kintsugi, which literally means "to repair with gold". It is a Japanese practice that consists of using gold or liquid silver or lacquer with gold powder for the repair of ceramic objects (usually pottery), using the precious metal to weld the fragments together. The technique allows to obtain precious objects both from the economic point of view (because of the presence of precious metals) and from</w:t>
      </w:r>
      <w:r w:rsidR="00EE6296" w:rsidRPr="002C6410">
        <w:rPr>
          <w:rFonts w:asciiTheme="majorHAnsi" w:hAnsiTheme="majorHAnsi"/>
          <w:bCs/>
          <w:sz w:val="23"/>
          <w:szCs w:val="23"/>
          <w:lang w:val="en-US"/>
        </w:rPr>
        <w:t xml:space="preserve"> the artistic one: e</w:t>
      </w:r>
      <w:r w:rsidRPr="002C6410">
        <w:rPr>
          <w:rFonts w:asciiTheme="majorHAnsi" w:hAnsiTheme="majorHAnsi"/>
          <w:bCs/>
          <w:sz w:val="23"/>
          <w:szCs w:val="23"/>
          <w:lang w:val="en-US"/>
        </w:rPr>
        <w:t>ach repaired ceramic has a different weave of unique and unrepeatable golden lines because of the randomness with which the ceramic can shatter.</w:t>
      </w:r>
    </w:p>
    <w:p w14:paraId="06CD46A4" w14:textId="77777777" w:rsidR="00EE6296" w:rsidRPr="002C6410" w:rsidRDefault="00EE6296" w:rsidP="00F81F8D">
      <w:pPr>
        <w:spacing w:after="0" w:line="240" w:lineRule="auto"/>
        <w:jc w:val="both"/>
        <w:rPr>
          <w:rFonts w:asciiTheme="majorHAnsi" w:hAnsiTheme="majorHAnsi"/>
          <w:bCs/>
          <w:sz w:val="10"/>
          <w:szCs w:val="10"/>
          <w:lang w:val="en-US"/>
        </w:rPr>
      </w:pPr>
    </w:p>
    <w:p w14:paraId="0C1BBBF3" w14:textId="77777777" w:rsidR="002D287B" w:rsidRPr="002C6410" w:rsidRDefault="002D287B" w:rsidP="00F81F8D">
      <w:pPr>
        <w:spacing w:after="0" w:line="240" w:lineRule="auto"/>
        <w:jc w:val="both"/>
        <w:rPr>
          <w:rFonts w:asciiTheme="majorHAnsi" w:hAnsiTheme="majorHAnsi"/>
          <w:bCs/>
          <w:sz w:val="23"/>
          <w:szCs w:val="23"/>
          <w:lang w:val="en-US"/>
        </w:rPr>
      </w:pPr>
      <w:r w:rsidRPr="002C6410">
        <w:rPr>
          <w:rFonts w:asciiTheme="majorHAnsi" w:hAnsiTheme="majorHAnsi"/>
          <w:bCs/>
          <w:sz w:val="23"/>
          <w:szCs w:val="23"/>
          <w:lang w:val="en-US"/>
        </w:rPr>
        <w:t>Jesus reveals us a God who is a specialist in the art of repairing life with "the gold of mercy". Yes, we can always start again because every encounter with mercy and the Merciful makes our life an original work, with the precious traits of the wounds healed by love. Nothing of our life is thrown away when entrusted to the hands of mercy. Returning to the gospel by following the path of mercy makes our life more beautiful and more precious. In this prayer let us ask the Holy Spirit for the grace to allow us to be reshaped by mercy, to let God the Father exercise in our lives the art of Kintsugi, the art of his mercy that repairs every life making it even more precious.</w:t>
      </w:r>
    </w:p>
    <w:p w14:paraId="1F061FDD" w14:textId="77777777" w:rsidR="002D287B" w:rsidRPr="00721D93" w:rsidRDefault="002D287B" w:rsidP="00F81F8D">
      <w:pPr>
        <w:spacing w:after="0" w:line="240" w:lineRule="auto"/>
        <w:ind w:firstLine="708"/>
        <w:jc w:val="both"/>
        <w:rPr>
          <w:rFonts w:asciiTheme="majorHAnsi" w:hAnsiTheme="majorHAnsi"/>
          <w:bCs/>
          <w:sz w:val="24"/>
          <w:szCs w:val="36"/>
          <w:lang w:val="en-US"/>
        </w:rPr>
      </w:pPr>
    </w:p>
    <w:p w14:paraId="490118CF" w14:textId="0B69E7BB" w:rsidR="002D287B" w:rsidRPr="00E870BC" w:rsidRDefault="00CD050A" w:rsidP="00F81F8D">
      <w:pPr>
        <w:spacing w:after="0" w:line="240" w:lineRule="auto"/>
        <w:jc w:val="both"/>
        <w:rPr>
          <w:rFonts w:asciiTheme="majorHAnsi" w:hAnsiTheme="majorHAnsi" w:cstheme="minorHAnsi"/>
          <w:b/>
          <w:bCs/>
          <w:i/>
          <w:sz w:val="24"/>
          <w:szCs w:val="28"/>
          <w:lang w:val="en-US"/>
        </w:rPr>
      </w:pPr>
      <w:r>
        <w:rPr>
          <w:rFonts w:asciiTheme="majorHAnsi" w:hAnsiTheme="majorHAnsi" w:cstheme="minorHAnsi"/>
          <w:b/>
          <w:bCs/>
          <w:i/>
          <w:sz w:val="24"/>
          <w:szCs w:val="28"/>
          <w:lang w:val="en-US"/>
        </w:rPr>
        <w:t xml:space="preserve">- </w:t>
      </w:r>
      <w:r w:rsidR="002D287B" w:rsidRPr="00E870BC">
        <w:rPr>
          <w:rFonts w:asciiTheme="majorHAnsi" w:hAnsiTheme="majorHAnsi" w:cstheme="minorHAnsi"/>
          <w:b/>
          <w:bCs/>
          <w:i/>
          <w:sz w:val="24"/>
          <w:szCs w:val="28"/>
          <w:lang w:val="en-US"/>
        </w:rPr>
        <w:t xml:space="preserve">Opening song…  </w:t>
      </w:r>
    </w:p>
    <w:p w14:paraId="03592714" w14:textId="77777777" w:rsidR="00500AFC" w:rsidRPr="002D287B" w:rsidRDefault="00500AFC" w:rsidP="00F81F8D">
      <w:pPr>
        <w:spacing w:after="0" w:line="240" w:lineRule="auto"/>
        <w:jc w:val="both"/>
        <w:rPr>
          <w:rFonts w:asciiTheme="majorHAnsi" w:hAnsiTheme="majorHAnsi"/>
          <w:bCs/>
          <w:i/>
          <w:sz w:val="18"/>
          <w:szCs w:val="36"/>
          <w:lang w:val="en-US"/>
        </w:rPr>
      </w:pPr>
    </w:p>
    <w:p w14:paraId="0E3CE65D" w14:textId="049BCFF9" w:rsidR="004115A4" w:rsidRPr="00721D93" w:rsidRDefault="00CD050A" w:rsidP="00F81F8D">
      <w:pPr>
        <w:spacing w:after="0" w:line="240" w:lineRule="auto"/>
        <w:jc w:val="both"/>
        <w:rPr>
          <w:rFonts w:cstheme="minorHAnsi"/>
          <w:b/>
          <w:bCs/>
          <w:iCs/>
          <w:color w:val="C00000"/>
          <w:sz w:val="32"/>
          <w:szCs w:val="28"/>
          <w:lang w:val="en-US"/>
        </w:rPr>
      </w:pPr>
      <w:r>
        <w:rPr>
          <w:rFonts w:cstheme="minorHAnsi"/>
          <w:b/>
          <w:bCs/>
          <w:iCs/>
          <w:color w:val="C00000"/>
          <w:sz w:val="28"/>
          <w:szCs w:val="28"/>
          <w:lang w:val="en-US"/>
        </w:rPr>
        <w:t xml:space="preserve">- </w:t>
      </w:r>
      <w:r w:rsidR="00B832E5" w:rsidRPr="00E36921">
        <w:rPr>
          <w:rFonts w:cstheme="minorHAnsi"/>
          <w:b/>
          <w:bCs/>
          <w:iCs/>
          <w:color w:val="C00000"/>
          <w:sz w:val="28"/>
          <w:szCs w:val="28"/>
          <w:lang w:val="en-US"/>
        </w:rPr>
        <w:t>LISTENING</w:t>
      </w:r>
    </w:p>
    <w:p w14:paraId="515E24D2" w14:textId="2B2598E4" w:rsidR="004115A4" w:rsidRPr="002C6410" w:rsidRDefault="004115A4" w:rsidP="00F81F8D">
      <w:pPr>
        <w:spacing w:after="0" w:line="240" w:lineRule="auto"/>
        <w:jc w:val="both"/>
        <w:rPr>
          <w:rFonts w:asciiTheme="majorHAnsi" w:hAnsiTheme="majorHAnsi"/>
          <w:bCs/>
          <w:sz w:val="23"/>
          <w:szCs w:val="23"/>
          <w:lang w:val="en-US"/>
        </w:rPr>
      </w:pPr>
      <w:r w:rsidRPr="002C6410">
        <w:rPr>
          <w:rFonts w:asciiTheme="majorHAnsi" w:hAnsiTheme="majorHAnsi"/>
          <w:b/>
          <w:bCs/>
          <w:sz w:val="23"/>
          <w:szCs w:val="23"/>
          <w:lang w:val="en-US"/>
        </w:rPr>
        <w:t>Guide:</w:t>
      </w:r>
      <w:r w:rsidR="00453D94" w:rsidRPr="002C6410">
        <w:rPr>
          <w:rFonts w:asciiTheme="majorHAnsi" w:hAnsiTheme="majorHAnsi"/>
          <w:bCs/>
          <w:sz w:val="23"/>
          <w:szCs w:val="23"/>
          <w:lang w:val="en-US"/>
        </w:rPr>
        <w:t xml:space="preserve"> </w:t>
      </w:r>
      <w:r w:rsidR="0089435B" w:rsidRPr="002C6410">
        <w:rPr>
          <w:rFonts w:asciiTheme="majorHAnsi" w:hAnsiTheme="majorHAnsi"/>
          <w:bCs/>
          <w:sz w:val="23"/>
          <w:szCs w:val="23"/>
          <w:lang w:val="en-US"/>
        </w:rPr>
        <w:t xml:space="preserve"> </w:t>
      </w:r>
      <w:r w:rsidRPr="002C6410">
        <w:rPr>
          <w:rFonts w:asciiTheme="majorHAnsi" w:hAnsiTheme="majorHAnsi"/>
          <w:bCs/>
          <w:sz w:val="23"/>
          <w:szCs w:val="23"/>
          <w:lang w:val="en-US"/>
        </w:rPr>
        <w:t xml:space="preserve">Jesus Christ is the face of the mercy of God the Father. With his life, </w:t>
      </w:r>
      <w:proofErr w:type="gramStart"/>
      <w:r w:rsidRPr="002C6410">
        <w:rPr>
          <w:rFonts w:asciiTheme="majorHAnsi" w:hAnsiTheme="majorHAnsi"/>
          <w:bCs/>
          <w:sz w:val="23"/>
          <w:szCs w:val="23"/>
          <w:lang w:val="en-US"/>
        </w:rPr>
        <w:t>gestures</w:t>
      </w:r>
      <w:proofErr w:type="gramEnd"/>
      <w:r w:rsidRPr="002C6410">
        <w:rPr>
          <w:rFonts w:asciiTheme="majorHAnsi" w:hAnsiTheme="majorHAnsi"/>
          <w:bCs/>
          <w:sz w:val="23"/>
          <w:szCs w:val="23"/>
          <w:lang w:val="en-US"/>
        </w:rPr>
        <w:t xml:space="preserve"> and words he makes us touch with our hands the beauty and power of new life that comes into our lives when we let ourselves be embraced by mercy. It is never too much to remember that we receive mercy to be merciful. Let us listen to the Word of Jesus...</w:t>
      </w:r>
    </w:p>
    <w:p w14:paraId="23B77E7B" w14:textId="77777777" w:rsidR="00A93F4A" w:rsidRPr="002C6410" w:rsidRDefault="00A93F4A" w:rsidP="00F81F8D">
      <w:pPr>
        <w:spacing w:after="0" w:line="240" w:lineRule="auto"/>
        <w:jc w:val="both"/>
        <w:rPr>
          <w:rFonts w:asciiTheme="majorHAnsi" w:hAnsiTheme="majorHAnsi"/>
          <w:bCs/>
          <w:sz w:val="23"/>
          <w:szCs w:val="23"/>
          <w:lang w:val="en-US"/>
        </w:rPr>
      </w:pPr>
    </w:p>
    <w:p w14:paraId="39A0D425" w14:textId="77777777" w:rsidR="00FA09D0" w:rsidRPr="002C6410" w:rsidRDefault="00FA09D0" w:rsidP="00F81F8D">
      <w:pPr>
        <w:spacing w:after="0" w:line="240" w:lineRule="auto"/>
        <w:ind w:firstLine="851"/>
        <w:jc w:val="both"/>
        <w:rPr>
          <w:rFonts w:asciiTheme="majorHAnsi" w:hAnsiTheme="majorHAnsi" w:cstheme="minorHAnsi"/>
          <w:b/>
          <w:bCs/>
          <w:color w:val="C00000"/>
          <w:sz w:val="23"/>
          <w:szCs w:val="23"/>
          <w:lang w:val="en-US"/>
        </w:rPr>
      </w:pPr>
      <w:r w:rsidRPr="002C6410">
        <w:rPr>
          <w:rFonts w:asciiTheme="majorHAnsi" w:hAnsiTheme="majorHAnsi" w:cstheme="minorHAnsi"/>
          <w:b/>
          <w:bCs/>
          <w:i/>
          <w:color w:val="C00000"/>
          <w:sz w:val="23"/>
          <w:szCs w:val="23"/>
          <w:lang w:val="en-US"/>
        </w:rPr>
        <w:t>From the Gospel according to Matthew</w:t>
      </w:r>
      <w:r w:rsidRPr="002C6410">
        <w:rPr>
          <w:rFonts w:asciiTheme="majorHAnsi" w:hAnsiTheme="majorHAnsi" w:cstheme="minorHAnsi"/>
          <w:b/>
          <w:bCs/>
          <w:color w:val="C00000"/>
          <w:sz w:val="23"/>
          <w:szCs w:val="23"/>
          <w:lang w:val="en-US"/>
        </w:rPr>
        <w:t>:</w:t>
      </w:r>
    </w:p>
    <w:p w14:paraId="69F76190" w14:textId="67BC33E3" w:rsidR="00A93F4A" w:rsidRPr="002C6410" w:rsidRDefault="00BC3243" w:rsidP="00F81F8D">
      <w:pPr>
        <w:spacing w:after="0" w:line="240" w:lineRule="auto"/>
        <w:ind w:left="851"/>
        <w:jc w:val="both"/>
        <w:rPr>
          <w:rFonts w:asciiTheme="majorHAnsi" w:hAnsiTheme="majorHAnsi"/>
          <w:bCs/>
          <w:i/>
          <w:sz w:val="23"/>
          <w:szCs w:val="23"/>
          <w:lang w:val="en-US"/>
        </w:rPr>
      </w:pPr>
      <w:r w:rsidRPr="002C6410">
        <w:rPr>
          <w:rFonts w:asciiTheme="majorHAnsi" w:hAnsiTheme="majorHAnsi"/>
          <w:bCs/>
          <w:i/>
          <w:sz w:val="23"/>
          <w:szCs w:val="23"/>
          <w:lang w:val="en-US"/>
        </w:rPr>
        <w:t xml:space="preserve">"Then Peter came to him and said, "Lord, if my brother trespasses against me, how often shall I forgive him? Up to seven times". And Jesus said to him, "I do not tell you until seven times, but until seventy times seven. For this reason, the kingdom of heaven is like a king who wanted to settle accounts with his servants. He had begun to settle the score, when he was presented with a man who owed him ten thousand talents. Then the servant, prostrate on the ground, begged him saying: "Have patience with me and I will give you back everything". The master took pity on that servant, let him go, and forgave him the debt. As soon as he came out, the servant found one of his companions, who owed him a hundred denarii. He took him by the neck and suffocated </w:t>
      </w:r>
      <w:r w:rsidRPr="002C6410">
        <w:rPr>
          <w:rFonts w:asciiTheme="majorHAnsi" w:hAnsiTheme="majorHAnsi"/>
          <w:bCs/>
          <w:i/>
          <w:sz w:val="23"/>
          <w:szCs w:val="23"/>
          <w:lang w:val="en-US"/>
        </w:rPr>
        <w:lastRenderedPageBreak/>
        <w:t>him, saying: "Give back what you owe!". His companion, prostrate on the ground, prayed to him saying: "Have patience with me and I will give you back". But he would not, and went and cast him into prison, until he had paid the debt. Seeing what was going on, his companions were very sorry and went to tell their master all that had happened. Then the master called the man and said to him, "Wicked servant, I forgave you all that debt because you prayed to me. Didn’t you have to have mercy on your partner, just as I had mercy on you?". Indignant, the master gave him into the hands of the torturers, until he had returned all his due. Even so will my heavenly Father do with you if you do not forgive your brothers and sisters from your hearts" (Mt 18:21-35).</w:t>
      </w:r>
    </w:p>
    <w:p w14:paraId="4833C3AB" w14:textId="50C766B9" w:rsidR="00A93F4A" w:rsidRPr="002C6410" w:rsidRDefault="00A05F15" w:rsidP="00F81F8D">
      <w:pPr>
        <w:spacing w:after="0" w:line="240" w:lineRule="auto"/>
        <w:jc w:val="both"/>
        <w:rPr>
          <w:rFonts w:asciiTheme="majorHAnsi" w:hAnsiTheme="majorHAnsi"/>
          <w:bCs/>
          <w:sz w:val="23"/>
          <w:szCs w:val="23"/>
          <w:lang w:val="en-US"/>
        </w:rPr>
      </w:pPr>
      <w:r w:rsidRPr="002C6410">
        <w:rPr>
          <w:rFonts w:ascii="Tahoma" w:hAnsi="Tahoma" w:cs="Tahoma"/>
          <w:color w:val="000000"/>
          <w:sz w:val="23"/>
          <w:szCs w:val="23"/>
          <w:shd w:val="clear" w:color="auto" w:fill="FFFFFF"/>
          <w:lang w:val="en-US"/>
        </w:rPr>
        <w:br/>
      </w:r>
      <w:r w:rsidRPr="002C6410">
        <w:rPr>
          <w:rFonts w:asciiTheme="majorHAnsi" w:hAnsiTheme="majorHAnsi"/>
          <w:b/>
          <w:bCs/>
          <w:sz w:val="23"/>
          <w:szCs w:val="23"/>
          <w:lang w:val="en-US"/>
        </w:rPr>
        <w:t>Guide:</w:t>
      </w:r>
      <w:r w:rsidRPr="002C6410">
        <w:rPr>
          <w:rFonts w:asciiTheme="majorHAnsi" w:hAnsiTheme="majorHAnsi"/>
          <w:bCs/>
          <w:sz w:val="23"/>
          <w:szCs w:val="23"/>
          <w:lang w:val="en-US"/>
        </w:rPr>
        <w:t xml:space="preserve"> Forgiven </w:t>
      </w:r>
      <w:r w:rsidR="00FB0D97" w:rsidRPr="002C6410">
        <w:rPr>
          <w:rFonts w:asciiTheme="majorHAnsi" w:hAnsiTheme="majorHAnsi"/>
          <w:bCs/>
          <w:sz w:val="23"/>
          <w:szCs w:val="23"/>
          <w:lang w:val="en-US"/>
        </w:rPr>
        <w:t>to</w:t>
      </w:r>
      <w:r w:rsidRPr="002C6410">
        <w:rPr>
          <w:rFonts w:asciiTheme="majorHAnsi" w:hAnsiTheme="majorHAnsi"/>
          <w:bCs/>
          <w:sz w:val="23"/>
          <w:szCs w:val="23"/>
          <w:lang w:val="en-US"/>
        </w:rPr>
        <w:t xml:space="preserve"> forgiv</w:t>
      </w:r>
      <w:r w:rsidR="00FB0D97" w:rsidRPr="002C6410">
        <w:rPr>
          <w:rFonts w:asciiTheme="majorHAnsi" w:hAnsiTheme="majorHAnsi"/>
          <w:bCs/>
          <w:sz w:val="23"/>
          <w:szCs w:val="23"/>
          <w:lang w:val="en-US"/>
        </w:rPr>
        <w:t>e</w:t>
      </w:r>
      <w:r w:rsidRPr="002C6410">
        <w:rPr>
          <w:rFonts w:asciiTheme="majorHAnsi" w:hAnsiTheme="majorHAnsi"/>
          <w:bCs/>
          <w:sz w:val="23"/>
          <w:szCs w:val="23"/>
          <w:lang w:val="en-US"/>
        </w:rPr>
        <w:t xml:space="preserve"> is a wonderful synthesis of our life program. To help us live this experience in depth, </w:t>
      </w:r>
      <w:r w:rsidRPr="002C6410">
        <w:rPr>
          <w:rFonts w:asciiTheme="majorHAnsi" w:hAnsiTheme="majorHAnsi"/>
          <w:b/>
          <w:bCs/>
          <w:sz w:val="23"/>
          <w:szCs w:val="23"/>
          <w:lang w:val="en-US"/>
        </w:rPr>
        <w:t xml:space="preserve">St </w:t>
      </w:r>
      <w:r w:rsidR="00FB0D97" w:rsidRPr="002C6410">
        <w:rPr>
          <w:rFonts w:asciiTheme="majorHAnsi" w:hAnsiTheme="majorHAnsi"/>
          <w:b/>
          <w:bCs/>
          <w:sz w:val="23"/>
          <w:szCs w:val="23"/>
          <w:lang w:val="en-US"/>
        </w:rPr>
        <w:t>John</w:t>
      </w:r>
      <w:r w:rsidRPr="002C6410">
        <w:rPr>
          <w:rFonts w:asciiTheme="majorHAnsi" w:hAnsiTheme="majorHAnsi"/>
          <w:b/>
          <w:bCs/>
          <w:sz w:val="23"/>
          <w:szCs w:val="23"/>
          <w:lang w:val="en-US"/>
        </w:rPr>
        <w:t xml:space="preserve"> Calabria</w:t>
      </w:r>
      <w:r w:rsidRPr="002C6410">
        <w:rPr>
          <w:rFonts w:asciiTheme="majorHAnsi" w:hAnsiTheme="majorHAnsi"/>
          <w:bCs/>
          <w:sz w:val="23"/>
          <w:szCs w:val="23"/>
          <w:lang w:val="en-US"/>
        </w:rPr>
        <w:t xml:space="preserve"> imagines that mercy has arms that love to embrace our whole life. Let’s hear this beautiful insight from our founder...</w:t>
      </w:r>
    </w:p>
    <w:p w14:paraId="04E64520" w14:textId="77777777" w:rsidR="00671FB8" w:rsidRPr="002C6410" w:rsidRDefault="00671FB8" w:rsidP="00F81F8D">
      <w:pPr>
        <w:spacing w:after="0" w:line="240" w:lineRule="auto"/>
        <w:ind w:left="567"/>
        <w:jc w:val="both"/>
        <w:rPr>
          <w:rFonts w:asciiTheme="majorHAnsi" w:hAnsiTheme="majorHAnsi"/>
          <w:b/>
          <w:iCs/>
          <w:color w:val="EE0000"/>
          <w:sz w:val="23"/>
          <w:szCs w:val="23"/>
          <w:shd w:val="clear" w:color="auto" w:fill="FFFFFF"/>
          <w:lang w:val="en-US"/>
        </w:rPr>
      </w:pPr>
    </w:p>
    <w:p w14:paraId="5E84614C" w14:textId="57B429EE" w:rsidR="00671FB8" w:rsidRPr="002C6410" w:rsidRDefault="00671FB8" w:rsidP="00962FA1">
      <w:pPr>
        <w:spacing w:after="0" w:line="240" w:lineRule="auto"/>
        <w:ind w:left="851"/>
        <w:rPr>
          <w:rFonts w:asciiTheme="majorHAnsi" w:hAnsiTheme="majorHAnsi"/>
          <w:b/>
          <w:bCs/>
          <w:i/>
          <w:color w:val="FF0000"/>
          <w:sz w:val="23"/>
          <w:szCs w:val="23"/>
          <w:lang w:val="en-US"/>
        </w:rPr>
      </w:pPr>
      <w:r w:rsidRPr="002C6410">
        <w:rPr>
          <w:rFonts w:asciiTheme="majorHAnsi" w:hAnsiTheme="majorHAnsi" w:cstheme="minorHAnsi"/>
          <w:b/>
          <w:bCs/>
          <w:i/>
          <w:color w:val="C00000"/>
          <w:sz w:val="23"/>
          <w:szCs w:val="23"/>
          <w:lang w:val="en-US"/>
        </w:rPr>
        <w:t>From the writings of Sa</w:t>
      </w:r>
      <w:r w:rsidR="00FB0D97" w:rsidRPr="002C6410">
        <w:rPr>
          <w:rFonts w:asciiTheme="majorHAnsi" w:hAnsiTheme="majorHAnsi" w:cstheme="minorHAnsi"/>
          <w:b/>
          <w:bCs/>
          <w:i/>
          <w:color w:val="C00000"/>
          <w:sz w:val="23"/>
          <w:szCs w:val="23"/>
          <w:lang w:val="en-US"/>
        </w:rPr>
        <w:t>i</w:t>
      </w:r>
      <w:r w:rsidRPr="002C6410">
        <w:rPr>
          <w:rFonts w:asciiTheme="majorHAnsi" w:hAnsiTheme="majorHAnsi" w:cstheme="minorHAnsi"/>
          <w:b/>
          <w:bCs/>
          <w:i/>
          <w:color w:val="C00000"/>
          <w:sz w:val="23"/>
          <w:szCs w:val="23"/>
          <w:lang w:val="en-US"/>
        </w:rPr>
        <w:t>n</w:t>
      </w:r>
      <w:r w:rsidR="00FB0D97" w:rsidRPr="002C6410">
        <w:rPr>
          <w:rFonts w:asciiTheme="majorHAnsi" w:hAnsiTheme="majorHAnsi" w:cstheme="minorHAnsi"/>
          <w:b/>
          <w:bCs/>
          <w:i/>
          <w:color w:val="C00000"/>
          <w:sz w:val="23"/>
          <w:szCs w:val="23"/>
          <w:lang w:val="en-US"/>
        </w:rPr>
        <w:t>t</w:t>
      </w:r>
      <w:r w:rsidRPr="002C6410">
        <w:rPr>
          <w:rFonts w:asciiTheme="majorHAnsi" w:hAnsiTheme="majorHAnsi" w:cstheme="minorHAnsi"/>
          <w:b/>
          <w:bCs/>
          <w:i/>
          <w:color w:val="C00000"/>
          <w:sz w:val="23"/>
          <w:szCs w:val="23"/>
          <w:lang w:val="en-US"/>
        </w:rPr>
        <w:t xml:space="preserve"> </w:t>
      </w:r>
      <w:r w:rsidR="00FB0D97" w:rsidRPr="002C6410">
        <w:rPr>
          <w:rFonts w:asciiTheme="majorHAnsi" w:hAnsiTheme="majorHAnsi" w:cstheme="minorHAnsi"/>
          <w:b/>
          <w:bCs/>
          <w:i/>
          <w:color w:val="C00000"/>
          <w:sz w:val="23"/>
          <w:szCs w:val="23"/>
          <w:lang w:val="en-US"/>
        </w:rPr>
        <w:t xml:space="preserve">John </w:t>
      </w:r>
      <w:r w:rsidRPr="002C6410">
        <w:rPr>
          <w:rFonts w:asciiTheme="majorHAnsi" w:hAnsiTheme="majorHAnsi" w:cstheme="minorHAnsi"/>
          <w:b/>
          <w:bCs/>
          <w:i/>
          <w:color w:val="C00000"/>
          <w:sz w:val="23"/>
          <w:szCs w:val="23"/>
          <w:lang w:val="en-US"/>
        </w:rPr>
        <w:t>Calabria</w:t>
      </w:r>
      <w:r w:rsidRPr="002C6410">
        <w:rPr>
          <w:rFonts w:asciiTheme="majorHAnsi" w:hAnsiTheme="majorHAnsi" w:cstheme="minorHAnsi"/>
          <w:b/>
          <w:bCs/>
          <w:i/>
          <w:color w:val="C00000"/>
          <w:sz w:val="23"/>
          <w:szCs w:val="23"/>
          <w:lang w:val="en-US"/>
        </w:rPr>
        <w:br/>
      </w:r>
      <w:r w:rsidRPr="002C6410">
        <w:rPr>
          <w:rFonts w:asciiTheme="majorHAnsi" w:hAnsiTheme="majorHAnsi"/>
          <w:bCs/>
          <w:i/>
          <w:sz w:val="23"/>
          <w:szCs w:val="23"/>
          <w:lang w:val="en-US"/>
        </w:rPr>
        <w:t>"Let us go to our God, to our good Father, and we will find true peace, true contentment; </w:t>
      </w:r>
      <w:r w:rsidR="00FB0D97" w:rsidRPr="002C6410">
        <w:rPr>
          <w:rFonts w:asciiTheme="majorHAnsi" w:hAnsiTheme="majorHAnsi"/>
          <w:bCs/>
          <w:i/>
          <w:sz w:val="23"/>
          <w:szCs w:val="23"/>
          <w:lang w:val="en-US"/>
        </w:rPr>
        <w:t>enthusiasm</w:t>
      </w:r>
      <w:r w:rsidRPr="002C6410">
        <w:rPr>
          <w:rFonts w:asciiTheme="majorHAnsi" w:hAnsiTheme="majorHAnsi"/>
          <w:bCs/>
          <w:i/>
          <w:sz w:val="23"/>
          <w:szCs w:val="23"/>
          <w:lang w:val="en-US"/>
        </w:rPr>
        <w:t>, no matter how many sins you have committed, do not be discouraged; </w:t>
      </w:r>
      <w:r w:rsidRPr="002C6410">
        <w:rPr>
          <w:rFonts w:asciiTheme="majorHAnsi" w:hAnsiTheme="majorHAnsi"/>
          <w:b/>
          <w:bCs/>
          <w:i/>
          <w:sz w:val="23"/>
          <w:szCs w:val="23"/>
          <w:lang w:val="en-US"/>
        </w:rPr>
        <w:t>the goodness and mercy of God is great and has great arms to receive all.</w:t>
      </w:r>
      <w:r w:rsidR="0072657A" w:rsidRPr="002C6410">
        <w:rPr>
          <w:rStyle w:val="Rimandonotaapidipagina"/>
          <w:rFonts w:asciiTheme="majorHAnsi" w:hAnsiTheme="majorHAnsi"/>
          <w:b/>
          <w:bCs/>
          <w:i/>
          <w:sz w:val="23"/>
          <w:szCs w:val="23"/>
          <w:lang w:val="en-US"/>
        </w:rPr>
        <w:footnoteReference w:id="7"/>
      </w:r>
      <w:r w:rsidRPr="002C6410">
        <w:rPr>
          <w:rFonts w:asciiTheme="majorHAnsi" w:hAnsiTheme="majorHAnsi"/>
          <w:bCs/>
          <w:i/>
          <w:sz w:val="23"/>
          <w:szCs w:val="23"/>
          <w:lang w:val="en-US"/>
        </w:rPr>
        <w:br/>
      </w:r>
      <w:r w:rsidRPr="002C6410">
        <w:rPr>
          <w:rFonts w:ascii="Tahoma" w:hAnsi="Tahoma" w:cs="Tahoma"/>
          <w:i/>
          <w:color w:val="000000"/>
          <w:sz w:val="23"/>
          <w:szCs w:val="23"/>
          <w:shd w:val="clear" w:color="auto" w:fill="FFFFFF"/>
          <w:lang w:val="en-US"/>
        </w:rPr>
        <w:br/>
      </w:r>
      <w:r w:rsidRPr="002C6410">
        <w:rPr>
          <w:rFonts w:asciiTheme="majorHAnsi" w:hAnsiTheme="majorHAnsi"/>
          <w:bCs/>
          <w:i/>
          <w:sz w:val="23"/>
          <w:szCs w:val="23"/>
          <w:lang w:val="en-US"/>
        </w:rPr>
        <w:t>"The mercy of God is always greater than our malice, because this mercy is infinite: the price of the Blood of Jesus Christ is always greater than the debt that we can have with God because th</w:t>
      </w:r>
      <w:r w:rsidR="00FB0D97" w:rsidRPr="002C6410">
        <w:rPr>
          <w:rFonts w:asciiTheme="majorHAnsi" w:hAnsiTheme="majorHAnsi"/>
          <w:bCs/>
          <w:i/>
          <w:sz w:val="23"/>
          <w:szCs w:val="23"/>
          <w:lang w:val="en-US"/>
        </w:rPr>
        <w:t>e first</w:t>
      </w:r>
      <w:r w:rsidRPr="002C6410">
        <w:rPr>
          <w:rFonts w:asciiTheme="majorHAnsi" w:hAnsiTheme="majorHAnsi"/>
          <w:bCs/>
          <w:i/>
          <w:sz w:val="23"/>
          <w:szCs w:val="23"/>
          <w:lang w:val="en-US"/>
        </w:rPr>
        <w:t xml:space="preserve"> is infinite</w:t>
      </w:r>
      <w:r w:rsidR="00FB0D97" w:rsidRPr="002C6410">
        <w:rPr>
          <w:rFonts w:asciiTheme="majorHAnsi" w:hAnsiTheme="majorHAnsi"/>
          <w:bCs/>
          <w:i/>
          <w:sz w:val="23"/>
          <w:szCs w:val="23"/>
          <w:lang w:val="en-US"/>
        </w:rPr>
        <w:t xml:space="preserve"> while our debt</w:t>
      </w:r>
      <w:r w:rsidRPr="002C6410">
        <w:rPr>
          <w:rFonts w:asciiTheme="majorHAnsi" w:hAnsiTheme="majorHAnsi"/>
          <w:bCs/>
          <w:i/>
          <w:sz w:val="23"/>
          <w:szCs w:val="23"/>
          <w:lang w:val="en-US"/>
        </w:rPr>
        <w:t xml:space="preserve"> is not"</w:t>
      </w:r>
      <w:r w:rsidR="0072657A" w:rsidRPr="002C6410">
        <w:rPr>
          <w:rStyle w:val="Rimandonotaapidipagina"/>
          <w:rFonts w:asciiTheme="majorHAnsi" w:hAnsiTheme="majorHAnsi"/>
          <w:bCs/>
          <w:i/>
          <w:sz w:val="23"/>
          <w:szCs w:val="23"/>
          <w:lang w:val="en-US"/>
        </w:rPr>
        <w:footnoteReference w:id="8"/>
      </w:r>
      <w:r w:rsidR="0022209F" w:rsidRPr="002C6410">
        <w:rPr>
          <w:rFonts w:ascii="Tahoma" w:hAnsi="Tahoma" w:cs="Tahoma"/>
          <w:i/>
          <w:color w:val="000000"/>
          <w:sz w:val="23"/>
          <w:szCs w:val="23"/>
          <w:shd w:val="clear" w:color="auto" w:fill="FFFFFF"/>
          <w:lang w:val="en-US"/>
        </w:rPr>
        <w:t>.</w:t>
      </w:r>
    </w:p>
    <w:p w14:paraId="1795805F" w14:textId="77777777" w:rsidR="0022209F" w:rsidRPr="002C6410" w:rsidRDefault="0022209F" w:rsidP="00F81F8D">
      <w:pPr>
        <w:spacing w:after="0" w:line="240" w:lineRule="auto"/>
        <w:ind w:left="851"/>
        <w:jc w:val="both"/>
        <w:rPr>
          <w:rFonts w:ascii="Tahoma" w:hAnsi="Tahoma" w:cs="Tahoma"/>
          <w:i/>
          <w:color w:val="000000"/>
          <w:sz w:val="23"/>
          <w:szCs w:val="23"/>
          <w:shd w:val="clear" w:color="auto" w:fill="FFFFFF"/>
          <w:lang w:val="en-US"/>
        </w:rPr>
      </w:pPr>
    </w:p>
    <w:p w14:paraId="5D6A753B" w14:textId="52B7CF16" w:rsidR="00A93F4A" w:rsidRPr="002C6410" w:rsidRDefault="00671FB8" w:rsidP="00F81F8D">
      <w:pPr>
        <w:spacing w:after="0" w:line="240" w:lineRule="auto"/>
        <w:ind w:left="851"/>
        <w:jc w:val="both"/>
        <w:rPr>
          <w:rFonts w:asciiTheme="majorHAnsi" w:hAnsiTheme="majorHAnsi"/>
          <w:bCs/>
          <w:i/>
          <w:sz w:val="23"/>
          <w:szCs w:val="23"/>
          <w:lang w:val="en-US"/>
        </w:rPr>
      </w:pPr>
      <w:r w:rsidRPr="002C6410">
        <w:rPr>
          <w:rFonts w:asciiTheme="majorHAnsi" w:hAnsiTheme="majorHAnsi"/>
          <w:bCs/>
          <w:i/>
          <w:sz w:val="23"/>
          <w:szCs w:val="23"/>
          <w:lang w:val="en-US"/>
        </w:rPr>
        <w:t>The world considers forgiveness</w:t>
      </w:r>
      <w:r w:rsidR="00FB0D97" w:rsidRPr="002C6410">
        <w:rPr>
          <w:rFonts w:asciiTheme="majorHAnsi" w:hAnsiTheme="majorHAnsi"/>
          <w:bCs/>
          <w:i/>
          <w:sz w:val="23"/>
          <w:szCs w:val="23"/>
          <w:lang w:val="en-US"/>
        </w:rPr>
        <w:t xml:space="preserve"> as</w:t>
      </w:r>
      <w:r w:rsidRPr="002C6410">
        <w:rPr>
          <w:rFonts w:asciiTheme="majorHAnsi" w:hAnsiTheme="majorHAnsi"/>
          <w:bCs/>
          <w:i/>
          <w:sz w:val="23"/>
          <w:szCs w:val="23"/>
          <w:lang w:val="en-US"/>
        </w:rPr>
        <w:t xml:space="preserve"> </w:t>
      </w:r>
      <w:r w:rsidR="00FB0D97" w:rsidRPr="002C6410">
        <w:rPr>
          <w:rFonts w:asciiTheme="majorHAnsi" w:hAnsiTheme="majorHAnsi"/>
          <w:bCs/>
          <w:i/>
          <w:sz w:val="23"/>
          <w:szCs w:val="23"/>
          <w:lang w:val="en-US"/>
        </w:rPr>
        <w:t>weakness</w:t>
      </w:r>
      <w:r w:rsidRPr="002C6410">
        <w:rPr>
          <w:rFonts w:asciiTheme="majorHAnsi" w:hAnsiTheme="majorHAnsi"/>
          <w:bCs/>
          <w:i/>
          <w:sz w:val="23"/>
          <w:szCs w:val="23"/>
          <w:lang w:val="en-US"/>
        </w:rPr>
        <w:t xml:space="preserve"> and </w:t>
      </w:r>
      <w:r w:rsidR="00FB0D97" w:rsidRPr="002C6410">
        <w:rPr>
          <w:rFonts w:asciiTheme="majorHAnsi" w:hAnsiTheme="majorHAnsi"/>
          <w:bCs/>
          <w:i/>
          <w:sz w:val="23"/>
          <w:szCs w:val="23"/>
          <w:lang w:val="en-US"/>
        </w:rPr>
        <w:t>foolishness</w:t>
      </w:r>
      <w:r w:rsidRPr="002C6410">
        <w:rPr>
          <w:rFonts w:asciiTheme="majorHAnsi" w:hAnsiTheme="majorHAnsi"/>
          <w:bCs/>
          <w:i/>
          <w:sz w:val="23"/>
          <w:szCs w:val="23"/>
          <w:lang w:val="en-US"/>
        </w:rPr>
        <w:t xml:space="preserve">. But we Christians look to the Cross, where </w:t>
      </w:r>
      <w:r w:rsidR="00E242E4" w:rsidRPr="002C6410">
        <w:rPr>
          <w:rFonts w:asciiTheme="majorHAnsi" w:hAnsiTheme="majorHAnsi"/>
          <w:bCs/>
          <w:i/>
          <w:sz w:val="23"/>
          <w:szCs w:val="23"/>
          <w:lang w:val="en-US"/>
        </w:rPr>
        <w:t xml:space="preserve">the Man - </w:t>
      </w:r>
      <w:r w:rsidRPr="002C6410">
        <w:rPr>
          <w:rFonts w:asciiTheme="majorHAnsi" w:hAnsiTheme="majorHAnsi"/>
          <w:bCs/>
          <w:i/>
          <w:sz w:val="23"/>
          <w:szCs w:val="23"/>
          <w:lang w:val="en-US"/>
        </w:rPr>
        <w:t>God died forgiving, and in the Cross we find a new wisdom and a new strength. To love one another, to do good, to avoid bringing evil, to forgive evil: these are the four manifestations of a true and solid charity of Christ. Let us forgive from the heart: sincere forgiveness is a source of calm and serenity, a magnet that attracts God’s blessings</w:t>
      </w:r>
      <w:r w:rsidR="0072657A" w:rsidRPr="002C6410">
        <w:rPr>
          <w:rStyle w:val="Rimandonotaapidipagina"/>
          <w:rFonts w:asciiTheme="majorHAnsi" w:hAnsiTheme="majorHAnsi"/>
          <w:bCs/>
          <w:i/>
          <w:sz w:val="23"/>
          <w:szCs w:val="23"/>
          <w:lang w:val="en-US"/>
        </w:rPr>
        <w:footnoteReference w:id="9"/>
      </w:r>
      <w:r w:rsidRPr="002C6410">
        <w:rPr>
          <w:rFonts w:asciiTheme="majorHAnsi" w:hAnsiTheme="majorHAnsi"/>
          <w:bCs/>
          <w:i/>
          <w:sz w:val="23"/>
          <w:szCs w:val="23"/>
          <w:lang w:val="en-US"/>
        </w:rPr>
        <w:t>.</w:t>
      </w:r>
    </w:p>
    <w:p w14:paraId="58204587" w14:textId="77777777" w:rsidR="00500AFC" w:rsidRPr="002C6410" w:rsidRDefault="00500AFC" w:rsidP="00F81F8D">
      <w:pPr>
        <w:spacing w:after="0" w:line="240" w:lineRule="auto"/>
        <w:jc w:val="both"/>
        <w:rPr>
          <w:rFonts w:asciiTheme="majorHAnsi" w:hAnsiTheme="majorHAnsi"/>
          <w:bCs/>
          <w:sz w:val="23"/>
          <w:szCs w:val="23"/>
          <w:lang w:val="en-US"/>
        </w:rPr>
      </w:pPr>
    </w:p>
    <w:p w14:paraId="612401BC" w14:textId="23E104E3" w:rsidR="00A93F4A" w:rsidRPr="002C6410" w:rsidRDefault="00005836" w:rsidP="00F81F8D">
      <w:pPr>
        <w:spacing w:after="0" w:line="240" w:lineRule="auto"/>
        <w:jc w:val="both"/>
        <w:rPr>
          <w:rFonts w:asciiTheme="majorHAnsi" w:hAnsiTheme="majorHAnsi"/>
          <w:bCs/>
          <w:sz w:val="23"/>
          <w:szCs w:val="23"/>
          <w:lang w:val="en-US"/>
        </w:rPr>
      </w:pPr>
      <w:r w:rsidRPr="002C6410">
        <w:rPr>
          <w:rFonts w:asciiTheme="majorHAnsi" w:hAnsiTheme="majorHAnsi"/>
          <w:b/>
          <w:bCs/>
          <w:sz w:val="23"/>
          <w:szCs w:val="23"/>
          <w:lang w:val="en-US"/>
        </w:rPr>
        <w:t>Guide</w:t>
      </w:r>
      <w:r w:rsidRPr="002C6410">
        <w:rPr>
          <w:rFonts w:asciiTheme="majorHAnsi" w:hAnsiTheme="majorHAnsi"/>
          <w:bCs/>
          <w:sz w:val="23"/>
          <w:szCs w:val="23"/>
          <w:lang w:val="en-US"/>
        </w:rPr>
        <w:t>: Forgiveness is like the air we breathe. A fantastic intuition of Pope Francis to highlight another aspect of God’s mercy: it makes us free and happy. Without mercy life becomes impossible. Let’s listen...</w:t>
      </w:r>
    </w:p>
    <w:p w14:paraId="0A8537EF" w14:textId="33BF7988" w:rsidR="00CD050A" w:rsidRPr="002C6410" w:rsidRDefault="00CD050A" w:rsidP="00F81F8D">
      <w:pPr>
        <w:spacing w:after="0" w:line="240" w:lineRule="auto"/>
        <w:jc w:val="both"/>
        <w:rPr>
          <w:rFonts w:asciiTheme="majorHAnsi" w:hAnsiTheme="majorHAnsi"/>
          <w:bCs/>
          <w:sz w:val="23"/>
          <w:szCs w:val="23"/>
          <w:lang w:val="en-US"/>
        </w:rPr>
      </w:pPr>
    </w:p>
    <w:p w14:paraId="2A0FB9AE" w14:textId="77777777" w:rsidR="00403301" w:rsidRPr="002C6410" w:rsidRDefault="001F3D43" w:rsidP="00F81F8D">
      <w:pPr>
        <w:spacing w:after="0" w:line="240" w:lineRule="auto"/>
        <w:ind w:firstLine="851"/>
        <w:jc w:val="both"/>
        <w:rPr>
          <w:rFonts w:asciiTheme="majorHAnsi" w:hAnsiTheme="majorHAnsi" w:cstheme="minorHAnsi"/>
          <w:b/>
          <w:bCs/>
          <w:i/>
          <w:color w:val="C00000"/>
          <w:sz w:val="23"/>
          <w:szCs w:val="23"/>
          <w:lang w:val="en-US"/>
        </w:rPr>
      </w:pPr>
      <w:r w:rsidRPr="002C6410">
        <w:rPr>
          <w:rFonts w:asciiTheme="majorHAnsi" w:hAnsiTheme="majorHAnsi" w:cstheme="minorHAnsi"/>
          <w:b/>
          <w:bCs/>
          <w:i/>
          <w:color w:val="C00000"/>
          <w:sz w:val="23"/>
          <w:szCs w:val="23"/>
          <w:lang w:val="en-US"/>
        </w:rPr>
        <w:t>From the meditations of Pope Francis</w:t>
      </w:r>
    </w:p>
    <w:p w14:paraId="385312C4" w14:textId="09F7C22E" w:rsidR="00E03C85" w:rsidRPr="002C6410" w:rsidRDefault="001F3D43" w:rsidP="00962FA1">
      <w:pPr>
        <w:spacing w:after="0" w:line="240" w:lineRule="auto"/>
        <w:ind w:left="851"/>
        <w:rPr>
          <w:rFonts w:asciiTheme="majorHAnsi" w:hAnsiTheme="majorHAnsi"/>
          <w:bCs/>
          <w:i/>
          <w:sz w:val="23"/>
          <w:szCs w:val="23"/>
          <w:lang w:val="en-US"/>
        </w:rPr>
      </w:pPr>
      <w:r w:rsidRPr="002C6410">
        <w:rPr>
          <w:rFonts w:asciiTheme="majorHAnsi" w:hAnsiTheme="majorHAnsi"/>
          <w:bCs/>
          <w:i/>
          <w:sz w:val="23"/>
          <w:szCs w:val="23"/>
          <w:lang w:val="en-US"/>
        </w:rPr>
        <w:t>"God’s mercy is our deliverance and our happiness. </w:t>
      </w:r>
      <w:r w:rsidRPr="002C6410">
        <w:rPr>
          <w:rFonts w:asciiTheme="majorHAnsi" w:hAnsiTheme="majorHAnsi"/>
          <w:b/>
          <w:bCs/>
          <w:i/>
          <w:sz w:val="23"/>
          <w:szCs w:val="23"/>
          <w:lang w:val="en-US"/>
        </w:rPr>
        <w:t xml:space="preserve">We live of </w:t>
      </w:r>
      <w:proofErr w:type="gramStart"/>
      <w:r w:rsidRPr="002C6410">
        <w:rPr>
          <w:rFonts w:asciiTheme="majorHAnsi" w:hAnsiTheme="majorHAnsi"/>
          <w:b/>
          <w:bCs/>
          <w:i/>
          <w:sz w:val="23"/>
          <w:szCs w:val="23"/>
          <w:lang w:val="en-US"/>
        </w:rPr>
        <w:t>mercy</w:t>
      </w:r>
      <w:proofErr w:type="gramEnd"/>
      <w:r w:rsidRPr="002C6410">
        <w:rPr>
          <w:rFonts w:asciiTheme="majorHAnsi" w:hAnsiTheme="majorHAnsi"/>
          <w:b/>
          <w:bCs/>
          <w:i/>
          <w:sz w:val="23"/>
          <w:szCs w:val="23"/>
          <w:lang w:val="en-US"/>
        </w:rPr>
        <w:t xml:space="preserve"> </w:t>
      </w:r>
      <w:r w:rsidRPr="002C6410">
        <w:rPr>
          <w:rFonts w:asciiTheme="majorHAnsi" w:hAnsiTheme="majorHAnsi"/>
          <w:bCs/>
          <w:i/>
          <w:sz w:val="23"/>
          <w:szCs w:val="23"/>
          <w:lang w:val="en-US"/>
        </w:rPr>
        <w:t xml:space="preserve">and we cannot afford to be without mercy: </w:t>
      </w:r>
      <w:r w:rsidRPr="002C6410">
        <w:rPr>
          <w:rFonts w:asciiTheme="majorHAnsi" w:hAnsiTheme="majorHAnsi"/>
          <w:b/>
          <w:bCs/>
          <w:i/>
          <w:sz w:val="23"/>
          <w:szCs w:val="23"/>
          <w:lang w:val="en-US"/>
        </w:rPr>
        <w:t>it is the air to breathe</w:t>
      </w:r>
      <w:r w:rsidRPr="002C6410">
        <w:rPr>
          <w:rFonts w:asciiTheme="majorHAnsi" w:hAnsiTheme="majorHAnsi"/>
          <w:bCs/>
          <w:i/>
          <w:sz w:val="23"/>
          <w:szCs w:val="23"/>
          <w:lang w:val="en-US"/>
        </w:rPr>
        <w:t>. We are too poor to set the conditions, we need to forgive, because we need to be forgiven ".</w:t>
      </w:r>
      <w:r w:rsidR="0072657A" w:rsidRPr="002C6410">
        <w:rPr>
          <w:rStyle w:val="Rimandonotaapidipagina"/>
          <w:rFonts w:asciiTheme="majorHAnsi" w:hAnsiTheme="majorHAnsi"/>
          <w:bCs/>
          <w:i/>
          <w:sz w:val="23"/>
          <w:szCs w:val="23"/>
          <w:lang w:val="en-US"/>
        </w:rPr>
        <w:footnoteReference w:id="10"/>
      </w:r>
      <w:r w:rsidRPr="002C6410">
        <w:rPr>
          <w:rFonts w:asciiTheme="majorHAnsi" w:hAnsiTheme="majorHAnsi"/>
          <w:bCs/>
          <w:i/>
          <w:sz w:val="23"/>
          <w:szCs w:val="23"/>
          <w:lang w:val="en-US"/>
        </w:rPr>
        <w:br/>
        <w:t xml:space="preserve">"These words contain a decisive truth. We cannot expect God’s forgiveness for us unless we in turn grant forgiveness to our </w:t>
      </w:r>
      <w:r w:rsidR="00D31D7C" w:rsidRPr="002C6410">
        <w:rPr>
          <w:rFonts w:asciiTheme="majorHAnsi" w:hAnsiTheme="majorHAnsi"/>
          <w:bCs/>
          <w:i/>
          <w:sz w:val="23"/>
          <w:szCs w:val="23"/>
          <w:lang w:val="en-US"/>
        </w:rPr>
        <w:t>neighbor</w:t>
      </w:r>
      <w:r w:rsidRPr="002C6410">
        <w:rPr>
          <w:rFonts w:asciiTheme="majorHAnsi" w:hAnsiTheme="majorHAnsi"/>
          <w:bCs/>
          <w:i/>
          <w:sz w:val="23"/>
          <w:szCs w:val="23"/>
          <w:lang w:val="en-US"/>
        </w:rPr>
        <w:t>. It is a condition: think in the end, to God’s forgiveness, and stop hating; throw away the resentment, that annoying fly that comes back and returns. If we do not strive to forgive and love, we will not be forgiven and loved either "</w:t>
      </w:r>
      <w:r w:rsidR="0072657A" w:rsidRPr="002C6410">
        <w:rPr>
          <w:rStyle w:val="Rimandonotaapidipagina"/>
          <w:rFonts w:asciiTheme="majorHAnsi" w:hAnsiTheme="majorHAnsi"/>
          <w:bCs/>
          <w:i/>
          <w:sz w:val="23"/>
          <w:szCs w:val="23"/>
          <w:lang w:val="en-US"/>
        </w:rPr>
        <w:footnoteReference w:id="11"/>
      </w:r>
      <w:r w:rsidRPr="002C6410">
        <w:rPr>
          <w:rFonts w:asciiTheme="majorHAnsi" w:hAnsiTheme="majorHAnsi"/>
          <w:bCs/>
          <w:i/>
          <w:sz w:val="23"/>
          <w:szCs w:val="23"/>
          <w:lang w:val="en-US"/>
        </w:rPr>
        <w:t>.</w:t>
      </w:r>
    </w:p>
    <w:p w14:paraId="6603B8C6" w14:textId="42949695" w:rsidR="00500AFC" w:rsidRPr="002C6410" w:rsidRDefault="001F3D43" w:rsidP="00F81F8D">
      <w:pPr>
        <w:spacing w:after="0" w:line="240" w:lineRule="auto"/>
        <w:ind w:left="851"/>
        <w:jc w:val="both"/>
        <w:rPr>
          <w:rFonts w:asciiTheme="majorHAnsi" w:hAnsiTheme="majorHAnsi"/>
          <w:bCs/>
          <w:i/>
          <w:sz w:val="23"/>
          <w:szCs w:val="23"/>
          <w:lang w:val="en-US"/>
        </w:rPr>
      </w:pPr>
      <w:r w:rsidRPr="002C6410">
        <w:rPr>
          <w:rFonts w:asciiTheme="majorHAnsi" w:hAnsiTheme="majorHAnsi"/>
          <w:bCs/>
          <w:i/>
          <w:sz w:val="23"/>
          <w:szCs w:val="23"/>
          <w:lang w:val="en-US"/>
        </w:rPr>
        <w:t>We are called to foster a culture of mercy, based on the rediscovery of the encounter with others: a culture in which no one looks at the other with indifference or turns his gaze when he sees the suffering of his brothers and sisters. </w:t>
      </w:r>
      <w:r w:rsidR="004B77FC" w:rsidRPr="002C6410">
        <w:rPr>
          <w:rFonts w:asciiTheme="majorHAnsi" w:hAnsiTheme="majorHAnsi"/>
          <w:b/>
          <w:bCs/>
          <w:i/>
          <w:sz w:val="23"/>
          <w:szCs w:val="23"/>
          <w:lang w:val="en-US"/>
        </w:rPr>
        <w:t>The works</w:t>
      </w:r>
      <w:r w:rsidRPr="002C6410">
        <w:rPr>
          <w:rFonts w:asciiTheme="majorHAnsi" w:hAnsiTheme="majorHAnsi"/>
          <w:b/>
          <w:bCs/>
          <w:i/>
          <w:sz w:val="23"/>
          <w:szCs w:val="23"/>
          <w:lang w:val="en-US"/>
        </w:rPr>
        <w:t xml:space="preserve"> of mercy are "artisanal"</w:t>
      </w:r>
      <w:r w:rsidRPr="002C6410">
        <w:rPr>
          <w:rFonts w:asciiTheme="majorHAnsi" w:hAnsiTheme="majorHAnsi"/>
          <w:bCs/>
          <w:i/>
          <w:sz w:val="23"/>
          <w:szCs w:val="23"/>
          <w:lang w:val="en-US"/>
        </w:rPr>
        <w:t>: none of them is the same as the other; </w:t>
      </w:r>
      <w:r w:rsidRPr="002C6410">
        <w:rPr>
          <w:rFonts w:asciiTheme="majorHAnsi" w:hAnsiTheme="majorHAnsi"/>
          <w:b/>
          <w:bCs/>
          <w:i/>
          <w:sz w:val="23"/>
          <w:szCs w:val="23"/>
          <w:lang w:val="en-US"/>
        </w:rPr>
        <w:t>our hands can shape them in a thousand ways</w:t>
      </w:r>
      <w:r w:rsidRPr="002C6410">
        <w:rPr>
          <w:rFonts w:asciiTheme="majorHAnsi" w:hAnsiTheme="majorHAnsi"/>
          <w:bCs/>
          <w:i/>
          <w:sz w:val="23"/>
          <w:szCs w:val="23"/>
          <w:lang w:val="en-US"/>
        </w:rPr>
        <w:t xml:space="preserve">, and even if it is only God who inspires and unique the "matter" of which they are made, that is, mercy itself, each one acquires a different </w:t>
      </w:r>
      <w:r w:rsidR="00D31D7C" w:rsidRPr="002C6410">
        <w:rPr>
          <w:rFonts w:asciiTheme="majorHAnsi" w:hAnsiTheme="majorHAnsi"/>
          <w:bCs/>
          <w:i/>
          <w:sz w:val="23"/>
          <w:szCs w:val="23"/>
          <w:lang w:val="en-US"/>
        </w:rPr>
        <w:t>form</w:t>
      </w:r>
      <w:r w:rsidR="0072657A" w:rsidRPr="002C6410">
        <w:rPr>
          <w:rStyle w:val="Rimandonotaapidipagina"/>
          <w:rFonts w:asciiTheme="majorHAnsi" w:hAnsiTheme="majorHAnsi"/>
          <w:bCs/>
          <w:i/>
          <w:sz w:val="23"/>
          <w:szCs w:val="23"/>
          <w:lang w:val="en-US"/>
        </w:rPr>
        <w:footnoteReference w:id="12"/>
      </w:r>
      <w:r w:rsidR="00D31D7C" w:rsidRPr="002C6410">
        <w:rPr>
          <w:rFonts w:asciiTheme="majorHAnsi" w:hAnsiTheme="majorHAnsi"/>
          <w:bCs/>
          <w:i/>
          <w:sz w:val="23"/>
          <w:szCs w:val="23"/>
          <w:lang w:val="en-US"/>
        </w:rPr>
        <w:t>.</w:t>
      </w:r>
    </w:p>
    <w:p w14:paraId="6E4E247D" w14:textId="77777777" w:rsidR="00EF1E9E" w:rsidRPr="00BA0BCF" w:rsidRDefault="00EF1E9E" w:rsidP="00F81F8D">
      <w:pPr>
        <w:spacing w:after="0" w:line="240" w:lineRule="auto"/>
        <w:jc w:val="both"/>
        <w:rPr>
          <w:rFonts w:cstheme="minorHAnsi"/>
          <w:b/>
          <w:color w:val="C00000"/>
          <w:sz w:val="24"/>
          <w:szCs w:val="24"/>
          <w:shd w:val="clear" w:color="auto" w:fill="FFFFFF"/>
          <w:lang w:val="en-US"/>
        </w:rPr>
      </w:pPr>
      <w:r w:rsidRPr="00BA0BCF">
        <w:rPr>
          <w:rFonts w:cstheme="minorHAnsi"/>
          <w:b/>
          <w:color w:val="C00000"/>
          <w:sz w:val="28"/>
          <w:szCs w:val="24"/>
          <w:shd w:val="clear" w:color="auto" w:fill="FFFFFF"/>
          <w:lang w:val="en-US"/>
        </w:rPr>
        <w:lastRenderedPageBreak/>
        <w:t>TIME FOR REFLECTION</w:t>
      </w:r>
    </w:p>
    <w:p w14:paraId="0FA1A925" w14:textId="77777777" w:rsidR="00A0399A" w:rsidRPr="00A0399A" w:rsidRDefault="00D31D7C" w:rsidP="00F81F8D">
      <w:pPr>
        <w:spacing w:after="0" w:line="240" w:lineRule="auto"/>
        <w:ind w:left="1134" w:hanging="1"/>
        <w:jc w:val="both"/>
        <w:rPr>
          <w:rFonts w:asciiTheme="majorHAnsi" w:hAnsiTheme="majorHAnsi" w:cstheme="minorHAnsi"/>
          <w:i/>
          <w:iCs/>
          <w:color w:val="FF0000"/>
          <w:sz w:val="20"/>
          <w:szCs w:val="20"/>
          <w:shd w:val="clear" w:color="auto" w:fill="FFFFFF"/>
          <w:lang w:val="en-GB"/>
        </w:rPr>
      </w:pPr>
      <w:r w:rsidRPr="000D6330">
        <w:rPr>
          <w:rFonts w:asciiTheme="majorHAnsi" w:hAnsiTheme="majorHAnsi" w:cstheme="minorHAnsi"/>
          <w:i/>
          <w:iCs/>
          <w:color w:val="FF0000"/>
          <w:sz w:val="20"/>
          <w:szCs w:val="20"/>
          <w:shd w:val="clear" w:color="auto" w:fill="FFFFFF"/>
          <w:lang w:val="en-GB"/>
        </w:rPr>
        <w:t xml:space="preserve">(For reflection we propose some ideas that can be developed by those who propose meditation. </w:t>
      </w:r>
      <w:r w:rsidRPr="00A0399A">
        <w:rPr>
          <w:rFonts w:asciiTheme="majorHAnsi" w:hAnsiTheme="majorHAnsi" w:cstheme="minorHAnsi"/>
          <w:i/>
          <w:iCs/>
          <w:color w:val="FF0000"/>
          <w:sz w:val="20"/>
          <w:szCs w:val="20"/>
          <w:shd w:val="clear" w:color="auto" w:fill="FFFFFF"/>
          <w:lang w:val="en-GB"/>
        </w:rPr>
        <w:t>They are simply passages that try to connect the texts just listened)</w:t>
      </w:r>
    </w:p>
    <w:p w14:paraId="5F82FFD7" w14:textId="77777777" w:rsidR="00A0399A" w:rsidRDefault="00A0399A" w:rsidP="00F81F8D">
      <w:pPr>
        <w:spacing w:after="0" w:line="240" w:lineRule="auto"/>
        <w:jc w:val="both"/>
        <w:rPr>
          <w:rFonts w:asciiTheme="majorHAnsi" w:hAnsiTheme="majorHAnsi" w:cstheme="minorHAnsi"/>
          <w:i/>
          <w:iCs/>
          <w:color w:val="FF0000"/>
          <w:sz w:val="20"/>
          <w:szCs w:val="20"/>
          <w:shd w:val="clear" w:color="auto" w:fill="FFFFFF"/>
          <w:lang w:val="en-GB"/>
        </w:rPr>
      </w:pPr>
    </w:p>
    <w:p w14:paraId="4FACB633" w14:textId="50A9502D" w:rsidR="00A93F4A" w:rsidRPr="00B36713" w:rsidRDefault="004D0420" w:rsidP="00F81F8D">
      <w:pPr>
        <w:pStyle w:val="Paragrafoelenco"/>
        <w:numPr>
          <w:ilvl w:val="0"/>
          <w:numId w:val="2"/>
        </w:numPr>
        <w:spacing w:after="0" w:line="240" w:lineRule="auto"/>
        <w:ind w:left="284" w:hanging="284"/>
        <w:jc w:val="both"/>
        <w:rPr>
          <w:rFonts w:asciiTheme="majorHAnsi" w:hAnsiTheme="majorHAnsi"/>
          <w:bCs/>
          <w:sz w:val="23"/>
          <w:szCs w:val="23"/>
          <w:lang w:val="en-US"/>
        </w:rPr>
      </w:pPr>
      <w:r w:rsidRPr="00721D93">
        <w:rPr>
          <w:rFonts w:asciiTheme="majorHAnsi" w:hAnsiTheme="majorHAnsi"/>
          <w:bCs/>
          <w:sz w:val="24"/>
          <w:szCs w:val="36"/>
          <w:lang w:val="en-US"/>
        </w:rPr>
        <w:t xml:space="preserve">In our life </w:t>
      </w:r>
      <w:r w:rsidRPr="00B36713">
        <w:rPr>
          <w:rFonts w:asciiTheme="majorHAnsi" w:hAnsiTheme="majorHAnsi"/>
          <w:bCs/>
          <w:sz w:val="23"/>
          <w:szCs w:val="23"/>
          <w:lang w:val="en-US"/>
        </w:rPr>
        <w:t xml:space="preserve">we touch with our own hands our fragility, </w:t>
      </w:r>
      <w:proofErr w:type="gramStart"/>
      <w:r w:rsidRPr="00B36713">
        <w:rPr>
          <w:rFonts w:asciiTheme="majorHAnsi" w:hAnsiTheme="majorHAnsi"/>
          <w:bCs/>
          <w:sz w:val="23"/>
          <w:szCs w:val="23"/>
          <w:lang w:val="en-US"/>
        </w:rPr>
        <w:t>limit</w:t>
      </w:r>
      <w:proofErr w:type="gramEnd"/>
      <w:r w:rsidRPr="00B36713">
        <w:rPr>
          <w:rFonts w:asciiTheme="majorHAnsi" w:hAnsiTheme="majorHAnsi"/>
          <w:bCs/>
          <w:sz w:val="23"/>
          <w:szCs w:val="23"/>
          <w:lang w:val="en-US"/>
        </w:rPr>
        <w:t xml:space="preserve"> and sin. We too, like St Paul, sometimes find ourselves doing the evil we do not want. The experience of sin, of infidelity to the faithful love of God the Father causes a great shattering in our hearts and relationships. </w:t>
      </w:r>
      <w:r w:rsidRPr="00B36713">
        <w:rPr>
          <w:rFonts w:asciiTheme="majorHAnsi" w:hAnsiTheme="majorHAnsi"/>
          <w:b/>
          <w:bCs/>
          <w:sz w:val="23"/>
          <w:szCs w:val="23"/>
          <w:lang w:val="en-US"/>
        </w:rPr>
        <w:t>Sometimes we feel like a broken vessel, made in "a thousand pieces</w:t>
      </w:r>
      <w:r w:rsidRPr="00B36713">
        <w:rPr>
          <w:rFonts w:asciiTheme="majorHAnsi" w:hAnsiTheme="majorHAnsi"/>
          <w:bCs/>
          <w:sz w:val="23"/>
          <w:szCs w:val="23"/>
          <w:lang w:val="en-US"/>
        </w:rPr>
        <w:t xml:space="preserve">" that seems impossible to dream of the possibility of a new beginning and a sincere return to the Lord. But it is precisely in this feeling that everything is finished and that the infinite has abandoned us, that the </w:t>
      </w:r>
      <w:r w:rsidR="00D31D7C" w:rsidRPr="00B36713">
        <w:rPr>
          <w:rFonts w:asciiTheme="majorHAnsi" w:hAnsiTheme="majorHAnsi"/>
          <w:bCs/>
          <w:sz w:val="23"/>
          <w:szCs w:val="23"/>
          <w:lang w:val="en-US"/>
        </w:rPr>
        <w:t>father’s</w:t>
      </w:r>
      <w:r w:rsidRPr="00B36713">
        <w:rPr>
          <w:rFonts w:asciiTheme="majorHAnsi" w:hAnsiTheme="majorHAnsi"/>
          <w:bCs/>
          <w:sz w:val="23"/>
          <w:szCs w:val="23"/>
          <w:lang w:val="en-US"/>
        </w:rPr>
        <w:t xml:space="preserve"> mercy is inserted to realize a wonderful, </w:t>
      </w:r>
      <w:proofErr w:type="gramStart"/>
      <w:r w:rsidRPr="00B36713">
        <w:rPr>
          <w:rFonts w:asciiTheme="majorHAnsi" w:hAnsiTheme="majorHAnsi"/>
          <w:bCs/>
          <w:sz w:val="23"/>
          <w:szCs w:val="23"/>
          <w:lang w:val="en-US"/>
        </w:rPr>
        <w:t>unprecedented</w:t>
      </w:r>
      <w:proofErr w:type="gramEnd"/>
      <w:r w:rsidRPr="00B36713">
        <w:rPr>
          <w:rFonts w:asciiTheme="majorHAnsi" w:hAnsiTheme="majorHAnsi"/>
          <w:bCs/>
          <w:sz w:val="23"/>
          <w:szCs w:val="23"/>
          <w:lang w:val="en-US"/>
        </w:rPr>
        <w:t xml:space="preserve"> and precious work: the reconstruction of our fragmented life.</w:t>
      </w:r>
    </w:p>
    <w:p w14:paraId="4ADF3668" w14:textId="77777777" w:rsidR="00A0399A" w:rsidRPr="00B36713" w:rsidRDefault="00A0399A" w:rsidP="00F81F8D">
      <w:pPr>
        <w:pStyle w:val="Paragrafoelenco"/>
        <w:spacing w:after="0" w:line="240" w:lineRule="auto"/>
        <w:ind w:left="284" w:hanging="284"/>
        <w:jc w:val="both"/>
        <w:rPr>
          <w:rFonts w:asciiTheme="majorHAnsi" w:hAnsiTheme="majorHAnsi"/>
          <w:bCs/>
          <w:sz w:val="12"/>
          <w:szCs w:val="12"/>
          <w:lang w:val="en-US"/>
        </w:rPr>
      </w:pPr>
    </w:p>
    <w:p w14:paraId="2FD6ABE1" w14:textId="6FD72FD4" w:rsidR="00A93F4A" w:rsidRPr="00B36713" w:rsidRDefault="00D13DEA" w:rsidP="00F81F8D">
      <w:pPr>
        <w:pStyle w:val="Paragrafoelenco"/>
        <w:numPr>
          <w:ilvl w:val="0"/>
          <w:numId w:val="2"/>
        </w:numPr>
        <w:spacing w:after="0" w:line="240" w:lineRule="auto"/>
        <w:ind w:left="284" w:hanging="284"/>
        <w:jc w:val="both"/>
        <w:rPr>
          <w:rFonts w:asciiTheme="majorHAnsi" w:hAnsiTheme="majorHAnsi"/>
          <w:bCs/>
          <w:sz w:val="23"/>
          <w:szCs w:val="23"/>
          <w:lang w:val="en-US"/>
        </w:rPr>
      </w:pPr>
      <w:r w:rsidRPr="00B36713">
        <w:rPr>
          <w:rFonts w:asciiTheme="majorHAnsi" w:hAnsiTheme="majorHAnsi"/>
          <w:b/>
          <w:bCs/>
          <w:sz w:val="23"/>
          <w:szCs w:val="23"/>
          <w:lang w:val="en-US"/>
        </w:rPr>
        <w:t>The arms of mercy</w:t>
      </w:r>
      <w:r w:rsidRPr="00B36713">
        <w:rPr>
          <w:rFonts w:asciiTheme="majorHAnsi" w:hAnsiTheme="majorHAnsi"/>
          <w:bCs/>
          <w:sz w:val="23"/>
          <w:szCs w:val="23"/>
          <w:lang w:val="en-US"/>
        </w:rPr>
        <w:t xml:space="preserve">, to use an image of </w:t>
      </w:r>
      <w:r w:rsidR="00D31D7C" w:rsidRPr="00B36713">
        <w:rPr>
          <w:rFonts w:asciiTheme="majorHAnsi" w:hAnsiTheme="majorHAnsi"/>
          <w:bCs/>
          <w:sz w:val="23"/>
          <w:szCs w:val="23"/>
          <w:lang w:val="en-US"/>
        </w:rPr>
        <w:t>Fr.</w:t>
      </w:r>
      <w:r w:rsidRPr="00B36713">
        <w:rPr>
          <w:rFonts w:asciiTheme="majorHAnsi" w:hAnsiTheme="majorHAnsi"/>
          <w:bCs/>
          <w:sz w:val="23"/>
          <w:szCs w:val="23"/>
          <w:lang w:val="en-US"/>
        </w:rPr>
        <w:t xml:space="preserve"> Calabria, arrive right at the point where we fell and made into many pieces. For so many of us the return to the gospel, to Jesus Christ began right after a great failure, </w:t>
      </w:r>
      <w:proofErr w:type="gramStart"/>
      <w:r w:rsidRPr="00B36713">
        <w:rPr>
          <w:rFonts w:asciiTheme="majorHAnsi" w:hAnsiTheme="majorHAnsi"/>
          <w:bCs/>
          <w:sz w:val="23"/>
          <w:szCs w:val="23"/>
          <w:lang w:val="en-US"/>
        </w:rPr>
        <w:t>sin</w:t>
      </w:r>
      <w:proofErr w:type="gramEnd"/>
      <w:r w:rsidRPr="00B36713">
        <w:rPr>
          <w:rFonts w:asciiTheme="majorHAnsi" w:hAnsiTheme="majorHAnsi"/>
          <w:bCs/>
          <w:sz w:val="23"/>
          <w:szCs w:val="23"/>
          <w:lang w:val="en-US"/>
        </w:rPr>
        <w:t xml:space="preserve"> or existential tragedy. When everything had collapsed and nothing seemed to have </w:t>
      </w:r>
      <w:r w:rsidR="00D31D7C" w:rsidRPr="00B36713">
        <w:rPr>
          <w:rFonts w:asciiTheme="majorHAnsi" w:hAnsiTheme="majorHAnsi"/>
          <w:bCs/>
          <w:sz w:val="23"/>
          <w:szCs w:val="23"/>
          <w:lang w:val="en-US"/>
        </w:rPr>
        <w:t xml:space="preserve">a </w:t>
      </w:r>
      <w:r w:rsidRPr="00B36713">
        <w:rPr>
          <w:rFonts w:asciiTheme="majorHAnsi" w:hAnsiTheme="majorHAnsi"/>
          <w:bCs/>
          <w:sz w:val="23"/>
          <w:szCs w:val="23"/>
          <w:lang w:val="en-US"/>
        </w:rPr>
        <w:t xml:space="preserve">meaning and taste, hope and life, when we were in the middle of the great storm, we saw love win and offer us his powerful, </w:t>
      </w:r>
      <w:proofErr w:type="gramStart"/>
      <w:r w:rsidRPr="00B36713">
        <w:rPr>
          <w:rFonts w:asciiTheme="majorHAnsi" w:hAnsiTheme="majorHAnsi"/>
          <w:bCs/>
          <w:sz w:val="23"/>
          <w:szCs w:val="23"/>
          <w:lang w:val="en-US"/>
        </w:rPr>
        <w:t>tender</w:t>
      </w:r>
      <w:proofErr w:type="gramEnd"/>
      <w:r w:rsidRPr="00B36713">
        <w:rPr>
          <w:rFonts w:asciiTheme="majorHAnsi" w:hAnsiTheme="majorHAnsi"/>
          <w:bCs/>
          <w:sz w:val="23"/>
          <w:szCs w:val="23"/>
          <w:lang w:val="en-US"/>
        </w:rPr>
        <w:t xml:space="preserve"> and merciful hand. The way of mercy, with its signs of forgiveness and tenderness, of hope and trust, leads us to the embrace of God the Father. This is the great light that guides us on the way of mercy: this way has the shape of an embrace where you can breathe so many kisses and you find the most beautiful </w:t>
      </w:r>
      <w:r w:rsidR="00B85561" w:rsidRPr="00B36713">
        <w:rPr>
          <w:rFonts w:asciiTheme="majorHAnsi" w:hAnsiTheme="majorHAnsi"/>
          <w:bCs/>
          <w:sz w:val="23"/>
          <w:szCs w:val="23"/>
          <w:lang w:val="en-US"/>
        </w:rPr>
        <w:t>dress, kept in the heart of the Father.</w:t>
      </w:r>
    </w:p>
    <w:p w14:paraId="598C990C" w14:textId="77777777" w:rsidR="00A93F4A" w:rsidRPr="00B36713" w:rsidRDefault="00A93F4A" w:rsidP="00F81F8D">
      <w:pPr>
        <w:pStyle w:val="Paragrafoelenco"/>
        <w:spacing w:after="0" w:line="240" w:lineRule="auto"/>
        <w:ind w:left="284" w:hanging="284"/>
        <w:jc w:val="both"/>
        <w:rPr>
          <w:rFonts w:asciiTheme="majorHAnsi" w:hAnsiTheme="majorHAnsi"/>
          <w:bCs/>
          <w:sz w:val="12"/>
          <w:szCs w:val="12"/>
          <w:lang w:val="en-US"/>
        </w:rPr>
      </w:pPr>
    </w:p>
    <w:p w14:paraId="01D8580D" w14:textId="5B04B321" w:rsidR="00A93F4A" w:rsidRPr="00721D93" w:rsidRDefault="00673726" w:rsidP="00F81F8D">
      <w:pPr>
        <w:pStyle w:val="Paragrafoelenco"/>
        <w:spacing w:after="0" w:line="240" w:lineRule="auto"/>
        <w:ind w:left="284" w:hanging="284"/>
        <w:jc w:val="both"/>
        <w:rPr>
          <w:rFonts w:asciiTheme="majorHAnsi" w:hAnsiTheme="majorHAnsi"/>
          <w:bCs/>
          <w:sz w:val="24"/>
          <w:szCs w:val="36"/>
          <w:lang w:val="en-US"/>
        </w:rPr>
      </w:pPr>
      <w:r w:rsidRPr="00B36713">
        <w:rPr>
          <w:rFonts w:ascii="Tahoma" w:hAnsi="Tahoma" w:cs="Tahoma"/>
          <w:color w:val="000000"/>
          <w:sz w:val="23"/>
          <w:szCs w:val="23"/>
          <w:shd w:val="clear" w:color="auto" w:fill="FFFFFF"/>
          <w:lang w:val="en-US"/>
        </w:rPr>
        <w:t xml:space="preserve">• </w:t>
      </w:r>
      <w:r w:rsidRPr="00B36713">
        <w:rPr>
          <w:rFonts w:asciiTheme="majorHAnsi" w:hAnsiTheme="majorHAnsi"/>
          <w:bCs/>
          <w:sz w:val="23"/>
          <w:szCs w:val="23"/>
          <w:lang w:val="en-US"/>
        </w:rPr>
        <w:t xml:space="preserve">But this </w:t>
      </w:r>
      <w:r w:rsidRPr="00B36713">
        <w:rPr>
          <w:rFonts w:asciiTheme="majorHAnsi" w:hAnsiTheme="majorHAnsi"/>
          <w:bCs/>
          <w:i/>
          <w:sz w:val="23"/>
          <w:szCs w:val="23"/>
          <w:lang w:val="en-US"/>
        </w:rPr>
        <w:t>"cascade of tenderness and mercy"</w:t>
      </w:r>
      <w:r w:rsidRPr="00B36713">
        <w:rPr>
          <w:rFonts w:asciiTheme="majorHAnsi" w:hAnsiTheme="majorHAnsi"/>
          <w:bCs/>
          <w:sz w:val="23"/>
          <w:szCs w:val="23"/>
          <w:lang w:val="en-US"/>
        </w:rPr>
        <w:t xml:space="preserve"> must become a great river and bathe, without drowning or suffocating, our brothers and sisters, companions in the way of mercy and the return to the Gospel. As Jesus reminded us in the parable: </w:t>
      </w:r>
      <w:r w:rsidR="000A766B" w:rsidRPr="00B36713">
        <w:rPr>
          <w:rFonts w:asciiTheme="majorHAnsi" w:hAnsiTheme="majorHAnsi"/>
          <w:bCs/>
          <w:i/>
          <w:sz w:val="23"/>
          <w:szCs w:val="23"/>
          <w:lang w:val="en-US"/>
        </w:rPr>
        <w:t>w</w:t>
      </w:r>
      <w:r w:rsidRPr="00B36713">
        <w:rPr>
          <w:rFonts w:asciiTheme="majorHAnsi" w:hAnsiTheme="majorHAnsi"/>
          <w:bCs/>
          <w:i/>
          <w:sz w:val="23"/>
          <w:szCs w:val="23"/>
          <w:lang w:val="en-US"/>
        </w:rPr>
        <w:t xml:space="preserve">e cannot expect God’s forgiveness for us unless we in turn grant forgiveness to our </w:t>
      </w:r>
      <w:r w:rsidR="00D31D7C" w:rsidRPr="00B36713">
        <w:rPr>
          <w:rFonts w:asciiTheme="majorHAnsi" w:hAnsiTheme="majorHAnsi"/>
          <w:bCs/>
          <w:i/>
          <w:sz w:val="23"/>
          <w:szCs w:val="23"/>
          <w:lang w:val="en-US"/>
        </w:rPr>
        <w:t>neighbor</w:t>
      </w:r>
      <w:r w:rsidRPr="00B36713">
        <w:rPr>
          <w:rFonts w:asciiTheme="majorHAnsi" w:hAnsiTheme="majorHAnsi"/>
          <w:bCs/>
          <w:i/>
          <w:sz w:val="23"/>
          <w:szCs w:val="23"/>
          <w:lang w:val="en-US"/>
        </w:rPr>
        <w:t>.</w:t>
      </w:r>
    </w:p>
    <w:p w14:paraId="63B69368" w14:textId="77777777" w:rsidR="00500AFC" w:rsidRPr="00673726" w:rsidRDefault="00500AFC" w:rsidP="00F81F8D">
      <w:pPr>
        <w:pStyle w:val="Paragrafoelenco"/>
        <w:spacing w:after="0" w:line="240" w:lineRule="auto"/>
        <w:ind w:left="567"/>
        <w:jc w:val="both"/>
        <w:rPr>
          <w:rFonts w:asciiTheme="majorHAnsi" w:hAnsiTheme="majorHAnsi"/>
          <w:bCs/>
          <w:sz w:val="24"/>
          <w:szCs w:val="36"/>
          <w:lang w:val="en-US"/>
        </w:rPr>
      </w:pPr>
    </w:p>
    <w:p w14:paraId="6E41EED2" w14:textId="77777777" w:rsidR="00A93F4A" w:rsidRPr="009827D3" w:rsidRDefault="00175C71" w:rsidP="00F81F8D">
      <w:pPr>
        <w:spacing w:after="0" w:line="240" w:lineRule="auto"/>
        <w:jc w:val="both"/>
        <w:rPr>
          <w:rFonts w:cstheme="minorHAnsi"/>
          <w:b/>
          <w:iCs/>
          <w:color w:val="C00000"/>
          <w:sz w:val="32"/>
          <w:szCs w:val="24"/>
          <w:shd w:val="clear" w:color="auto" w:fill="FFFFFF"/>
          <w:lang w:val="en-US"/>
        </w:rPr>
      </w:pPr>
      <w:r w:rsidRPr="003E2C6E">
        <w:rPr>
          <w:rFonts w:cstheme="minorHAnsi"/>
          <w:b/>
          <w:iCs/>
          <w:color w:val="C00000"/>
          <w:sz w:val="28"/>
          <w:szCs w:val="24"/>
          <w:shd w:val="clear" w:color="auto" w:fill="FFFFFF"/>
          <w:lang w:val="en-US"/>
        </w:rPr>
        <w:t>TIME OF SILENCE AND PRAYER</w:t>
      </w:r>
      <w:r w:rsidR="00A93F4A" w:rsidRPr="003E2C6E">
        <w:rPr>
          <w:rFonts w:cstheme="minorHAnsi"/>
          <w:b/>
          <w:iCs/>
          <w:color w:val="C00000"/>
          <w:sz w:val="28"/>
          <w:szCs w:val="24"/>
          <w:shd w:val="clear" w:color="auto" w:fill="FFFFFF"/>
          <w:lang w:val="en-US"/>
        </w:rPr>
        <w:t xml:space="preserve"> </w:t>
      </w:r>
    </w:p>
    <w:p w14:paraId="7273F0A9" w14:textId="77777777" w:rsidR="00A93F4A" w:rsidRPr="009827D3" w:rsidRDefault="00A93F4A" w:rsidP="00F81F8D">
      <w:pPr>
        <w:spacing w:after="0" w:line="240" w:lineRule="auto"/>
        <w:jc w:val="both"/>
        <w:rPr>
          <w:rFonts w:cstheme="minorHAnsi"/>
          <w:bCs/>
          <w:sz w:val="16"/>
          <w:szCs w:val="28"/>
          <w:lang w:val="en-US"/>
        </w:rPr>
      </w:pPr>
    </w:p>
    <w:p w14:paraId="64E485B1" w14:textId="6E4867B7" w:rsidR="00C554D6" w:rsidRPr="000711FA" w:rsidRDefault="00C554D6" w:rsidP="00F81F8D">
      <w:pPr>
        <w:spacing w:after="0" w:line="240" w:lineRule="auto"/>
        <w:jc w:val="both"/>
        <w:rPr>
          <w:rFonts w:asciiTheme="majorHAnsi" w:hAnsiTheme="majorHAnsi" w:cstheme="minorHAnsi"/>
          <w:i/>
          <w:color w:val="FF0000"/>
          <w:sz w:val="24"/>
          <w:szCs w:val="24"/>
          <w:lang w:val="en-US"/>
        </w:rPr>
      </w:pP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t>
      </w:r>
      <w:r w:rsidR="00D31D7C" w:rsidRPr="004202B8">
        <w:rPr>
          <w:rFonts w:asciiTheme="majorHAnsi" w:hAnsiTheme="majorHAnsi" w:cstheme="minorHAnsi"/>
          <w:sz w:val="24"/>
          <w:szCs w:val="24"/>
          <w:lang w:val="en-US"/>
        </w:rPr>
        <w:t xml:space="preserve">We are invited to live </w:t>
      </w:r>
      <w:proofErr w:type="gramStart"/>
      <w:r w:rsidR="00D31D7C" w:rsidRPr="004202B8">
        <w:rPr>
          <w:rFonts w:asciiTheme="majorHAnsi" w:hAnsiTheme="majorHAnsi" w:cstheme="minorHAnsi"/>
          <w:sz w:val="24"/>
          <w:szCs w:val="24"/>
          <w:lang w:val="en-US"/>
        </w:rPr>
        <w:t>a brief moment</w:t>
      </w:r>
      <w:proofErr w:type="gramEnd"/>
      <w:r w:rsidR="00D31D7C" w:rsidRPr="004202B8">
        <w:rPr>
          <w:rFonts w:asciiTheme="majorHAnsi" w:hAnsiTheme="majorHAnsi" w:cstheme="minorHAnsi"/>
          <w:sz w:val="24"/>
          <w:szCs w:val="24"/>
          <w:lang w:val="en-US"/>
        </w:rPr>
        <w:t xml:space="preserve"> of silence to continue listening to the wo</w:t>
      </w:r>
      <w:r w:rsidR="00D31D7C">
        <w:rPr>
          <w:rFonts w:asciiTheme="majorHAnsi" w:hAnsiTheme="majorHAnsi" w:cstheme="minorHAnsi"/>
          <w:sz w:val="24"/>
          <w:szCs w:val="24"/>
          <w:lang w:val="en-US"/>
        </w:rPr>
        <w:t xml:space="preserve">rd and the provocations born out of meditation. </w:t>
      </w:r>
      <w:r w:rsidR="00D31D7C" w:rsidRPr="004202B8">
        <w:rPr>
          <w:rFonts w:asciiTheme="majorHAnsi" w:hAnsiTheme="majorHAnsi" w:cstheme="minorHAnsi"/>
          <w:sz w:val="24"/>
          <w:szCs w:val="24"/>
          <w:lang w:val="en-US"/>
        </w:rPr>
        <w:t>After the moment of silence, we can share in a prayerful way what was born in our heart</w:t>
      </w:r>
      <w:r w:rsidR="00D31D7C" w:rsidRPr="000711FA">
        <w:rPr>
          <w:rFonts w:asciiTheme="majorHAnsi" w:hAnsiTheme="majorHAnsi" w:cstheme="minorHAnsi"/>
          <w:i/>
          <w:color w:val="FF0000"/>
          <w:sz w:val="24"/>
          <w:szCs w:val="24"/>
          <w:lang w:val="en-US"/>
        </w:rPr>
        <w:t>. (Leave at least 5 minutes of prayerful</w:t>
      </w:r>
      <w:r w:rsidR="00D31D7C">
        <w:rPr>
          <w:rFonts w:asciiTheme="majorHAnsi" w:hAnsiTheme="majorHAnsi" w:cstheme="minorHAnsi"/>
          <w:i/>
          <w:color w:val="FF0000"/>
          <w:sz w:val="24"/>
          <w:szCs w:val="24"/>
          <w:lang w:val="en-US"/>
        </w:rPr>
        <w:t xml:space="preserve"> silence)</w:t>
      </w:r>
    </w:p>
    <w:p w14:paraId="2DE9D2B6" w14:textId="77777777" w:rsidR="00C554D6" w:rsidRPr="00B36713" w:rsidRDefault="00C554D6" w:rsidP="00F81F8D">
      <w:pPr>
        <w:pStyle w:val="Paragrafoelenco"/>
        <w:spacing w:after="0" w:line="240" w:lineRule="auto"/>
        <w:ind w:left="284" w:hanging="284"/>
        <w:jc w:val="both"/>
        <w:rPr>
          <w:rFonts w:asciiTheme="majorHAnsi" w:hAnsiTheme="majorHAnsi"/>
          <w:bCs/>
          <w:sz w:val="12"/>
          <w:szCs w:val="12"/>
          <w:lang w:val="en-US"/>
        </w:rPr>
      </w:pPr>
    </w:p>
    <w:p w14:paraId="7E4549CF" w14:textId="03059A9B" w:rsidR="00C554D6" w:rsidRPr="00453D94" w:rsidRDefault="00C554D6" w:rsidP="00F81F8D">
      <w:pPr>
        <w:spacing w:after="0" w:line="240" w:lineRule="auto"/>
        <w:jc w:val="both"/>
        <w:rPr>
          <w:rFonts w:asciiTheme="majorHAnsi" w:hAnsiTheme="majorHAnsi" w:cstheme="minorHAnsi"/>
          <w:bCs/>
          <w:color w:val="FF0000"/>
          <w:sz w:val="24"/>
          <w:szCs w:val="28"/>
          <w:lang w:val="en-US"/>
        </w:rPr>
      </w:pPr>
      <w:r w:rsidRPr="007F3513">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xml:space="preserve">: It is the moment of our response to the Word that we have heard. We can express that which was born in the heart through a brief prayerful sharing, prayer of praise and thanksgiving. What the Spirit suggests to us... </w:t>
      </w:r>
      <w:r w:rsidR="001F5202">
        <w:rPr>
          <w:rFonts w:asciiTheme="majorHAnsi" w:hAnsiTheme="majorHAnsi" w:cstheme="minorHAnsi"/>
          <w:bCs/>
          <w:i/>
          <w:color w:val="FF0000"/>
          <w:sz w:val="24"/>
          <w:szCs w:val="28"/>
          <w:lang w:val="en-US"/>
        </w:rPr>
        <w:t>(Leave</w:t>
      </w:r>
      <w:r w:rsidRPr="00145578">
        <w:rPr>
          <w:rFonts w:asciiTheme="majorHAnsi" w:hAnsiTheme="majorHAnsi" w:cstheme="minorHAnsi"/>
          <w:bCs/>
          <w:i/>
          <w:color w:val="FF0000"/>
          <w:sz w:val="24"/>
          <w:szCs w:val="28"/>
          <w:lang w:val="en-US"/>
        </w:rPr>
        <w:t xml:space="preserve"> a few minutes of time to encourage the participation of more people. After some prayers </w:t>
      </w:r>
      <w:r w:rsidR="001E5A1F">
        <w:rPr>
          <w:rFonts w:asciiTheme="majorHAnsi" w:hAnsiTheme="majorHAnsi" w:cstheme="minorHAnsi"/>
          <w:bCs/>
          <w:i/>
          <w:color w:val="FF0000"/>
          <w:sz w:val="24"/>
          <w:szCs w:val="28"/>
          <w:lang w:val="en-US"/>
        </w:rPr>
        <w:t>we</w:t>
      </w:r>
      <w:r w:rsidRPr="00145578">
        <w:rPr>
          <w:rFonts w:asciiTheme="majorHAnsi" w:hAnsiTheme="majorHAnsi" w:cstheme="minorHAnsi"/>
          <w:bCs/>
          <w:i/>
          <w:color w:val="FF0000"/>
          <w:sz w:val="24"/>
          <w:szCs w:val="28"/>
          <w:lang w:val="en-US"/>
        </w:rPr>
        <w:t xml:space="preserve"> can sing </w:t>
      </w:r>
      <w:r w:rsidR="001E5A1F">
        <w:rPr>
          <w:rFonts w:asciiTheme="majorHAnsi" w:hAnsiTheme="majorHAnsi" w:cstheme="minorHAnsi"/>
          <w:bCs/>
          <w:i/>
          <w:color w:val="FF0000"/>
          <w:sz w:val="24"/>
          <w:szCs w:val="28"/>
          <w:lang w:val="en-US"/>
        </w:rPr>
        <w:t>.</w:t>
      </w:r>
      <w:r w:rsidRPr="00145578">
        <w:rPr>
          <w:rFonts w:asciiTheme="majorHAnsi" w:hAnsiTheme="majorHAnsi" w:cstheme="minorHAnsi"/>
          <w:bCs/>
          <w:i/>
          <w:color w:val="FF0000"/>
          <w:sz w:val="24"/>
          <w:szCs w:val="28"/>
          <w:lang w:val="en-US"/>
        </w:rPr>
        <w:t>..)</w:t>
      </w:r>
    </w:p>
    <w:p w14:paraId="445A2C38" w14:textId="77777777" w:rsidR="00C23D49" w:rsidRPr="00C23D49" w:rsidRDefault="00C23D49" w:rsidP="00F81F8D">
      <w:pPr>
        <w:spacing w:after="0" w:line="240" w:lineRule="auto"/>
        <w:jc w:val="both"/>
        <w:rPr>
          <w:rFonts w:asciiTheme="majorHAnsi" w:hAnsiTheme="majorHAnsi"/>
          <w:bCs/>
          <w:sz w:val="24"/>
          <w:szCs w:val="36"/>
          <w:lang w:val="en-US"/>
        </w:rPr>
      </w:pPr>
    </w:p>
    <w:p w14:paraId="10B346B9"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48ACE805"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19"/>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2C4DE63A"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438613D0"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09B2FD1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32A50040"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7F07725C"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5BBB2ED4"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37005B26"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23B59C5E"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12E59B5A" w14:textId="093C9AA4" w:rsidR="006B633F" w:rsidRDefault="00962FA1" w:rsidP="00962FA1">
      <w:pPr>
        <w:spacing w:after="0" w:line="240" w:lineRule="auto"/>
        <w:rPr>
          <w:rFonts w:cstheme="minorHAnsi"/>
          <w:i/>
          <w:color w:val="FF0000"/>
          <w:sz w:val="24"/>
          <w:szCs w:val="24"/>
          <w:shd w:val="clear" w:color="auto" w:fill="FFFFFF"/>
          <w:lang w:val="en-PH"/>
        </w:rPr>
      </w:pPr>
      <w:r w:rsidRPr="00DE2D9A">
        <w:rPr>
          <w:rFonts w:cstheme="minorHAnsi"/>
          <w:b/>
          <w:bCs/>
          <w:i/>
          <w:color w:val="C00000"/>
          <w:sz w:val="24"/>
          <w:szCs w:val="24"/>
          <w:shd w:val="clear" w:color="auto" w:fill="FFFFFF"/>
          <w:lang w:val="en-US"/>
        </w:rPr>
        <w:t>- final song.</w:t>
      </w:r>
    </w:p>
    <w:p w14:paraId="0D85871E" w14:textId="77777777" w:rsidR="006B633F" w:rsidRDefault="006B633F" w:rsidP="00416D85">
      <w:pPr>
        <w:spacing w:after="0" w:line="240" w:lineRule="auto"/>
        <w:rPr>
          <w:rFonts w:cstheme="minorHAnsi"/>
          <w:i/>
          <w:color w:val="FF0000"/>
          <w:sz w:val="24"/>
          <w:szCs w:val="24"/>
          <w:shd w:val="clear" w:color="auto" w:fill="FFFFFF"/>
          <w:lang w:val="en-PH"/>
        </w:rPr>
      </w:pPr>
    </w:p>
    <w:p w14:paraId="569D3EF2" w14:textId="77777777" w:rsidR="006B633F" w:rsidRDefault="006B633F" w:rsidP="00416D85">
      <w:pPr>
        <w:spacing w:after="0" w:line="240" w:lineRule="auto"/>
        <w:rPr>
          <w:rFonts w:cstheme="minorHAnsi"/>
          <w:i/>
          <w:color w:val="FF0000"/>
          <w:sz w:val="24"/>
          <w:szCs w:val="24"/>
          <w:shd w:val="clear" w:color="auto" w:fill="FFFFFF"/>
          <w:lang w:val="en-PH"/>
        </w:rPr>
      </w:pPr>
    </w:p>
    <w:p w14:paraId="0B90D8BF" w14:textId="77777777" w:rsidR="00A0399A" w:rsidRDefault="00A0399A">
      <w:pPr>
        <w:spacing w:line="259" w:lineRule="auto"/>
        <w:rPr>
          <w:rFonts w:cstheme="minorHAnsi"/>
          <w:b/>
          <w:color w:val="7030A0"/>
          <w:sz w:val="28"/>
          <w:szCs w:val="24"/>
          <w:lang w:val="en-PH"/>
        </w:rPr>
      </w:pPr>
      <w:r>
        <w:rPr>
          <w:rFonts w:cstheme="minorHAnsi"/>
          <w:b/>
          <w:color w:val="7030A0"/>
          <w:sz w:val="28"/>
          <w:szCs w:val="24"/>
          <w:lang w:val="en-PH"/>
        </w:rPr>
        <w:br w:type="page"/>
      </w:r>
    </w:p>
    <w:p w14:paraId="0DA3C3EB" w14:textId="63E07A8C" w:rsidR="006B633F" w:rsidRPr="002414D4" w:rsidRDefault="006B633F" w:rsidP="00070D53">
      <w:pPr>
        <w:spacing w:after="0"/>
        <w:jc w:val="center"/>
        <w:rPr>
          <w:rFonts w:ascii="Maiandra GD" w:hAnsi="Maiandra GD" w:cstheme="minorHAnsi"/>
          <w:b/>
          <w:bCs/>
          <w:sz w:val="28"/>
          <w:szCs w:val="24"/>
          <w:lang w:val="en-GB"/>
        </w:rPr>
      </w:pPr>
      <w:r w:rsidRPr="002414D4">
        <w:rPr>
          <w:rFonts w:ascii="Maiandra GD" w:hAnsi="Maiandra GD" w:cstheme="minorHAnsi"/>
          <w:b/>
          <w:bCs/>
          <w:sz w:val="28"/>
          <w:szCs w:val="24"/>
          <w:lang w:val="en-GB"/>
        </w:rPr>
        <w:lastRenderedPageBreak/>
        <w:t>DAY 4</w:t>
      </w:r>
    </w:p>
    <w:p w14:paraId="5E9FC9DD" w14:textId="36ED6C82" w:rsidR="006B633F" w:rsidRPr="002D7700" w:rsidRDefault="006B633F" w:rsidP="006B633F">
      <w:pPr>
        <w:spacing w:after="0" w:line="240" w:lineRule="auto"/>
        <w:jc w:val="center"/>
        <w:rPr>
          <w:rFonts w:ascii="Maiandra GD" w:hAnsi="Maiandra GD"/>
          <w:b/>
          <w:color w:val="FF0000"/>
          <w:sz w:val="40"/>
          <w:szCs w:val="18"/>
          <w:shd w:val="clear" w:color="auto" w:fill="FFF2CC" w:themeFill="accent4" w:themeFillTint="33"/>
          <w:lang w:val="en-US"/>
        </w:rPr>
      </w:pPr>
    </w:p>
    <w:p w14:paraId="3310112B" w14:textId="4D688A9F" w:rsidR="006B633F" w:rsidRPr="002D7700" w:rsidRDefault="00B36713" w:rsidP="006B633F">
      <w:pPr>
        <w:spacing w:after="0" w:line="240" w:lineRule="auto"/>
        <w:jc w:val="center"/>
        <w:rPr>
          <w:rFonts w:ascii="Maiandra GD" w:hAnsi="Maiandra GD"/>
          <w:b/>
          <w:color w:val="FF0000"/>
          <w:sz w:val="40"/>
          <w:szCs w:val="18"/>
          <w:shd w:val="clear" w:color="auto" w:fill="FFF2CC" w:themeFill="accent4" w:themeFillTint="33"/>
          <w:lang w:val="en-US"/>
        </w:rPr>
      </w:pPr>
      <w:r w:rsidRPr="00407A06">
        <w:rPr>
          <w:noProof/>
        </w:rPr>
        <w:drawing>
          <wp:anchor distT="0" distB="0" distL="114300" distR="114300" simplePos="0" relativeHeight="251714560" behindDoc="0" locked="0" layoutInCell="1" allowOverlap="1" wp14:anchorId="08D28797" wp14:editId="14B98AE5">
            <wp:simplePos x="0" y="0"/>
            <wp:positionH relativeFrom="column">
              <wp:posOffset>70485</wp:posOffset>
            </wp:positionH>
            <wp:positionV relativeFrom="paragraph">
              <wp:posOffset>153035</wp:posOffset>
            </wp:positionV>
            <wp:extent cx="1428750" cy="1885950"/>
            <wp:effectExtent l="0" t="0" r="0" b="0"/>
            <wp:wrapSquare wrapText="bothSides"/>
            <wp:docPr id="28" name="Immagine 28" descr="Immagine che contiene testo, parete, interni, vecchi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magine 28" descr="Immagine che contiene testo, parete, interni, vecchio&#10;&#10;Descrizione generata automaticament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2875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B633F" w:rsidRPr="002D7700">
        <w:rPr>
          <w:rFonts w:ascii="Maiandra GD" w:hAnsi="Maiandra GD"/>
          <w:b/>
          <w:color w:val="FF0000"/>
          <w:sz w:val="40"/>
          <w:szCs w:val="18"/>
          <w:shd w:val="clear" w:color="auto" w:fill="FFF2CC" w:themeFill="accent4" w:themeFillTint="33"/>
          <w:lang w:val="en-US"/>
        </w:rPr>
        <w:t>GOING BACK TO GOSPEL…</w:t>
      </w:r>
    </w:p>
    <w:p w14:paraId="0A6F73BE" w14:textId="023510CF" w:rsidR="006B633F" w:rsidRDefault="006B633F" w:rsidP="006B633F">
      <w:pPr>
        <w:spacing w:after="0" w:line="240" w:lineRule="auto"/>
        <w:jc w:val="center"/>
        <w:rPr>
          <w:rFonts w:ascii="Maiandra GD" w:hAnsi="Maiandra GD"/>
          <w:b/>
          <w:color w:val="FF0000"/>
          <w:sz w:val="40"/>
          <w:szCs w:val="18"/>
          <w:shd w:val="clear" w:color="auto" w:fill="FFF2CC" w:themeFill="accent4" w:themeFillTint="33"/>
          <w:lang w:val="en-US"/>
        </w:rPr>
      </w:pPr>
      <w:r>
        <w:rPr>
          <w:rFonts w:ascii="Maiandra GD" w:hAnsi="Maiandra GD"/>
          <w:b/>
          <w:color w:val="FF0000"/>
          <w:sz w:val="40"/>
          <w:szCs w:val="18"/>
          <w:shd w:val="clear" w:color="auto" w:fill="FFF2CC" w:themeFill="accent4" w:themeFillTint="33"/>
          <w:lang w:val="en-US"/>
        </w:rPr>
        <w:t>THE WAY OF FAITHFULNESS</w:t>
      </w:r>
    </w:p>
    <w:p w14:paraId="48D2787E" w14:textId="140EC3AB" w:rsidR="002414D4" w:rsidRDefault="002414D4" w:rsidP="006B633F">
      <w:pPr>
        <w:spacing w:after="0" w:line="240" w:lineRule="auto"/>
        <w:jc w:val="center"/>
        <w:rPr>
          <w:rFonts w:ascii="Maiandra GD" w:hAnsi="Maiandra GD"/>
          <w:b/>
          <w:color w:val="FF0000"/>
          <w:sz w:val="40"/>
          <w:szCs w:val="18"/>
          <w:shd w:val="clear" w:color="auto" w:fill="FFF2CC" w:themeFill="accent4" w:themeFillTint="33"/>
          <w:lang w:val="en-US"/>
        </w:rPr>
      </w:pPr>
    </w:p>
    <w:p w14:paraId="76E501EE" w14:textId="1CAD0EAC" w:rsidR="003D3A70" w:rsidRPr="00B36713" w:rsidRDefault="003D3A70" w:rsidP="003D3A70">
      <w:pPr>
        <w:spacing w:after="0" w:line="240" w:lineRule="auto"/>
        <w:jc w:val="right"/>
        <w:rPr>
          <w:rFonts w:ascii="Calibri" w:eastAsia="Calibri" w:hAnsi="Calibri" w:cs="Calibri"/>
          <w:sz w:val="24"/>
          <w:szCs w:val="24"/>
          <w:lang w:val="en-GB"/>
        </w:rPr>
      </w:pPr>
      <w:r w:rsidRPr="00B36713">
        <w:rPr>
          <w:rFonts w:ascii="Calibri" w:eastAsia="Calibri" w:hAnsi="Calibri" w:cs="Calibri"/>
          <w:sz w:val="24"/>
          <w:szCs w:val="24"/>
          <w:lang w:val="en-GB"/>
        </w:rPr>
        <w:t>Download from the YouTube channel of the Opera</w:t>
      </w:r>
    </w:p>
    <w:p w14:paraId="3B2DA304" w14:textId="5A19FAED" w:rsidR="000376C8" w:rsidRPr="00B36713" w:rsidRDefault="003D3A70" w:rsidP="003D3A70">
      <w:pPr>
        <w:spacing w:after="0" w:line="240" w:lineRule="auto"/>
        <w:jc w:val="right"/>
        <w:rPr>
          <w:rFonts w:cstheme="minorHAnsi"/>
          <w:bCs/>
          <w:iCs/>
          <w:sz w:val="24"/>
          <w:szCs w:val="24"/>
          <w:lang w:val="en-US"/>
        </w:rPr>
      </w:pPr>
      <w:r w:rsidRPr="00B36713">
        <w:rPr>
          <w:rFonts w:ascii="Calibri" w:eastAsia="Calibri" w:hAnsi="Calibri" w:cs="Calibri"/>
          <w:iCs/>
          <w:sz w:val="24"/>
          <w:szCs w:val="24"/>
          <w:lang w:val="en-US"/>
        </w:rPr>
        <w:t xml:space="preserve"> </w:t>
      </w:r>
      <w:r w:rsidR="000376C8" w:rsidRPr="00B36713">
        <w:rPr>
          <w:iCs/>
          <w:sz w:val="24"/>
          <w:szCs w:val="24"/>
          <w:lang w:val="en-US"/>
        </w:rPr>
        <w:t>(</w:t>
      </w:r>
      <w:hyperlink r:id="rId21" w:history="1">
        <w:r w:rsidR="000376C8" w:rsidRPr="00B36713">
          <w:rPr>
            <w:rStyle w:val="Collegamentoipertestuale"/>
            <w:iCs/>
            <w:sz w:val="24"/>
            <w:szCs w:val="24"/>
            <w:lang w:val="en-US"/>
          </w:rPr>
          <w:t>www.youtube.com/user/doncalabria1</w:t>
        </w:r>
      </w:hyperlink>
      <w:r w:rsidR="000376C8" w:rsidRPr="00B36713">
        <w:rPr>
          <w:iCs/>
          <w:sz w:val="24"/>
          <w:szCs w:val="24"/>
          <w:lang w:val="en-US"/>
        </w:rPr>
        <w:t>).</w:t>
      </w:r>
    </w:p>
    <w:p w14:paraId="157543A0" w14:textId="4EB0160F" w:rsidR="002414D4" w:rsidRPr="00B36713" w:rsidRDefault="002414D4" w:rsidP="000376C8">
      <w:pPr>
        <w:spacing w:after="0" w:line="240" w:lineRule="auto"/>
        <w:jc w:val="center"/>
        <w:rPr>
          <w:rFonts w:ascii="Maiandra GD" w:hAnsi="Maiandra GD"/>
          <w:b/>
          <w:color w:val="FF0000"/>
          <w:sz w:val="24"/>
          <w:szCs w:val="24"/>
          <w:shd w:val="clear" w:color="auto" w:fill="FFF2CC" w:themeFill="accent4" w:themeFillTint="33"/>
          <w:lang w:val="en-US"/>
        </w:rPr>
      </w:pPr>
    </w:p>
    <w:p w14:paraId="544B1B7C" w14:textId="606A3C50" w:rsidR="002414D4" w:rsidRPr="00B36713" w:rsidRDefault="002414D4" w:rsidP="006B633F">
      <w:pPr>
        <w:spacing w:after="0" w:line="240" w:lineRule="auto"/>
        <w:jc w:val="center"/>
        <w:rPr>
          <w:rFonts w:ascii="Maiandra GD" w:hAnsi="Maiandra GD"/>
          <w:b/>
          <w:color w:val="FF0000"/>
          <w:sz w:val="24"/>
          <w:szCs w:val="24"/>
          <w:shd w:val="clear" w:color="auto" w:fill="FFF2CC" w:themeFill="accent4" w:themeFillTint="33"/>
          <w:lang w:val="en-GB"/>
        </w:rPr>
      </w:pPr>
    </w:p>
    <w:p w14:paraId="6698A1DA" w14:textId="53D31F8C" w:rsidR="002414D4" w:rsidRPr="00B36713" w:rsidRDefault="002414D4" w:rsidP="006B633F">
      <w:pPr>
        <w:spacing w:after="0" w:line="240" w:lineRule="auto"/>
        <w:jc w:val="center"/>
        <w:rPr>
          <w:rStyle w:val="text-to-speech"/>
          <w:rFonts w:asciiTheme="majorHAnsi" w:hAnsiTheme="majorHAnsi" w:cstheme="majorHAnsi"/>
          <w:b/>
          <w:color w:val="111111"/>
          <w:sz w:val="24"/>
          <w:szCs w:val="24"/>
          <w:lang w:val="en-GB"/>
        </w:rPr>
      </w:pPr>
    </w:p>
    <w:p w14:paraId="70B800AF" w14:textId="77777777" w:rsidR="006B633F" w:rsidRPr="00B36713" w:rsidRDefault="006B633F" w:rsidP="006B633F">
      <w:pPr>
        <w:rPr>
          <w:rFonts w:asciiTheme="majorHAnsi" w:hAnsiTheme="majorHAnsi"/>
          <w:bCs/>
          <w:color w:val="C00000"/>
          <w:sz w:val="24"/>
          <w:szCs w:val="24"/>
          <w:lang w:val="en-GB"/>
        </w:rPr>
      </w:pPr>
    </w:p>
    <w:p w14:paraId="41B55E79" w14:textId="10AFEEB0" w:rsidR="006B633F" w:rsidRPr="00B36713" w:rsidRDefault="006B633F" w:rsidP="006B633F">
      <w:pPr>
        <w:spacing w:after="0" w:line="240" w:lineRule="auto"/>
        <w:jc w:val="both"/>
        <w:rPr>
          <w:rFonts w:cstheme="minorHAnsi"/>
          <w:i/>
          <w:color w:val="FF0000"/>
          <w:sz w:val="24"/>
          <w:szCs w:val="24"/>
          <w:shd w:val="clear" w:color="auto" w:fill="FFFFFF"/>
          <w:lang w:val="en-PH"/>
        </w:rPr>
      </w:pPr>
      <w:r w:rsidRPr="00B36713">
        <w:rPr>
          <w:rFonts w:cstheme="minorHAnsi"/>
          <w:i/>
          <w:color w:val="FF0000"/>
          <w:sz w:val="24"/>
          <w:szCs w:val="24"/>
          <w:shd w:val="clear" w:color="auto" w:fill="FFFFFF"/>
          <w:lang w:val="en-PH"/>
        </w:rPr>
        <w:t xml:space="preserve">(We are invited this day to follow a video celebration from the different parts of the place were lived St. John Calabria. For this celebration, it is important to prepare some elements that will help us to live a full participation. </w:t>
      </w:r>
    </w:p>
    <w:p w14:paraId="4554C1E7" w14:textId="1DB1CB6B" w:rsidR="006B633F" w:rsidRPr="00B36713" w:rsidRDefault="00962FA1" w:rsidP="006B633F">
      <w:pPr>
        <w:spacing w:after="0" w:line="240" w:lineRule="auto"/>
        <w:jc w:val="both"/>
        <w:rPr>
          <w:rFonts w:cstheme="minorHAnsi"/>
          <w:i/>
          <w:color w:val="FF0000"/>
          <w:sz w:val="24"/>
          <w:szCs w:val="24"/>
          <w:shd w:val="clear" w:color="auto" w:fill="FFFFFF"/>
          <w:lang w:val="en-PH"/>
        </w:rPr>
      </w:pPr>
      <w:r w:rsidRPr="00407A06">
        <w:rPr>
          <w:rFonts w:asciiTheme="majorHAnsi" w:hAnsiTheme="majorHAnsi" w:cstheme="minorHAnsi"/>
          <w:iCs/>
          <w:noProof/>
          <w:color w:val="FF0000"/>
          <w:sz w:val="24"/>
          <w:szCs w:val="24"/>
          <w:shd w:val="clear" w:color="auto" w:fill="FFFFFF"/>
        </w:rPr>
        <mc:AlternateContent>
          <mc:Choice Requires="wpg">
            <w:drawing>
              <wp:anchor distT="0" distB="0" distL="114300" distR="114300" simplePos="0" relativeHeight="251716608" behindDoc="0" locked="0" layoutInCell="1" allowOverlap="1" wp14:anchorId="5D334CA2" wp14:editId="6EA68F05">
                <wp:simplePos x="0" y="0"/>
                <wp:positionH relativeFrom="column">
                  <wp:posOffset>4143375</wp:posOffset>
                </wp:positionH>
                <wp:positionV relativeFrom="paragraph">
                  <wp:posOffset>305435</wp:posOffset>
                </wp:positionV>
                <wp:extent cx="2325370" cy="1476375"/>
                <wp:effectExtent l="0" t="0" r="0" b="0"/>
                <wp:wrapNone/>
                <wp:docPr id="30" name="Gruppo 49"/>
                <wp:cNvGraphicFramePr/>
                <a:graphic xmlns:a="http://schemas.openxmlformats.org/drawingml/2006/main">
                  <a:graphicData uri="http://schemas.microsoft.com/office/word/2010/wordprocessingGroup">
                    <wpg:wgp>
                      <wpg:cNvGrpSpPr/>
                      <wpg:grpSpPr>
                        <a:xfrm>
                          <a:off x="0" y="0"/>
                          <a:ext cx="2325370" cy="1476375"/>
                          <a:chOff x="0" y="0"/>
                          <a:chExt cx="4002197" cy="2668131"/>
                        </a:xfrm>
                      </wpg:grpSpPr>
                      <pic:pic xmlns:pic="http://schemas.openxmlformats.org/drawingml/2006/picture">
                        <pic:nvPicPr>
                          <pic:cNvPr id="31" name="Immagine 31" descr="Immagine che contiene cielo&#10;&#10;Descrizione generata automaticamente"/>
                          <pic:cNvPicPr>
                            <a:picLocks noChangeAspect="1"/>
                          </pic:cNvPicPr>
                        </pic:nvPicPr>
                        <pic:blipFill>
                          <a:blip r:embed="rId22"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4002197" cy="2668131"/>
                          </a:xfrm>
                          <a:prstGeom prst="rect">
                            <a:avLst/>
                          </a:prstGeom>
                        </pic:spPr>
                      </pic:pic>
                      <pic:pic xmlns:pic="http://schemas.openxmlformats.org/drawingml/2006/picture">
                        <pic:nvPicPr>
                          <pic:cNvPr id="32" name="Immagine 32" descr="Immagine che contiene fotografia, persona, posando, gruppo&#10;&#10;Descrizione generata automaticamente"/>
                          <pic:cNvPicPr>
                            <a:picLocks noChangeAspect="1"/>
                          </pic:cNvPicPr>
                        </pic:nvPicPr>
                        <pic:blipFill rotWithShape="1">
                          <a:blip r:embed="rId23" cstate="print">
                            <a:extLst>
                              <a:ext uri="{28A0092B-C50C-407E-A947-70E740481C1C}">
                                <a14:useLocalDpi xmlns:a14="http://schemas.microsoft.com/office/drawing/2010/main" val="0"/>
                              </a:ext>
                            </a:extLst>
                          </a:blip>
                          <a:srcRect t="-1" b="28823"/>
                          <a:stretch/>
                        </pic:blipFill>
                        <pic:spPr>
                          <a:xfrm rot="21230858">
                            <a:off x="215840" y="513449"/>
                            <a:ext cx="1365029" cy="901687"/>
                          </a:xfrm>
                          <a:prstGeom prst="rect">
                            <a:avLst/>
                          </a:prstGeom>
                          <a:effectLst>
                            <a:softEdge rad="88900"/>
                          </a:effectLst>
                        </pic:spPr>
                      </pic:pic>
                      <pic:pic xmlns:pic="http://schemas.openxmlformats.org/drawingml/2006/picture">
                        <pic:nvPicPr>
                          <pic:cNvPr id="33" name="Immagine 33" descr="Immagine che contiene edificio, esterni, cielo, strada&#10;&#10;Descrizione generata automaticamente"/>
                          <pic:cNvPicPr>
                            <a:picLocks noChangeAspect="1"/>
                          </pic:cNvPicPr>
                        </pic:nvPicPr>
                        <pic:blipFill rotWithShape="1">
                          <a:blip r:embed="rId24" cstate="print">
                            <a:extLst>
                              <a:ext uri="{28A0092B-C50C-407E-A947-70E740481C1C}">
                                <a14:useLocalDpi xmlns:a14="http://schemas.microsoft.com/office/drawing/2010/main" val="0"/>
                              </a:ext>
                            </a:extLst>
                          </a:blip>
                          <a:srcRect l="17427" t="-1470" r="3611" b="5605"/>
                          <a:stretch/>
                        </pic:blipFill>
                        <pic:spPr>
                          <a:xfrm rot="20903424">
                            <a:off x="1580586" y="504433"/>
                            <a:ext cx="904010" cy="731686"/>
                          </a:xfrm>
                          <a:prstGeom prst="rect">
                            <a:avLst/>
                          </a:prstGeom>
                          <a:effectLst>
                            <a:softEdge rad="63500"/>
                          </a:effectLst>
                        </pic:spPr>
                      </pic:pic>
                      <pic:pic xmlns:pic="http://schemas.openxmlformats.org/drawingml/2006/picture">
                        <pic:nvPicPr>
                          <pic:cNvPr id="34" name="Immagine 34" descr="Immagine che contiene abbigliamento, uniforme militare, vecchio, uomo&#10;&#10;Descrizione generata automaticamente"/>
                          <pic:cNvPicPr>
                            <a:picLocks noChangeAspect="1"/>
                          </pic:cNvPicPr>
                        </pic:nvPicPr>
                        <pic:blipFill rotWithShape="1">
                          <a:blip r:embed="rId25" cstate="print">
                            <a:extLst>
                              <a:ext uri="{28A0092B-C50C-407E-A947-70E740481C1C}">
                                <a14:useLocalDpi xmlns:a14="http://schemas.microsoft.com/office/drawing/2010/main" val="0"/>
                              </a:ext>
                            </a:extLst>
                          </a:blip>
                          <a:srcRect b="48147"/>
                          <a:stretch/>
                        </pic:blipFill>
                        <pic:spPr>
                          <a:xfrm rot="20631727">
                            <a:off x="3160767" y="1708403"/>
                            <a:ext cx="505669" cy="372383"/>
                          </a:xfrm>
                          <a:prstGeom prst="rect">
                            <a:avLst/>
                          </a:prstGeom>
                          <a:effectLst>
                            <a:softEdge rad="31750"/>
                          </a:effectLst>
                        </pic:spPr>
                      </pic:pic>
                    </wpg:wgp>
                  </a:graphicData>
                </a:graphic>
                <wp14:sizeRelH relativeFrom="margin">
                  <wp14:pctWidth>0</wp14:pctWidth>
                </wp14:sizeRelH>
                <wp14:sizeRelV relativeFrom="margin">
                  <wp14:pctHeight>0</wp14:pctHeight>
                </wp14:sizeRelV>
              </wp:anchor>
            </w:drawing>
          </mc:Choice>
          <mc:Fallback>
            <w:pict>
              <v:group w14:anchorId="72071523" id="Gruppo 49" o:spid="_x0000_s1026" style="position:absolute;margin-left:326.25pt;margin-top:24.05pt;width:183.1pt;height:116.25pt;z-index:251716608;mso-width-relative:margin;mso-height-relative:margin" coordsize="40021,2668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22/JNHBAAAvA8AAA4AAABkcnMvZTJvRG9jLnhtbOSXa2/bNhSGvw/Y&#10;fyA0YJ+SWHfJXpyiaJqgQLEFa4d9pmlKIiqJBElfsl+/l5TsOnHnpgGKdV2BKrz78OV5eA4vX2y7&#10;lqy5NkL28yC6CAPCeyaXoq/nwR/vb87LgBhL+yVtZc/nwT03wYurH3+43KgZj2Uj2yXXBIv0ZrZR&#10;86CxVs0mE8Ma3lFzIRXv0VlJ3VGLqq4nS003WL1rJ3EY5pON1EulJePGoPV66Ayu/PpVxZn9raoM&#10;t6SdB7DN+q/234X7Tq4u6azWVDWCjWbQZ1jRUdHjR/dLXVNLyUqLo6U6wbQ0srIXTHYTWVWCcb8H&#10;7CYKH+3mVsuV8nupZ5ta7WWCtI90evay7Nf1nSZiOQ8SyNPTDmd0q1dKSZJOnTobVc8w6Fard+pO&#10;jw31UHMb3la6c3+xFbL1ut7vdeVbSxga4yTOkgLrM/RFaZEnRTYozxocz9E81rweZ6ZhGEfTYpgZ&#10;53kZJZGbOdn98MTZtzdHCTbD/1EolI6E+rxDYZZdaR6Mi3RPWqOj+sNKneNMFbViIVph771/4vSc&#10;Uf36TrA7PVQONI92mr/pOlqLnhPsjyy5YfDRfRtgIEz2VnAMYIK38uefti9/8Z9rN1b8Bfw4qdGv&#10;nefRlZUARjCcZ2+5U8xZ4X54MIM6md5K9sGQXr5qaF/zl0aBFpyP1/fh8ImrPtjDohXqRrStO3pX&#10;HtWC1Y888xOCD15/LdnKWTdgrHkLe2VvGqFMQPSMdwsOr9RvlhCE4Qqx8EylRW89Z6zVg9nOAFRu&#10;tPRuaHS9eNVqsqYA/sb/G/3lYBCK76Wb+KnRrp22qqHDGv6KgLuNQ73rjfPRitLODNScEH5Zq7ll&#10;jStW0Oh36Dr4rNl1eEE/aujkNcDLzXgKUJ/FAuerjb3lsiOuAB1hgxeOrt+a0ZrdEOzpowG+iOrg&#10;MSj8d2CKj2FC00mYKmklbv9K0DOiEMVk7wrSIGDJM1L7i/CbYY1oaf8UtnnXUAUYIn+eXxk+CPgQ&#10;Pjiyg4E5p3bh9Bx4IpLGZRknjjR0Dk7uPN651T97udsPZkZxEpZZ6XczRpE4ysoU8QLhIouSdIhE&#10;dLaLJ1GSZ2E8HaLCNIzyshgh38Gzc+0neT8W9pkCwPD2Izq/XtacaIoLqCyn4e4OOBj2fRCTHBOD&#10;ppPE8KVAziJABzeW616cDRHpDGkeBKP/a1og3glaEJGiIo2RzXhuUpcRIWAmeTQwlOXhmBZ9KULh&#10;NEzSOD1ECASFWZkPDIVpmox07hiahikSzgGhIgFC+VdDKE+y7xeh9BghNJ1EiC4Wom6Fz83A0aoX&#10;7n3DSefSRqr5GR5UjDWOsZXsvp1c79+IP9DyBFEIPGmJB8XzAk+YJ1EBHN2lPwYegBAWOQh1D5Ui&#10;RBB6hE0WZnk+Rp6kiJPS9++fI1+Yd52MPDAue2rk8c8gPBF9ejo+Z90b9LCO8uGj++pvAAAA//8D&#10;AFBLAwQKAAAAAAAAACEA6NVOm/PPAADzzwAAFQAAAGRycy9tZWRpYS9pbWFnZTEuanBlZ//Y/+AA&#10;EEpGSUYAAQEBANwA3AAA/9sAQwACAQEBAQECAQEBAgICAgIEAwICAgIFBAQDBAYFBgYGBQYGBgcJ&#10;CAYHCQcGBggLCAkKCgoKCgYICwwLCgwJCgoK/9sAQwECAgICAgIFAwMFCgcGBwoKCgoKCgoKCgoK&#10;CgoKCgoKCgoKCgoKCgoKCgoKCgoKCgoKCgoKCgoKCgoKCgoKCgoK/8AAEQgBYwIv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fyiiigAoooo&#10;AKKKKACiiigAooooAKKKKACiiigAooooAKKKKACiiigAooooAKKKKACiiigAooooAKKKKACiiigA&#10;ooooAKKKKACiiigAooooAKKKKACiiigAooooAKKKKACiiigAooooAKKKKACiiigAooooAKKKKACi&#10;iigAooooAKKKKACiiigAooooAKK/P74Lf8HPX/BGr4w2Ol/b/wBpe+8F6pqjbW0Txr4Rv7aSybOM&#10;T3MMUtknruFwVx3r63+Cf7Zn7IX7Sup3Wi/s7ftTfDnx5e2MKy31n4N8bWGpzWyHo0iW0rtGP94D&#10;mgD0qikDoejD86UEHoaACiiigAooooAKKKKACiiigAooooAKKKKACiiigAooooAKKKKACiiigAoo&#10;ooAKKKKACiiigAooooAKKKKACiiigAooooAKKKKACiiigAooooAKKKKACiiigAooooAKKKKACiii&#10;gAooooAKKKKACiiigAooooAKKKKACiiigAooooAKKKKAP5Kf+Df7/gmh+yl/wVT/AGhfHf7O/wC0&#10;Z4o+IOjappPgn/hIvDGoeC9Ts4IBHFdQ2tzHdLc2s5clry1aPYY8BJsk5XH238Xf+DKLxjZaTqmq&#10;fAb9vbTdS1DfnRtF8XeBXsoSufuz3tvdTtkD+Jbbk/wivhz/AINrPjsvwK/4LG/CmTU/Fq6TpPi6&#10;TUPDGrNI2FuzeWUos7Y+76glkB/tba/reBB6GgD+be9/4IJ/8HKn7GXhC18N/stftMX+qaY1zvbw&#10;/wDCH47X2k28Df33iv20+Fh643Z7givJ/ir/AMFwf+DiH/gnx8aG/Z5/aU+PF7p+v+F/s8moeGfF&#10;nhLQr8XULxh0LXkFuz3MbqR+9iuDk7hv3Bsf1QV/Ov8A8HpvwIXw7+1F8Gf2lodYkk/4S7wLf+HJ&#10;tOW02pbnSrxblZjLn5mlGsFdpAwLbOTnCgHN+AP+Dzb/AIKAaV4ht5vij+zR8I9c0tQFms9BtdU0&#10;26lPqJpL25RSf+uRFfQXw1/4PYvhrqXimKy+Mn/BPnXdD0VkPnah4Z+IUOq3St22289laIw+swx7&#10;1+IP7Hfxwsf2af2svhj+0LrOn3V5Y+B/H2ka5qVjZyhZLy1tbuOae3BPH7yJHjIOQQ5BBBIr+x7x&#10;T/wTg/4J3/EPXJvF3jr9g34M61ql1zcalq3ww0m5nl5JyZJLcseSTnPegD4R8Cf8Hhn/AASr8W67&#10;DpHiLwT8YPC9vIwEmqa54TspLeL3Is7+eUj6Rk+1e2eH/wDg5d/4IkeJNUg0Wy/bftYbi4+4dQ8C&#10;6/axD/elmsFjX8WxVrxt/wAG3H/BFPx7r1x4l1n9h3Tbe6umLSLo/i7W9Pt1J/u29rexwoPZUA9q&#10;/IP/AIOX/wDgiH+zb/wTc8E/D39o/wDY88P6xo/hfxF4hufD3ijR9U8QPew2161v9psmtvOUzAPH&#10;Bf8Amb5XH7uHaFy5YA/djSP+Ctv/AASz1qwj1K0/4KNfA+OORcqt58UtKt3/ABSWdWH4gV6v8Kf2&#10;gvgN8d9MbWvgf8bPCPjKzVcteeFfElrqMQHrvt3df1r+F4niv2Y/Y2/4NKNB/bK/ZJ+Hv7VPgr/g&#10;pJa28PjnwjZ6tJpcHwxF1Hp91JEPtFkbhdUXzGgn82Bm2Kd0TfKDwAD+jfcvrS5r+cHxP/wZwf8A&#10;BRbwL4o+2fAT9rX4V3Vup+XU9U1HV9Huvb5LazuQP+/nFcR+2z/wTE/4L8f8EpP2Yb79qLxJ/wAF&#10;BtUuPCOi31na65D8NfjZ4hSbTUuJVginaO4itQ0RneCEiMs+6ZDs2BmUA/p1or+KWX/gqX/wU7lO&#10;X/4KP/HznsPjHrg/ldV9xfsj/D7/AIOuvj/8GfD/AO0Z+y78bPif4u8HeI4ZJtF1m7+OGk3SzrFN&#10;JBIGj1HUN6sksciMjqCGRgRkUAf08UV/P1p3gH/g9n01V+yXeuNt4/0rxL4DmP8A5EmbNcP+1j+1&#10;T/wd9fsOfBy6+Pn7TnjfU/D3g+xvLe1v9at9I8Eaklo87iOIzLYxTPEjSFIxI6hN8kabtzqCAf0e&#10;0V/I23/By9/wW7K4/wCG4bj/AMIDw9/8r6+nv2Sf2tv+Dtb9v/4QP8bf2Ufi5J4u8Lpqk2mTaja/&#10;8ILYvDdxKjPC8VwsU0bBZI2+ZRlXVhkEEgH9I1Ffz1a98Gf+D1HxPEbLUtV8WwrJwZLLx54MtSv/&#10;AAKC6Vh+HNeUftGfscf8HWPwX+C3iT9o34x/tFfGKx0HwnpU2qeIF0f9oRzLa2UK757jybK+wUjj&#10;DSNtyQqMccUAf02Zx1o3DOM1/FSP+CpX/BTny/KP/BRz49MrdQ/xg1ps/ndV9lfsR/8ABIP/AIKz&#10;/wDBXz9nnTf2mvCP/BRbQNW8OX+qXem6tpvjT4qeILzU9LuIJSrw3EAtZoxI0ZinVfN+aK4iY7S2&#10;AAf1F71zjdXl3xS/bh/Ys+B2qNonxq/a9+F/g+9VtrWfijx9p2nyg+myeZTn8K/Fnw9/wZLeLL/T&#10;lu/Gf/BR2xstRk5uI9P+Fsl5GG74kfUoWbn1QV5v+3r/AMGkfij9jr9i/wCIH7UPgP8AbMbx9q3g&#10;LRW1u58Nv8P00uO50+Ah71/ObUptjQ2wmuB8rF/I8sLlwQAfuBdf8FYP+CXVpAbmT/go58C2Vef3&#10;PxY0iRvyS4JP5Vwvjb/gvR/wR88AKza7+334FuNoyf7Fnn1L/wBI4pc1+E//AAb2f8EiP2Ef+Ctf&#10;hv4keFP2h/iD8SvD/jbwTfWN1ZL4R8RaZbW97pd0joCsFzZTymSKeCTzZM7NtzbKAG3Fv0+8Hf8A&#10;Bnz/AMEqfDN2txrfi/4veIkB/wBRq/i6zjU/U2ljC35GgD2C5/4Ocf8Agh5azGGX9tvJH8Ufw28S&#10;uv5rppH60i/8HOn/AAQ7cZH7bTfj8M/Ew/8AcbXh37dH/BrR/wAE5oP2MfiJcfsjfA3XtO+KGm+F&#10;7nUPBV5D4s1C9mvNQt086Oy8m4nMLfaSn2ckplfO3DBUV/MyHDrvjPB6UAf1tf8AETb/AMEP8ZH7&#10;bX/mN/Ev/wArqT/iJv8A+CH3X/htr/zG/iX/AOVtfI//AARB/wCCR/8AwRW/4KQ/8E6PBfx28e/s&#10;g2V9420/ztB+IDWPxG8RJ/xNrRtpmkWO9jSOS4gNteNHGojT7XtXgCvrc/8ABsd/wQ9PJ/Ylb/w5&#10;fib/AOWVACP/AMHOf/BDxBuP7bLf8B+GfiY/y02pLD/g5p/4Ig6lcra237baqzcZn+HPiSJf++n0&#10;4D9a/E7/AIOWv+CUfwc/4Jn/ALS3gnX/ANl7wZNoPw1+IfhuY2Ojza3c35stXsZES8RXuWeVYniu&#10;LKRfMkcmR7jG1FVV+df+COvgr9k/4rf8FFPh18Ev20/huviXwL4+1I+GpIV1DULea01G7GzT5oms&#10;Zom3G88iFt+6NY7iRiuVVlAP6hPBX/Bb7/gkj4/jWXQ/+CgXw1tw33f7a15dNP5XYiI/Guuj/wCC&#10;qX/BMKaRYov+CjnwHZ5DhEHxe0XcT6Y+018m+O/+DTz/AIJAeMLVofDngPxt4Vdlws+g+OLiRl9w&#10;L0XC5+oNfBv/AAWl/wCDY/8AZ8/YQ/Yc1r9rL9kb4lfEjxBqXhPWLObxPo/jLUrK7jOkTSfZ5JLd&#10;LLT4XEsc0tvIzSPsWBJ2PIWgD+gTwP8AEf4e/E3QI/FXw28d6P4h0ub/AFWpaHqcV3bv9JImZT+B&#10;ra3D1r+ID9kb4OeAf2if2mvAvwF+JnxNm8GaP4z8SW2izeKYdHjvxpsty4igmkhkubdTCJmj8xjK&#10;pjjLuA5QI37bL/wa1f8ABRj9mzwjJH+wz/wWM1vTtSbhdMVdX8KWbDpzNp99dsP+/RoA/cmiv5tf&#10;21PGH/ByJ/wQv8F+Gda+Kn/BQG48TaD401G4tbfXbXUpPFsNleRoJBbTT6/p5khklj8x41XIZYJi&#10;MbDSfsg/8HNH/Bcz4izN8MPhl8B/DPx01zT7c6hqAs/hhqF3qy2KyRxvIYtGnhjSMPJGpkMBCtKo&#10;JOQKAP6S6K/F3Qf+Du2/+E3xQt/hb+3f/wAEzvHPw5uIrHfqS2OtF9UWQr8hXTdQtbMiNj/E1xkD&#10;pur6i/Z6/wCDm3/gkV8fE0yx1L47al8P9X1S68iHR/iF4buLTyWwSGmu7cT2UKHH3nuAB3xkAgH6&#10;AUVyfwj+PHwP/aA8NP40+A/xk8K+NtHjuDBJq3hHxBbalbLKACYzLbu6hgCDtznkV1maACiiigAo&#10;oooAKKKKACiiigAooooAKKKKACiiigAooooAKKKKACiiigAooooAKKKKACiiigAooooA/iU139jD&#10;9uz4CeKLHxHL8APH2j6ppU8d/p+teH9OnnNjNEwdJkurPesUiMoYMHDAgEc4r2P4Sf8ABfj/AILM&#10;fs9aTN4J8Mftz+Mpo47wvcR+N7Kz1+6R+6GfVre4nQf7AcAdgK/cjT9AMkn2fUbBDtP3v5Gvi3/g&#10;ur+yX8OPG/7HmufG2x8KxjxZ4LltLqy1C0tUFxNaNcJDPBK+3c0KxzPNjs0II4LBgDyL4ef8Hi3/&#10;AAVB8KWenaZ4z+GXwg8UR2zqNQvr7w3f217ep3+a3vkgjY/3hCQP7prgP+CyP/BwZD/wV2/Zv8L/&#10;AAN1b9ja18C6p4Z8Zxa5H4ni8cnUjLGLS5t5LVYTYwmNZGmikLeY2DbqMHOR+dPh+LRJ9fsYfE11&#10;cQ6a95EuoTWiBpY4C48xkB4LBckA8E4r9VPiN/wQN8AaPp7X+k6f4gjjh5f7Nqy+ZJg8gCSNuSOh&#10;x+FAH5P9a/qO/wCCaX/Bx1/wS9139kn4Q/C348ftaSeHfiTp/gXS9I8W2/jLw/fw51O1tkt57iS+&#10;WFrPZNJE06OZwdkq7xG+6NfyL8Xf8ESvhPeaBJe/D74869Y6hHwdP1zToLhg2OmUMPTnPsK8D8S/&#10;8EwviDoepT6VbfErS3khYr/ptjLDnB/2TJx+f40Af1e6N/wVD/4JqeI9Rh0fQP8AgoP8Eb27uCBD&#10;a2vxW0eSVyegCLcls+2K+ev+Di74IaD+17/wRp+J2oeA4dK8Q3ng21tfGeg6hDqCNFapp86y3twj&#10;qSrMNNN+oHOd+ByQR/MvqX/BPv4/WUpFrHol5/da31Iru/7+ItU5/wDgn7+1qxjay+ELagG5j+w6&#10;taTN14IVZSw/IYoA8d6Gv6eP+DQX9pBPin/wTCvfgVqeq6b9u+Ffj3UNPs9Pt3H2hNNvtuowzyr1&#10;+e6uNQRWPUQED7pr+c/xL+x7+1J4RkEOtfAXxMG7LaaW9zn/AL8hvSus+AXjr/gpF+x/e6jrf7Nu&#10;r/GL4dyat5H9snwzDqVhHfiEuYftCRhVm2ebLt3htvmPjG5sgH9rgIPQ14z/AMFEP2Z4P2xv2Gfi&#10;t+zL/Y+nXt74w8DahZaGmrR7oIdV8lnsLhvQw3aW8wb+FowRyK/mF0z/AIOIf+C63w00waLN+2Lr&#10;8EcbbQdc8A6LczA+8l1YPIfxNTab/wAHPX/Bbq1ufOuv20Y7xV+9BcfDfw4FP/fGnq360AfA6NvR&#10;WyORniv6W/8Agzo/aiPxR/YE8X/sy6zrslxqXwr8bNJp9mbbalno+qI1xCofGHLXsWqORkkbh2K1&#10;/N3468Zat8RvHGsfEHXoLGK+17VrjUL2PTNPitLZJppGkdYoIlWOGMMx2xooVFwFAAAr3/8A4Jm/&#10;8FWP2pf+CUPxO1/4l/s1jQb8eKNHTT9c8P8AiyzubjTrsRyeZDO0dvPA/nREyBH38LNKMEOaAP7P&#10;K8b/AOChP7L2m/to/sQ/FL9l6903T7i48ZeCr6x0VtUjLQW2qeUZLC6YDn9zdpBMPQxA1+AH/EZh&#10;/wAFQCOPgX8Bf/CX1r/5b0n/ABGX/wDBUD/ohnwH/wDCX1r/AOW9AH5J4YcMjKe6sMEexr92f+DL&#10;P9qqe38R/GL9iLW9VuGjurS18ceGrNLVfJiaNksNSdpOu9xJpQVcEEQueMHP4m/G74ra18dvjR4w&#10;+OPiXR9N07UvGninUNe1DT9Ft2hs7We8uZLiSK3jZmZIVaQqilmKqFBYkZPa/sMftufG3/gnn+0r&#10;of7VH7P93p//AAkGhxXMAstYgkmsb63niaKSC4jjkjZ0IbcAGUh1RgQVBAB/bpWR8QPAnhL4peA9&#10;a+Gfj7QbfVNC8RaTc6ZrWl3ke6G7tJ4mimhde6sjspHcGv5mtX/4PDP+CrGooy2ng34O6fu+61n4&#10;QviV/wC/t+/6iuC8Xf8AB1p/wWT19m/sv47+FdA3dtJ8Bac+P/AmOagD4e/aU+Bnij9l/wDaI8d/&#10;s3+MbyO51TwF4w1Hw/e3kMLxxXclpcyQGeMOA3lybN6EgZVlPev2c/4MvP2t57Hxn8XP2Gtd1C6a&#10;HUbG38beGbfyU+zwSQtHY6iS+4OZJFl0zaoBXbbSklSPm/Gf9o/9pb41ftm/HTXv2ivj94zXxN40&#10;8SNbvrWrRabbWv2gwW0VtGfJtY44VxFDGvyIuduTliWOh8BLf9r/AOGfj2x+Kf7Mem/EbRfEun+Y&#10;NP17wRZ38V3AJI2RwktsAwDIzKwBwysQcgkUAf3DbhnGaz/FXh7w74y8Mal4P8WaPa6lpeq2E1nq&#10;Wm30KyQ3VvKhSSKRG4ZGVipU8EEiv5B7X44/8HA/iM/uPjL+2A0c3G+bxJ4phh/76eRUA/Gs7xv+&#10;wj/wWG/aPiXxB8XPB3j7xYrbdtx428dxTuOw4vbvcMfSgD3X/glx8SW/4Il/8F97z4M/GzxY2j+F&#10;rTxLqvw98Wa9rljHbefpNzKDp2pSGVwtpbyTxaZeNMW2pblmyVOT/RdqX/BUX/gmho1ybPV/+Ch3&#10;wNtZl+9Dc/FrRo2H1DXINfxr/G/9nT4z/s1eKIvBfxt+Hl54e1CeEyWsNwySRzRhiu6OSJmjcA/3&#10;WOOPUV7L+xN/wSx/aH/bo8Dal8S/hh4i8KaTo2l602lzTeIL6dJJrhYo5XEaQQScKk0WSxUEvgZw&#10;20A/qr8Tf8Fef+CVvhvTH1DU/wDgop8F5olXLLpvxJ028k/BIJnY/gK/kr/4KOaR+zjon7d3xVt/&#10;2RfGuk+IPhrdeMLi/wDB1/oWmvZ2UVpdBboWcETqpWO1aZrRTgBhbbl+UivrzRf+Dbv4zXdusmtf&#10;tKeGreT+JLXRbiZR+LMn8q1rT/g2f+Ik7q8/7Wukxxnsvg+Vm/8ASn+lAG1/wbHf8FiPgR/wTi8X&#10;fEj4O/th/Eu+8P8Aw88YWdrq+jal9jvr+DT9Yt28mRFtbOGVw1zBKu+YLgfYIVPUEfr9N/wc7f8A&#10;BEKL7v7aEkn+78N/Ef8AXTxX5M+Fv+DZrwoiL/wmP7UGqXB4ydN0KKH/ANDd67Sy/wCDZn9miSL/&#10;AEn48+Pi3cotko/WA0Aeqf8ABwB/wVo/4I+/8FKv+CeerfCH4OftQS6l8QvDniCx8ReA7Wfwbrll&#10;DcXcTmC4hklksNuHsri7VFZkUzeSWZQpNfghaXV3ZXEV9Y3clvcQyLJDPBIUeNwchlYcgg8gjkGv&#10;2ji/4NkP2YpZCq/tAfEAL/uWJ/8AaNWYv+DYP9l9z/ycL8QP+/dj/wDGKAPuf9lz/g6W/wCCVvi7&#10;9nTwX4j/AGlf2kZPCXxAuPDtr/wmnh7/AIV/rcy2mqLGFufKe0tZ4mhaUM8e2Rj5bpvCvuRei+Iv&#10;/Bwj/wAEDv2jvhv4i+Anj/8AbBjvvD/jTQbzQ9esbzwH4mso7mxuoWgniM5sIzFujkZdwdSM5BBG&#10;R8Axf8GvP7K80e0ftA/EJXz122J/9oVka9/wawfCG5DDwp+1n4ms2b/VtqHh22ugPqEkioA/Hn4l&#10;eFdF8C/EbxF4G8OeOLHxRp+ia7eWGn+JtNjZLbV4YZnjS8iV/mEcqqJFDYIVxnmv60f+CT//AAWB&#10;/Zo/bA/Yq+Gfi34sftN+BdN+KF14djsvGXhvWPF2m2mpyapbMbae5NoHQxpcPEblFVAoSdQBxivy&#10;Nl/4NS9SEhaD9u2No+yt8MSD+f8AaWP0rmfFv/BrD8crNGPgX9qnwxqTdV/tbw/c2S544JjefH5G&#10;gD9wv+Cz/wCxPZ/8FFP+CbvxA+Cfhaxt9S8TQ6Z/b/w9khSKRzrNkDNbxRO7BYzcr5lm0m4bY7yQ&#10;89K/lr/4Jg/tm337BX7dPw1/art5Jm0vw/r8a+JbeC3817jRrlWt75Ej3oHl+zSyNGGYKJVjY/dr&#10;6U1H/g2g/wCChfh2ddX0jx58MLu4tm3Wzad4lvo5lYcgqZLFApyOu7ivLfE3/BC//gqbol3OZP2a&#10;W1CNWYm6svF2lSebzyQpuhIfxXPtQB/XhJb+EfiB4W2TwabrWi6vYg7WWO5tb23kXI9UkjZT7hge&#10;4r+V/wD4OO/+CemgfsFf8FDL69+Ffgi10P4dfE/Th4j8I2Om6e0NjYXORFqNhDzs/d3GLjy4wqQx&#10;X8EaqqqoHSfBn/gpB/wcffsMeDPD/wAItH8P/EM+C/Aenx2Om6J4g+EEWoWMdnFwkBvxZmZ4kXCK&#10;FufkRVRSqqoHl/8AwUq/4Lb/ALRX/BUX4Y6R8Kf2rvgV8PdN1bwfrwv/AA54h8H6XeWV9Zs0TRXV&#10;rOLq5uN8Ew8p2jTyT5trCxLBNhAPub9gf/g3y/Zo/bv/AGPPhr+3J+w9+2t8Q/hN4+vIy3iGSRYd&#10;Rj0XVoN0F3BZLbS2t1Zr56NJE0tzLIbeWIsDuBrmf2nf25f+C+n/AAQB+Jfhn4S/Hf8AaT8N/F7w&#10;t4g0vULvwffeLrefWINQVLkrKtxeSpbal9qhElvI0RuZIUS6hVXcAhPL/wDg3M/4LafCz/gmlqPj&#10;L4B/tUza6Ph34z1G21XS9W0mzW5Tw/qip5NxLLAi+dJFPAtuGeMu0ZsowsLea7p9w/8ABbn9pX/g&#10;mN/wV9/4Jo65rf7Nv7W3gfVviF8NdRfxH4J0XVNRXRtX1D7PE39oWUVnqEMd7cLLZNM6RQoBNc29&#10;rliEIIBpfsof8Hd37L/jm503w/8AtofADxP8LZ9SRHs/Emklta0maACRJLpwscd1GhnikiVIobn5&#10;gQXyrY/Tr9nX9q39m79rbwUvxD/Zp+NvhvxrpHlwtcXGgarHO9m0sYlSG4iB8y2m2MCYZVSReQyg&#10;ggfhX/wax/HL4E/HS28df8Esf2uPht4U8ZeHdYuB428AaL4y0KzvrX+0IY1gvolW6Lb5zD5E0Sxx&#10;nYkF45Zc/Nlf8HBH/BMHw7/wSI8ZfD39tX/gm5q3if4Z6H4gvLnw7q48OeLr2O40jVGhknha3uWn&#10;a6CXNul2rpv8uP7IoGPOCgA/oqor8P8A9jn/AIL+f8FLP2d/2c/DP7Rv/BQv9l/Uvi18EfE1u0+m&#10;/G74c6XDDd2HlTtb3MV9Aix2wdLt47ONZlsBI0MrxSXi4ev1n/ZC/bm/ZS/bw+HjfE79lP40aT4t&#10;02FgmoQ2jtFeac5eRVS6tZVWe2ZjFIU81F8xV3puQhiAes0UUUAFFFFABRRRQAUUUUAFFFFABRRR&#10;QAUUUUAFFFFABRRRQAUUUUAFFFFABRRRQB+dereBT9t2z30e08qyy/5xWb8dv2a/B3xt/Zu8ZfB7&#10;/hIDa3ninwjqOkx3Ew8yOGS4tpIlcD1UuGHuKyNfm19pMwT74eC22TGPy+vpWPNq2uZEdvqUy8Ax&#10;rJJyP5e35UAfzBBgVz/6FX9B37Pv7UUH7Qf7I/w41WLxBJresal4J08atcQkRs2oRQrHdsQ+Mlbm&#10;OYdcZU9q/En9un4Z3vwg/bH+JXgK701LNbfxhe3Fnbx9I7W4kNxbj/vzLHX3n/wSE/aO0qy/ZVj8&#10;I6/pkIvPCevXtppFzG3z/Z5it182OeZZ5hzwQPY0AfZOo/Ajx7fwDUrrT7yFt7q1xYyKHePOVIPO&#10;Ov4V5T8VPgZ4liurjVdfaSaWST/R3tbcbkXd/GuAeQSevbp2PsXwe/aT+JfirXG0Wy8N3V5DvIhM&#10;cLFeMZHTHTt/kdJ491268RaL/btv4PuvtFxugkie23xqwJHzKcHBwTkdOPUUAfFOueFL3QZQbplZ&#10;WyFkU9x2Pcde4qXQNMuPP+1x6q1h5a5juGD7d3plQTk122veDtW1O/mtYfB80flsxk27n9we+OO2&#10;ORWU9hfaAPs9zJNDNGuYV5ZR7Yx159frQBrat4itZrO3XxrpytcSw/6LqNnIw3jGNxHGeRznp+dd&#10;l+y34Z8Q+MdeurZLK6vdLhkzIIGCEsewywHRegz+HfzXUTDr0kZmmWNY1xuKhc8k8qB17cCvSv2T&#10;rL4i6Z4zW68A6Zc3y3knl3EFrbmRht6NgfU8jp+NAH254Y/Z409tJguNFmuLd4/veXKP3gxysgIO&#10;7nvwa2bL9mfwfcmW58TaDp920wG5p7GM9sdcU7wlrvj5VsJofCt9Cs2PtE00JVU45BVsEdhyAea9&#10;a8OXNr4m0wM8R6kFWjK8g47+9AHxR+1T/wAE9vgDqPhqbVvCnwx8PjUvOLLHcaYjx3HdoyCjAZAO&#10;CAMHoex830D9ib9mXUvDWn6O/wCyN4E86aFfO/tPwnZXEhkX5W+YxHGcH6ntknP6RL8Bjrty1wiN&#10;5LrtkU9MelYGq/so27Xi3VlEsbRyMU44G4gkYBGSfcGgD4Esv+CWP7PWvLdQRfsn/DmFWTPmN4Is&#10;DtYjG1W8rt16Zz6V4raf8EjfCPifx9qvgm1+D3w902bTYxJatfeGoY1vgRk+WyQEEjuDg8jjHT9V&#10;ta+FOsaXoF5otrfzxTySZt5o2+cA4Bxn0/wryXVvDmoeFVt9I1h7u+uoJGMV5qDKvmNn5fmU9e3Y&#10;5596APg60/4It+Lbq3m1S3/ZI8DlYWGyF9Isc3CjgsuEwM+5H4d+j0X/AIJEaRY6jb6Nr37OPw90&#10;lVjfGof8IraTBiCMZ/dcHk9fSv0A8I+Ofi7YWkCpcxxCKQ+YjKXDqenU8fmenWuk1rxZq/iG3aLV&#10;9EjUHmOQdR69OmaAPjnwp+w/8EfhfbR29p8JPCc00GTLdw+FbSIM3qAE+UewJrqoPAfhCw+XTPCm&#10;m2//AFwsY0x+QFeywaVFctNBKeN2NvdKgf4f6XLKz2o3HPrjHHNAHjWv/DW48Q6bIiXDQsflWMEl&#10;V4x0BHapvCvwotdH8NrpkVsu5U+YbeS35/416+nhKGzicSRrjp+NZt7pjRxloj83RdtAHAaboFxo&#10;6rpqSeXG2DJHIS3TuPep9amDWM1lbps/vMFHTvU+veEtQkdtVtrxre+H/LRgSrL6YNYl1fyeebO4&#10;uo/M2bmj3jOOhOPTNAHwV/wXB+GOmePP2edO8UW2f7a8JX5vreP7OS01jIyQXCq3qGa3kIBJ2xk4&#10;wCR5f/wbl/Hy38NftAeK/wBmzXdRjjt/GejLqOirPcPzf2WS8MUeNu6S2kmkdiQdtko5r6y/4KSf&#10;CkfEr9n3UrTS9JV7yK1uFg1BWC/Y1lgdHdm7RsjMrlhsCsWYxhfNT8dv2Xvjj4h/ZN/ad8H/AByt&#10;La9S48HeJobjUrG3kEM1xbK+y7tMsDs82AzQNkZAkNAH9O2m6CWG8IevXBrasfD6MgbB6f571r+G&#10;E0bX9Htde0G+t7yxvbWO4s7y0kDxzxOoZHRlOHVlIIIyCDkV0ulaBHlcRc8Z+UUAcxaeFQxzt2n+&#10;7+FaNv4TYfKsf8XZa7Ox8LIzD5fb7tatp4XJ+bZzQBxNp4WYY45q5B4UJbI6/wAXFd9Z+EwAAEPp&#10;t29K0IPCQYZMXt1/+t/nFAHnsHhZgfud+D6CrEfg8ydY/wAdlejQeEkQCMQ/KB83vV6Dw1Agy8Qo&#10;A80TwdK/Oz5ux29Ke/hKSJNvljj1r07+wLdeFhx/WhtCtmGPs60AeUy+E5WDMF7+nWqN74ScsA0Z&#10;9OlevSeG7XqIaqz+E7WUZ2/8BagDxu68IkFiY+lcX8SvgH8P/ido8vh34k/D/RfEFjJxJYa1pcN3&#10;C4x0KSqwI/Cvoy58FxNkiL3+tY+peCXVSWjOfVR1NAH55/F//gjV/wAE/PiZMt3qn7Mmh6XMg/dy&#10;eGXm0pV9P3do8cbY/wBpSPavyv8A+Cs3/BL3Rv2CL7w946+F3iLVNQ8G+JLiSxKa00bz6ffKpkWL&#10;zEVfMSSMSFPkBUQOGLEgn+jzV/BQK4MA+9jaK+cv+CiP7E9v+19+yf4y+B9tbQjVb7TjceHZpmZU&#10;i1OA+bbMWUEhDIoRsAnY7DBzigD8LfgF+yP/AMFAPgPbeD/27f2TtYQanpkNvrPh7V/CeoJLeWqS&#10;IySFopUCTIp822nhxIp/eRyIyFs/SPxu/wCDin4//tSfsdeNv2Hf+CiP7NWk67b+K9Ahs9N8YeHW&#10;n0XUNP1C2kE8GpXFsS8N8y3cNtIYYTZxsI3T7r4Gr/wQy+MPjb4qeENa/YO8SXd3a614Qu7jV/DN&#10;nqUkqyWtrLII7u1Eci+XAIbtkkKEhne9m+RgrFfXf2sv2JF8PaxdN8QfAOm31ncGRvImswwWHcTs&#10;BOePVQdp5xuGcAEP/Bor/wAFANA+H/jfxl/wT8+JviSz0+z8XTr4j8CNeTQwrNqqrHbXlkrMQ8ss&#10;0C20kcY4As5z1fB8J/4Kifsn/En/AIJMf8FpLHXv2Vfi1N8F/C3xG1KHXvh/4ys42tNH0IXNyFu9&#10;PudkawfYbe9XfLaqk0cNhPa7opciNsbx/wD8Etvgb8UdDbxP4F1O58IahGk/2iOJvtFpOzsuyRYj&#10;9xY1DZhUqSDuBOeOQ/bv/Ys/4K5+GvgN4Z8L/G66174p/CvwTJPf+Ddet1XVp9Es5YltzHvkRr20&#10;szDa2zGAN9lTZER8y5AB+037J/8AwWS+KHwa+Nem/sD/APBZX4VwfCf4mSQzQ+F/ijHKE8H+PfJd&#10;AJba4YBbaV4pYWKkmPzNyP8AZZXis6/RdXVxlGB+lfz8ah+0r8GP+C4f/BDmx/ZR8S+O7eT9qr4K&#10;6WdT8K6BqrTf2l4ubS7aXcbEsZZtUmu9KSZZIVIkN7EJXjSJYpG9G/4Ib/8ABU34v/sn/sifDm4/&#10;a/8AiBF4y/Z117U/+EX8O/FIzbr34Y61F8i6DraB3K2Dr5ctpclj5ME8Ify4mSG1AP3CopsE8NzE&#10;s9vIHRlyrL0I9adQAUUUUAFFFFABRRRQAUUUUAFFFFABRRRQAUUUUAFFFFABRRRQAUUUUAfkWfjP&#10;FK37y3jZW4bcNv8AIY/Si08cabqlwrahcxg7v4juroJtJ+HDWBtdNsrPaeGjZASPfJ5/WsW9+Gfg&#10;2S1+1tatbTYyrQuNo/A5P60Afjv/AMF7vhnpfg39tu28e6HbzNB418HWV/dXTD9293A0lmyL/uw2&#10;9scf7dSf8EM/AGqfGj47eLfg1ossMU114dh1maedmAWG1uFhdFwD8xN6p54wp+h9u/4ODvhHeW3w&#10;n+HXxVfVS0OkeIbvSPJa32l/tkAmVs56L9hYfWSvj7/gk38abP4Fft9/D/xfrWrXlrpt9fT6TfrZ&#10;N/r/ALXBJDBG47p9paBz6eWD2oA/oe+DHhb4b/s/eDP+EW1ow/LMZGuXAJYHgLyOoGB713tnqnw4&#10;8Q30cPh945JdoMoiUFWU+tfP/ijxN4G+KXh1jo2v2szSrltzE78D2I74/DIrkPBvx4+K3wE8RR6b&#10;eeEtPms1x0jH2iWL1V8Hof4ffigD7HPwE8G627yWvgrS5WkXazyWoDMD/CWwePzxXL6l/wAE+/hB&#10;PqU2s6r4OglaQ7ltcBoY2P3toYHAz+Hpiu++D37Qng3x14O0/wARW1mY5LqNQysNjxt6Edq9Q0/x&#10;7pzwbL7TDNE23lGBPJoA/Oj9qL9hSC0stU8d+BPDkNrHaxxiPT9LxuO3IcmPAHTng5ODnPWvVP8A&#10;gmDr1p4a+FsnhvWvDLQ3cN9MXuri1Ebdfl2nAJOM5Nfcv/CtvhV4+tZri502GRbqHbIpUYdcY5A4&#10;PpXivxX+E0Hwku7XTPDvh2SPQvmCrY2u5LPuXOCSASec5AoA7/w74s0ue9a3uLaNcggzqo3H6+ta&#10;x0Xwvdf6TYoqsv8ACpAU/kK4rwTokNrahJju3cs3r711kGlWaxgwna2f4aAOis4DYW221k3xtg7f&#10;SmHUty/ZzF948+9ULA3duoQTMyjgc1YvLW8lG+2hZmxnKrzQBi+MNJeVxPY24kLZ3Z/hrzzxP+zX&#10;ofiGRdZvoLiSTa3mFpnKsD1BB+XHTjHYeles6fFOeL6Jo26srZH41rR3Bjha2YfIww2e1AHzy3w6&#10;bw/uSzLbRkKrHgVnSw3tohiuYd6nI9xXumv+FrcwtNGm7cfyrj7vw5bzuUeLj1xQB5RNplvkyLH9&#10;7rx/9anppVsqefEWRuny12OseG4oGZYgMrXP3tk1sxYZoA5fWklV/LxI3y5wq9axzp1zbyEiQybu&#10;fn6r7V1V7dJH8jfQ14D+178afEPgO1hsfg54l09fG1nuu7Hw3rSkWniGFE3zWIkXmKcoN0b9N3BB&#10;XeyAHeePvEeieFfDN1r+sbVitYy0hPbjPPHA96/Of9pz9p/xv8N/j5caloV9N/YGoR29zZwMrSYc&#10;NJuXeo3IhWKZwQV4ByrgDHL/ABR/4KC/EbVfGGtaPo/iebT9CubpVbR7/T1hnsZJZCHiZyTuVHUH&#10;zh86uMBRgE+Y/FLxLeeOfCOl68l2kmo6DZyQa1ayW0hW2gLsyRSLsfC5ZCNwYEGN9rbXegD6r+EH&#10;7QejeKXLXvi611BdVjR5obi4b7VbRCOVi3ICs6upAYhQVjyGyuT+T37c3wki+Ef7Q+sWelrb/wBl&#10;atI1/pclm37oo7HcFwFxh9x24BUECvW9Z0nxt8KNXtfF/hN/tGmLfealrJcC4QSwjOWXJBCjkEFs&#10;LklhjI5r9rnxtq/7QHgO3+It3plvJqGnukmoTWYUbeBFISihdoIELDAI2jAOI2CgH7bf8G/f7Q0v&#10;7SX/AATZ8IwavcSTat8PLibwdqMj2yRJss0jazVAv3lWxmtIyxAZnjcnJyT91abpwXbhe/p/9av5&#10;5f8Ag23/AGwbr4BftNeLPgVc31vBZ/Ejw+k1m0kLM7ajpvmzRorcrGptpr5mJHzGKMZzgH9jrv8A&#10;bK8RrqTaV4ft5b64+6scMaRrGB3Z9hwfy/xAPq7TNNwm3PHptrasdOkG390Dx7cGvk7w58avifeS&#10;fadX8UXHpJDZzPGiEHp97J4IHUfSuhT9oWXRpY7ebx5JbzO2Fia6k8wn6Ft2aAPqzT9OQjiP/ewv&#10;9MVox6au37n1r5n0H4/eKps/Z/E99cOq52+Y3H4Yz3710+nfGf4hMVmSTUG24K/ucg8+6kH8qAPd&#10;ksB6VIlhxnP6V5XpX7RXiCyhR9a8NtJGq/NJJC0Zf/gQGB/3zWo/7Tvh63t4727sIYY8kSqt0ZPp&#10;yFBA9TtP4UAehDThjDDP4UHTfl2gfpXmF3+2l8IrG7jtL/xDpljufazX98sanPAO9sBRnu3FdPpX&#10;7QXgjXYFuNB1jR7+Pj95aasZFHHTckRGfxoA6Z9LPXAP1r5p/aH/AOCifwk/Z68cah4K8VWS20mn&#10;xKjXuqXy21t9sYgwwu+xgscy7gsql/LcETJEOT73f/FS3utMuE0e1jS8MLfZ5iyywrJj5dwLRswz&#10;2Xk1+MH/AAVjgtfjT4rh+GPxu07ULv4orokd5dL4M0iHxHbav5bOJLWOQLa3envyjx27xXEP71QS&#10;jf6SAD9gvhv8YPA/xZsdNv8AwfLcTR6lpb3jN9nKi0KGANBNnBjlzOMKR83lSdNvPTzaWGXBT9K/&#10;AL9iT/gor41+EHxG0fQfEXhO88faToOoW91pmjzRLDbwTQ2M0VkWdYJFRxdS+fI4RXSU7wzuNtfs&#10;58Cv25Phl8Qvh/Y+INa+Jfh3xJfXmWmk8C2U32G3YcNEJJ5T5xRgy+YNobH3FIIAB6hd+G4Z1wV2&#10;8msXVPAkE0eUQdOm0V2Vl4g8Jazp8Oq2OuQGG4XMMjtt3fnU62trdJ5ltNHIvdo2B/lQB/Nx/wAF&#10;f/hH4q/4JW/8FcNJ/am+HNlJa+G/H0s3iC3SzjVQ0kmbfWLZF3jLnzTOCQFVryPGSma/VDQf2fvj&#10;n+03+yd4f8WDW9F8RQa1o8N3pF4qg+ZHgtEN6kht3y4YdMnB+apP+DiT9hl/2vv+CdPiLWPCuj/a&#10;vFnwzc+K/DwhVy88UCML22ARGZy9q0jLGB80sMIyByPmn/ggN/wUl8b+M/2G7H4Wah4lkuL/AOD+&#10;oR6Rrlo0UlzM2gz75LG4XKhfkVJrURISVjsVJ2+YuQDO+KPwF+KnwOT/AIRz4ieD7rTzdwr5byWx&#10;2xgOG+VsjgNn1Bzx0zX6A/8ABL344eG/G/wVsfhh4y0m1jvNBk+x2cwT91dRk7VYDkBsYDDjLMDj&#10;5q+jvAPiH4TfHzwRbeNfDMlnq9jeQsiySwqzxMfvxsrZMbg43Lwc4z2rh/2ZvgTe/szeLvE3w20a&#10;xSTwPqkkWq6HcScyWt0wEVxbOT1VtkciYAAy4wKAPg7/AIKbf8G9H7Mvx68Xar48+Cng668A+KNS&#10;ukv9N8ReFDsiguhHtaJ7PiN49yrKu0xylywDhRivzW/Zo1e7/wCCaumfG/8A4Jc/8FPtJ1qy+DXx&#10;qszpf/CUadp9xqcHhfxFBIrWmuxWpkXhD5c8qKhnlNjaFQ6RgN/UFc6fZXtv9murZJIxghXXOCOh&#10;+or5/wD2wf2GPgD+1FpN7oPxo8Mx3kOrQvDb6lHYrJJauYo0IlXpcIyxKD5gZlx8jRlQwAPzM/4N&#10;t/8AgqH4/wDhj4W0f9g39rv4k2WreHofFs3gv4d+MG1a0urfRtcTe8Hh5r2CeRLm0u4EZ9LuGKid&#10;4Ly1tzLFBAE/bkHIyK/nY/bl/wCCO3iH/glV4f8AH2s+BPFWsaz8EfiB4dis/Fslv5/2rwJrVtMl&#10;3o3iFfJ3STW9rfRxxySqj3Mdnd3kahml8yv1j/4IX/8ABRa5/wCClP8AwT+8M/F7xlN/xXOgMfD3&#10;xAXYqi41O3Rc3iBEjTZcRsk2I1EccjywqW8kmgD7EooooAKKKKACiiigAooooAKKKKACiiigAooo&#10;oAKKKKACiiigAooooA/ImfS9V0eSTUIvCySqB/rLe8A3e20nJ/75qE/EPTI/mudIuYZIzhlzuXH4&#10;Zr0r7L4J8Uwn+zNZt0aT5vLmgVO/TIPX6iud8W/Ai+8lr/SfIvI15ZQy5JI6fK5/PAoA+Of+CtMW&#10;n/Fb9hbxroulacZrrTY7bVrOSRciH7PcRyTOPQ/ZxOO33jX4q+FvE2reC/EmneMPD1z5WoaTfw3t&#10;jMR9yaJw6N+DKDX9AHxo+Ck3ivwXrfw91q1mtbHXtKudOvPNfKtHNE0bYxyPlY9vxr+fS+sb3Sr6&#10;bTNRtXguLeZop4ZFw0bqSGUj1BFAH72fAH4fah4yNh4x07VJ4NNvLNbrS7iOM7b6NkDxmNs9GVgQ&#10;fRgRmvqD4S/s2T/EK3XUPHWsXdnJblhDb3KopxnqCucZGCPm4OR7j5U/4JO6l4v+N/7Gnwx8YWEF&#10;817pui/2QlukyiBobCVrJMA/eYrCGIBzlvevuzwZ4I+JOmpDd3V3JH5MI85JG+WVcdMc4Ye3Y9aA&#10;Ou039niPwzo/2jSppmW3jVVdZN3mkDGSSST6/jx6De8N6nd2ES2twcPGu35xVDw98Rta0OA6XqkR&#10;ktpuFk3A7PYmrs2o6det9ptznnNAHrngMaktrHfadKnlf8tU/wA9KveKfEy24Pn2YkWNgy55x9Pe&#10;uL+EnxSk8P3/APY1w0T29wwDeavQ9q7bxvoOk3UEmqafesiyD/Un5lLZ557UAcDr+sWMd0by1Pls&#10;7AsigAD8B2p1j4rlAVWfd8tZWsaS4mIkTH+1uzxUWl6eI5QGO7b0PpQB32j62l2vLfktdZo95CqK&#10;VAJ/2q8+0zTLx7f7VDEzKrbW2jNbumajNH8jcMvUN2oA7PX5rXU7KJIwqMv3sCueeTZmMNSpqHmJ&#10;gk1WubrajGEfw96AI7m4dUZE7r+VYM8e0MxFXpp5WQ5GO5rPvrjIzuoAw9Yt4mBO0Z6VyOvWchcq&#10;i/pXXaiZmUsEP5dKx9Q077ZCyS4w3GD0PqKAPPdV0y4MmAp614j+2L+xv4H/AGl/BSzarv03xFpO&#10;ZdE8RWt0be4tP76CXa2EZQVO5WUZ3AbgCPUPH3wn+LnhO7t9b+D/AMZbi5ihffdeF/FhWeC6UIoE&#10;cd4sZuIM4bLP5/LBgBhg/g9n/wAFKPBOkeKP+EG+MPhnUvDOsWrpHqWl61a/Z5rbcrsJlYgJcR4j&#10;OfLO/ptVixSMA/LD402P7Qfw78X6j4R+KIvLG6WKGRpbq63W80duskEFyHAZJFCKIwwAAby/lyqB&#10;eIf4jT20UM+kN5evRW433kca7ZYdixmNxtJkBCJtXIRcsQMsa+qv+ClXgP4Ra1rNr4//AGdNTutS&#10;03VLWQf2bYyQT6fa3EjqrJaxIoa3MjQ5d1LLK0jMGC+Zn4p0PXDpXiy3tNTspra7DtFMXUjcGYMz&#10;OQNzAEbh6beOCMAHrXgTxd4L8Z6DqXh3xRZfZ1NvJcwvb27yGKGKAySKQ/zAxxxRfOS4c7SMMWLe&#10;P/ErwLpUEF//AMI9ex/2XfK8EcVzIr3VoGhDEuDt3LyGV9pzgYO4E10+tabbavbX2r+DtRm0ye3t&#10;bgTW81w8S3VtJKifZ05zt2yYaMkqgiJL5O0YGvfEnTb25VdQ0ARwta2cb+XskkVYLWODKNgYZ2hV&#10;ywwVO4c45APDfgl8TNa/Z/8Ajb4Z+LGnWTT3nhTxBbX72P2gxC6WKUNJbsyg4WRQ0bcH5XYYPIr+&#10;m3wLb+DPFHhfTvG3gRtPvNJ1ixhv9L1CyjXy7m2lQPFJGcDKsjBh7Gv5h/ipp8Vj4xuLm3i8uO8U&#10;TIu0jnJDZPckgsf96v2V/wCCLXx31z49/sb6P4P1PUNV1DUvA903h+4huNQ3RtbRqslowjQqEiWC&#10;RLcF8km2bk0Aff1t4Yjvb02trY+ZKcq3kzFduOu45wDgjrislfgfoGn63JrMHmTXUp+aQXxkZPZd&#10;y/KM+hGai0xvHkdisRkhtl2hRDNIPlH/AAHd2qeKfVrD5rjXIMgZ24c/+y0AdXo9rfaLafYIUVI8&#10;/L8w9PxzzV21uPs3LQwtu67oxXGSeIr0rsDrNx/rI0YD6c1Wa61S4VthmjB4yqg/zagD1CDxMYzs&#10;Uxov8Sx/LmuM+NOtwReG5JYfHel6PcSI5tf7WuCq3Dhc7FYHcT04VWb0Brzvx54A8UeKLdrbTPib&#10;rWkluGa2aNeMDgEMCPqDXHWHwA0rTZHvNZ8ffaLt2Hn3t/MZJJABjksS2cDGSx4zQByUlhbaffnx&#10;V4j+IUniK8dQ4uIrd4bW3/2EjlAkUe+0k9zTLf8Abc8EeFtak0fStIuvE2q2ybZbOwdLe3tXIPl/&#10;aLhz5durNhfMk2jnv0Pc6p8Kfhw+m3Fqs0mrTSxYW3kjJic46Z2sAP514pD+xD8T/GGo/wBmxxaT&#10;4Y8PwXDfZ9M0C2Kgxk5zuIUISeqhTnrkE0Ae+Wn/AAU5s7PTrfw98F/CN9rHiCdSLq3mnYadYsTI&#10;AC7IHnYERllREQhztlOAT81fH39nb4neIdcbxP4P8F6TpfiTxleDTdB0XR9PSxgkuGZZFhtrWHaB&#10;aQ/vLqeSXIBg8zbI0kkyfV37Pv7JXgf4W28L22nLJcIo3TSLuJ9/XP617LqFhpVnPZ3/APZqyXFi&#10;XNrL3iZ0KMR6NtZlz6MfU5APySm17Q/g1FovxT1Xwh4Z1rw/qWrLpPim+jja3ku7W606aUGeCMtu&#10;gnS4d4VGcfYYFdcTAp9f/sG/sf8Aw7utW1KLU/ifrWj6zZQ29zYXkWn22I1JYosnlL5jQPCYVbZc&#10;T+YYziUFWB4H9sH9kEaZpFz4Z8Cahf6bouuaJBpllJBcwwrYX0Fpb2kL3FxNI0hSQW1mzGKLeIre&#10;9/eBp13U/wBiv4weMtJ+Kmh+AtX1czajJDK29ftMEpsSstxK09vKqZxcp9kjMv7wDyyctQB+oXgy&#10;2v8AwR4ej0aXx02pw7Rt224bc2P72UOffYPoOldBovxE+zMBcvHHyNjJIytx3xjH5V85XvxaXRIs&#10;XF81v9VxkfQVy2tfti6PoztBcarG2Ou5cAD0AGKAPurSviLaahZfYtRWO6jmRlaOdQd6kchuvUHv&#10;X84t/wCEJ/8AgkP/AMFw774VaZrv/CO/D/xRrkcdhdvgQQ+H9SmD2zEtLjy7adRC8rnJW2mIA3Yr&#10;9XvC37efgSWRY31dYW4B2SZz/wDWr4h/4OKvBHhX9pb9nnw3+1B4PntbjXPh7dfYtVkt2/eT6TdO&#10;F5XZvfyrjyyvIVVnnPU0AfsV+xx8H/EHgDwrN4nstaSNtUuvtV7o6RKqK+CCfkZlyy7cEHoAD90A&#10;e/Soup2BEUjRs6/JJtBKN2OD1+nQ1+en/BBP9qnT/wBqn9gDwn8UpviJLN4v0NZPDni6zuRI2dQt&#10;BH87O6IsrzW8ltckoSFNy0e4sjY+/dF8R219GDLH5Mn/AC0TsT6j1FAGpGHCKHPzY5xUOo6ZY6rE&#10;sN/brIsciyR7uqMDwwI6H/646E1OxOMqM0tAHL/En4YeHfiNoVxoWu6dHcW9xbPDJDIuVdWBBUj0&#10;IJz+Fflb8IvgVpf/AAQv/wCCunhuXwHaDTfgH+1HqA8Jalp6s5h8NeKstNpCIAjyGGWVrqCGMFI4&#10;vt1w7sqQxiv16r5V/wCCwf7Hmk/tlfsNfED4ZXSxQ3w0GTUNF1CSSSP7HqFoftNtPvjIZdkkSk7e&#10;SnmL0c0AfVKMHUOvRhmlr5r/AOCSX7aV7+3b+wz4T+MPi6XZ4101ZPD3xIsZFjjmtPEFjiK7EsUa&#10;qkDSnZcCFRiNLlF6g19KUAFFFFABRRRQAUUUUAFFFFABRRRQAUUUUAFFFFABRRRQAUUUUAfyF2X/&#10;AAUq/bRsbVbSD4xuyqPvzaHYyOfqzwFj+Jrc8D/8FY/23PBeqHULj4lWuqwyDbJY3ujwRRuPQm3W&#10;Jx+DCvm0yRK2zafb5s4oP2d+d/8A47QB91eCf+C5vxd0/Q7rSviN8E9K1iSZvlfS9Wmso1XHG5JU&#10;uNx69wD6dSfzZ/aB8VReOvjt4x8dwaQunrr3iS81RdPWcSLa/aZmn8oMFXIXzMD5RwPxruyMfdfP&#10;PevOfilY/ZfE63Sw7VurdWLf3nUlT+ShaAP2C/4NgPiNNrX7PXxK+E2myTLdeGvGFvq0zycqYb+1&#10;EcaJ6bW06diPWQHgk5/UC31LxjHOUS+ZgzZYSHPavxe/4NNvHfhxP+Ci2vfADxn4nuLWy+IXw5vo&#10;tI06NTsu9YspYrqF2x3jtF1Jhk4+YjvX9DEX7HupSW80154xt1uFU/ZVhsztY4GN7E8DORwDjg5P&#10;IoA8w8PeCNc8SajHaywyRxtzJIlqW27gdvGRwSOvSl8UfD7xz8P5Yf7e0WS3hupCLeZ2XY/5E7T0&#10;ODz3r6S+FXhOTQNP/s7xHo8K6hYsIlukk3rOmOHXgEA4PHrmt/xl4N0Lx3oU3h7xBa+ZBLzuXG5G&#10;7MpI4P8Ak5GRQB594O/Zd0GwsIZ/FuqTXF8rbpFs5dsI/wBkZXcfrxmtTxR8JtctrKRvBuuMV8vA&#10;tLk4J4PAYdewAOPc16EoKqFJz7+tFAHz/J4A8ZJodz4hvrRo47dlEkUqlZGJPOFxnj8PbIqz4A8I&#10;X2s69axarpV5HYl1aWf7O4UqRkDOOA3Az2zmvdtoBJx160uB0xQBl6R4Q0XR9MXSoYWkjVi2ZWyc&#10;+vGMfhioLnwXpzatDqcFunytmRWJ54OPrzjrW3RQBzupeBtLv4W+wx/ZrgHJwxZevp784xim2fw8&#10;0x7JU1F5POzlnjbH4d+K6AW0Ana5Ef7xlwzeoqSgDyrxloknhzUms8u0bKGhkbHIx047j/6/eudu&#10;jGfnxzXqHxE8H6t4oSB9MuI8w5BjkbbnOOQcda888eeDPEPgxI55VW6hmdgr26sxGBn5hjjjnjPQ&#10;0AYGoXKxx7QPyFcl4o8RfZH2CRc46eldpe+H9QfQ/t0mn3kczLuVWt24U9+lfLf7RHwN+O/iHW21&#10;T4fftMarodvI0xurS60WG4Me7ywogaLyfL2hWx5gm5bJU0AelQautzcbpyMbia+Tf+CoHg+/8d+G&#10;7dYNNs0sNPsZri81jUPKWO1iBVpRFLIwEMhSJjuAL4AKkANWF4/8C/tk/DPQ5NWg/auYQwzSSMdR&#10;0yLzEyuEjLkmMJuZyWKu3KAbyoz8veMv23f2lfAl619rPxktL10kjkvNNmtxDEyhtjMUkEe05G4L&#10;C2FXkbZGJQA4m38FeJB4YeU/FnwtPo8sYsore710iQ8nYu7yzGGYgnkhcEgjGVrzLx38LBpk1rov&#10;jjRIfD9xHcfZ5p7a6Sa1dWHMkZVzC2M4ZN6hJEDMZFLLXs6/8FIrnxhHdHxF8DtC8V39jHJ5+rXc&#10;cM0c9vEf3Tssq4eSNnbOwKzK3UFgV5Dx18RPgX8X72Oz8HWOreCZLqaC2vtJt9WUQlZDtDbZIgtv&#10;DETeCRY9isXiUIS5MYB5F8Rvh7fQ28MkHigLdaXYwQ28cb/66Hf50akMowPL+ZSSSURGZVDDPkvi&#10;q71LULqTWdaghidlaQSxwD5y7sVX93kj5SSA+TtXg4wK7u5lh0+GXUPCniRopLizxdaTY+Y0hka4&#10;bzFl2okQwkSuAm1GWIH5fuU+18M6l4mRfC+oaLcWuqLD5slvdWvkmdPKUoXV1JaQglhnduARAAM5&#10;APA/jR4cmttPjuJIGjms5v3iyKU2o4UdD1Jbb+HOBX1V/wAG/f7R+o/Cv9rTVPgubhVsfiNoTRxQ&#10;/ZVbdqFislzCzSZBRRbm9XAyGZ48jgEeJ+IfCureKbeTTru0m8gWAs7WabmOKMqVUc7epYyKRjAI&#10;OCGOPG/hr448UfA74r6D8RdFt401jwjr9vf28MxbYZ7aZX2NtIJUsm0gEZUkd6AP6ZLvUtXkXfc3&#10;R+b3+7zx0x/n8qotr8VsrNNeKrL13EgdeSa4/wACfEfw98R/CGl+OPDWpTX2k61p1vf6fPKWAlt5&#10;UWSNsHkEqwODyO9cr41/Y3/ZY+MOv/8ACT/ET4X/AGvUZfkklh1i8hQEDg+VFMsec9wuTjk0Aem3&#10;nxV8P248mK9aZh91bVWkyfqvA/E/lWNefFDxNqRZdL0WW1XtJcPyo91BIz+NeR23/BOy203Vo9Q8&#10;EftP/ELSlgZTp6/b1mCKdp2yA7UljABChVjKqBneea66DRf20fhpYRm10r4f/EKGHYghWS40q+nL&#10;A7mMsjSQKFx125Ofu5zQB2mm22u6zMqalrszbjjarbAfy5P511OheBdGi/eTRrI33nYsOfrzXCeB&#10;/inqfiHVP7F+J/wF8QeEbxPMZL26VL3TZPL+8wuICdsePm3zRxIQOpNenaNqdxq2j29za3tjdW9x&#10;bpLa3VrslikRvusjAYZcdwACOhHWgDb0jQ9MhT93hfl6DFdDpml2oXCynPTjPWqei/2TEqm8SFn2&#10;4wlqGycepbP6HvWoUsJF823QJk5yFwB7cUAbWlwWUdvmKTP94dz/AJzUV/c2csgiUYK1QiujEufN&#10;H3f++qjub22eNt7BG52sH6/WgDH8XW2k6hbTafqFssizRyR7hwwDoUba3VTtZhkYPJrxWbwf4U8J&#10;ftFSalfaZBIutaS1/pd1MzmaC9gEMN1H5mBlHiFpKquzuzxTP/DkejfFP4jeDvhl4fuPFXxH8XaX&#10;o+mwrue+1K8SCMYGcZYjn0AyT2BNfmZ+1P8A8Fl/CPjb4m6H4d+FXhJn8L6J4gjnvPE2oRyrdTRY&#10;eGZ7WNHQxZglmUMx3kPwI25AB9R/te/tdfDb4M2TW3inxpp9ndOmYbJrkNO6/wB4RLliO2cYr4B+&#10;KP8AwUD0bXbuSPQ2v7iMklZY49i/+PEH9K+dfjnoPifwZ8W/EHhnxfrdxql5b6jI39r3SyBtShfD&#10;w3g8wlik0LRyoSTlXU5Oc1yIusL96gD2i4/bS+IkNyx0y3ZE/h8y55/lUfiX9tz4zeLPBuqeAdXv&#10;rV9L1iwktL23ljdi0bqVPO8c88HHB5rxkzO3LU1ndn+X/vnFAH6Cf8GuH7Yv/Cm/22Lv9lXxvqEM&#10;ei/FmzFpZ+fIqxweILMSSWw3ySKqLMhuYAFVnlle0UdK/pgtvDlqbC3uIoGjuLdgWTgZOcsp9e+D&#10;756V/Efpni7xl8KfiXofxT8BazNpetaPqFtqOi6tZ8S2V9ayLJDMpIIDqVRl46xE1/ZV+wn+1loH&#10;7cv7I/w7/at8Dw28Nj4x8PR3WpWMbysLC/TMN5aK8kaNJ5F3HPDv2gP5e9flIJAPYhxwBRRRQAVz&#10;fxktdQvvhH4otNJuY4bqTw/eLazSxlkSTyH2sygjIBxkZGR3FdJWP4/Nt/whmpR3m7yZLORJvLYq&#10;2wjDYIIIOM8g5FAH45/8EBf2i4fhL/wUG+Jv7L3iC1uNHtfiZpq63p+i6gs6NZaxZkiSBY5FRYmk&#10;tpHZtymeeWznkfA2iv2kr+fv/gtp4Q8Z/sC/t1eB/wBtD4S6Q6+IvDPiaynkVWjVdSlO542DKJDE&#10;t9bxXNrIqxxlXglIUrKryfu38EPjB4H/AGgvg54W+Ofwz1U33h3xh4fs9Z0S7aFozLa3MKyxMUYB&#10;kbawyrAMpyCAQRQB1NFFFABRRRQAUUUUAFFFFABRRRQAUUUUAFFFFABRRRQAUUUUAfxHkkrjZnnn&#10;bRg9QSv1qxdadd2hxdW+3n1HX8KhME0hw0f5f/roATcxbInH4iuR+LdsJbKy1AsWaKdohtHA3rnP&#10;/jn611rWj5zsC/jWP4/06a48KXihFUxoJdzKflCsGJ/75BH40Aekf8Ec/j1e/s0/8FSfgT8WrXVL&#10;Oxhh+I1hpeqXuoSbIbfT9Qc6feSMTwNttdTkE8AjJ6V/aBnPIr+CvJB3oWUrypU4Ir+5T9k341H9&#10;pL9ln4a/tEnSf7P/AOE98A6P4i+w7t32b7bZRXPlZ77fN2/hQA7xJ8L/AB5qvjebxVpfxE+y2six&#10;xtpotCwkRCWG5t2AcsRwvTnOa7yLf5a+YuGx8wznFOooAp3Gq/Z9Xg0ySAhZ0YrKc43D+H61cpsk&#10;McpUyLnacr7U4nAyaACiimuGK4U4oAdRQAQME0UAFR3VwLaBpiM7e2etSVy/jEa20ohhLNGw6KDx&#10;QBH4g+JsGkq0KRJ5nTduP8sVi6H8U9Qkv5W1WSOaBs7I9q/L/wDW+tc/rulyws0k7uQ3VWrHuZoN&#10;NUbJOvOMUAeh6p8RtPniYNart2/Ltblf0r5s/aS+LHwz+F9rcX3i/wARx2129u1xDpMLRtdTRqeW&#10;WPcCVBIyxG1c5JABI7+88SNECgXr6V4L+03+ynrn7SBki0/9oTxJ4ftbqMxXWlm6nurEZVcSfZjM&#10;qscqQV3KpEnYr8wB8g/td/HfVfH/AIhXwh8PviRaaLDbxAaxpmsWMsE0Ur5HlSsZR5j7o2CpGAFP&#10;zM5GCvz5rq/sxeM4rrU/il8XNY8T3EFtLbxw6PrEst1aIiTLh0d36bV+4hiUDc0jruz9gfGv9jj9&#10;iH9j/wAD33xD+LmrTeJ7+7t2FtpvinxNFptrcSDPEdvbiKJuML86SsFXglsk/nH8Vv2r/Cnx88SW&#10;tr8NfgxZ+EbSzhutz2N48x8tNzllRPJJYR/eeR9qgufl4oA0viT8MP2SPF+gW8Pwb+J0Nrb29uI7&#10;68u9NW8YoNmZJXxviwzBmZPk3XARSpytfOevfCXWdPC3lt47012uVMv2dmkuJCwxJGAY4mTMvVdr&#10;EHbIC2Fauf8AE/i+/wBa8Wfa1csqzKAsk7soG7kgPIfU5BOB0Jq14717RNFhWw0Lx1eapNItvNNb&#10;z2aNFmSNmlQzLJ87KDAv3PviRQVEKPKAc7YePPGWg6pcmLV9QtrqUiG/aG6kjklQHlHOckE4POcE&#10;DAr1DwZ8RrP4m6OtrqviH/iprfWoZdJxHdTXV8zLs3GdS21gqQKoVGO6OPCj5ifNf7dvfEFxbrqJ&#10;aQCORI8sokKtkty3zMC0hOTuALMRxla7i48BaBHaIbTWbdpby8Zri3+wu0tugYlEcMd3lkKvV35B&#10;3gEEsAaevXY8N+DbbS/ENvMt1JOI/wB15kXmxjzAI5GZyQx4Ksse1du0nIdY/l74229l/wALAu9T&#10;02KRYL9VnVZByHxtcE5OTuBOc8hge9ewXt5r/hl5vD0VzHBDNzLHjKjHGATnaMZQjOMEj1zwfxk8&#10;MS3Hh2LWYbdRJZSMJPnALKcBsDv/AMs2+m7GQDgA/UD/AIIofHu3+KX7IsPgDWNVWfWPAepyabMs&#10;18Zbg2Uh861lcHlIgGkgjXoFtCBjGB9n6XrMUJU7mYrlVzj7vT/P1r8XP+CL/wAen+E/7Vcnw81D&#10;UJI9N8d6TJZtG0yJEt7ADPbyvuIydi3EKhTktcgfT9dIvE8e1RE+f7p/vf5/KgD0W312AHjbuGAJ&#10;CeR+p6f/AFqv2eo7HXay/LgZDZJHPc15rB4qdgHSVfX5evT/AD/Wq2tfF3w14NtW1Lxf4qstJtBk&#10;PealeRwRL9WZ1x/9egD16PUFULPkbd3zbm4z9c+/4/mKqX/hbwtqlzNez6Ybe7vFijuNQsZmtbqW&#10;OJi0aNNEVkZQxJ2lipyQRgkH5f8AGn/BUb9kj4fyyRXPxjttUuIRhYNDs5bsv2wsiKY/zcV5L4y/&#10;4Lt/DfS90fw8+DGvat2V9VvobHBzwRs8849uDQB9+Rf8JnpDzSaH4oh1RWkuZls9ahETF3AMFvHc&#10;QACKFDkFmhnkIPLEgk2ovH9/b3S2eqeHNSt91zBb281vbm8juJHTkoYN8iRq3ymSeOFc+xzX5dyf&#10;8Fmv2wfHl79g+FPwQ8O2vmAiFr6K4upF7/6zzI07/wB3HPSqtv8AtU/8FOPia1xFrvx+s/Ddl5g+&#10;2w2Gi2aSWkZx8+RFuRevJlHPGRQB+seh+PtG1jSP7d0LxBZ31i+8LfWd2kkI2MyuA6sR8jKyt6FS&#10;O1fN37af/BVv9nn9nzwBqej+AfHek+JvHDW7R6TpmkzLdx2s/wB3fcOhKIFPJUncemPT4nf9mPxd&#10;8T9XuNW/aA+MPjTxtdQ7YrWG+1SVvNi3E7RvYhAC27aHwOo54PUaF+yr8BPCd4+lt8OPDd9DKCxk&#10;1fUJJNjDko7s2UI6YBDHn5W4yAfEPxZ+N3xb/aC8Yy+MPij421TxBqs7HY93Mz+WufuRoPljQdlU&#10;AD0qvp/wD+OWussemfCHxNMsnEcg0O4VG47MUx+tfqB4XsfhP4NuR/Y1npOn6eseFuZW3RvIdvyp&#10;H98LnjcwyT+VegaFrukzhdQ0uxs761WHzWn0uSWRU3D5CSqkkHtwxyfu5oA/OHxB+yR+0/8AFn4b&#10;+FxF8D9U/wCEo8PRS6TfTzXVrCL7TkIazdt8gJmi3SwMSceSlqqj5GqloH/BMD9sjXG2TfDe30/A&#10;BY3urQfLnoT5bOf0r9RNL+IWn6ObhNVk0+2kWbZHa3WrosruwIDkE5RiP4SqnPH8RFaMXxLm8MwW&#10;um+ILHlbxlZgxkkWTblVkG1SBx/CpOT0wQaAPzRsP+CQX7XF1tZk8OxqfvFr+YlfbiHqa7Lwx/wR&#10;b+MW6G78X+JYVjkXLJY2zNz6Bj/gCK/RCD46eF7S0XUL+X5jcNHHbx25Ekm07XCAZyVON2O7YyOh&#10;3/Dnx78JXd0sUdrGrSRqz+bHiRV3EAlBlsZ6YHfvzgA+DPEP/BILTNU+FmreGNLsF/taSzb+zNQm&#10;A3JdDBj+YkcFsKcHBDEd6+jv+DQX9ty88MeJ/iJ/wTY+J+ofZbjz5PFHg21vmEckd1HsttUscvJk&#10;thbeZIEjyPKvJGJ5x9HQfFHwXPI0M0W4syDaF6ZHHB6H2698c4r8r/23PEeuf8E0/wDgq74L/b3+&#10;BGm7rG+1qPxGtnbTC3S7uEPk6tp5k8tvLFzDK3mPtZh9vcgZAoA/qgorC+F/xJ8F/GT4a+H/AIu/&#10;DfW11Lw74q0O11fQdSSJ41urO5hWaCUK4VlDRurYYAjPIB4rdoAKo+IbFdTsPsG8K8hxHuUlScHI&#10;PsRkfj64q9mqur2008CzWxPm28gkjAx8xHVeemQSue2c9cGgD8x/+DgD4dR/Gj4GD4NeL/BM9vrU&#10;cefB/i2EedHqgFxE/wDZUjffhmk2xSIr/ubm5t4Vyzp5Q8q/4NYf257nS7Xxd/wTA+LNytlqfhu6&#10;uvEXw7t7jbGzWU07NqNiiYUkxXbSXIyNxW7fhVjAH3n/AMFTZvDPiH9kjxdbajpC6g0OkyG3gaDz&#10;EYSARb3G0nYjSLI2BkCMntz/ADy+PPjj8Z/2RP2ovAX7bFjbvD4v8E60moNNBdGaLxHo4CwzjzoW&#10;2zs0XmQShmUllVmLtMQgB/V9RXK/A74x+A/2hfg94Z+OPwv1iO/8P+K9Ft9T0m6jkR98M0YcAlGZ&#10;dwztYAnDAjPFdVQAUUUUAFFFFABRRRQAUUUUAFFFFABRRRQAUUUUAFFFFAH8UGpyLb/6PYPJ5anh&#10;mP3vfAAxxWeVuC+c9/pX1b44/Yi8ELF5vw58QvYzPuMy6gwnhOB8ihdoYEk8sXIG37p3ZHh/j/4M&#10;eOfh9cRW2u+Ho51dWMd1patJG2DjnKggg+vY5HFAHB+bcQHY6c+/emXStqNrJZzwho5Y2SRR3UjB&#10;FWbkqZsqVX5s42sv8/6VC1uxk252880AeMmOeH9zcoVkT5ZFPUMOo/Ov6u/+DVr47WPxl/4I6eC/&#10;C41O+vNR+HfiHWPDGrTX0hchxdNfQRoT/wAs0tL+1jUdFCbRwBX8q3jCzFh4r1C137v9KLs3u4Dn&#10;/wBCr9wv+DNH9qaPw5afGr9mDxL4wjjt/teleJ/DeitGMl3WW01G4DZyeI9MTHbgjqaAP6AKKydH&#10;8Y6RrUmy1k/4FkYqbUPE+kaereZdqWXqqmgC9K/lxlz2oR0mj3ocq1UdK1631qB5rJWZV47en1qb&#10;7VDZyKk/yeYM5NAE0lxHF8pNQ3Oq2dtE0jzD5euK434keObTTpRDbXqqwH3lNcBqvxIv7qP7NHqG&#10;STjd2oA9wtNZsrxV2SfMw6VbzXzxpPxT1XSptrOX2HGeCM12GgfHGa/QIJ1DRnDK/egD1emyZKHA&#10;+lYul/ELwxqduJhqkSNtG5WbofSqHiL4qeEdPgkRdcj3KMsUagDkfif4ztdJmkgv7PawbK7V+Vv8&#10;8V5Je+NoNRvCHfaCf4TT/jN8WtL169kjgvPMXdhT615N/aeqXN3vts4Dd1oA9OtdTtpdSUXErben&#10;y/5/rXpUei+GNK8AXvjXWBbpFZ2Ms7TNKQiKi7ixODjgc4Brxfwna6tqDx3F8qrGPvSbT/n0r2Dw&#10;RDoOtadcaTf6zJb20gxJGtyFJzx68Z9fxoA/D39oXxH8Qf22fjhrfxI+J3hCyuvDum6hPp/h2z0f&#10;Sil1fmE/vBvhkUsqRszNLiVs+Upj2uzJ5f8AGrwb4c+E3w+1jwbo/jDXrbxzq2k20GqTafcWkNnH&#10;pci730pxa3BkGWT5ozCsWVQ+WvzPX6iftZ/Ab4RfsjaL4y/aIg8aWcWpQ6dFpHgTT5Ge3XT7q4lY&#10;PMHZpGuLp1ZjuIYyMZJJCTISn4o/Erx3ruo/FXUNcuNbl1Sa51DfqN99uSJb3bLlGPlbQHxgncC2&#10;TuOOaAPJdc0y80i+ltbuNvtSzNHNJLlmO1sEZyN3ucdRnvV7xafBun2lvo3gh7i8hmitLnVL7VrF&#10;I7gXwtwLiFCssmYFmabY+VaVdjsiHCrp+J31i1RtZure7jjnu5pIGmsQtssrKhdQCuwyFfK4VRxt&#10;J42msrw34I8T+P72dVSSWZmZWVmwzMAzt93JGEjkP3WyQFAJYUAbnwI8LxXPi5/EGv24urWz0+aa&#10;3t1vbctJMBuRTFIS0qk5yFwwIzkYNbninTYbtbi88NWu2x0sFXu7jbGHblUZ8F98jhVO0FlG1yFb&#10;DMY/hxqHhvwprGm41JdWhbS5Jr6O13qY7ggseWCyMPKAVoum1iwzuCnsPE3hvW/AXgeHR7zWIzer&#10;5l5HDb25ZGRt8BV1OTIoCKqNgMrS8bOXAB4Zc+I/EGoTQwXAjuFt1A8qbO1gMtsypBwVGDgg4C9N&#10;oxTuJr/UNEvNE1GBW+3W0lp53lljHHlACpAALYG0Zz8vYbVI1r/TriwfUdM1bw7Nb7sS2/mLsEih&#10;2AkX/nopwwG3gls5IBBm0aC40+See6sbi4s5rxFuIbr5HLJ825hk7BtzywGFLDnNAHgXhPxL4j+G&#10;PjjTfF+gvHHq/h3VobuzaRQ6JcQSh03Dow3IMjoa/RXxl/wV20trRG+Evw4u7gSQq0d54gmWHbkZ&#10;wYoi5br/AHwa/P34u6R/ZvjGW7iUeTeRrIpjiCruA2sOOpyNxJ5O7J5Jrq/gR4MvPiBpN1DDOP8A&#10;iWzKrx87tj7iOfchgPp9KAPaviB/wUM/am8fCS1PxGk0e3m4+y6DCLfb9JBmX/x+vMpk+JHxD1Nr&#10;/U7nUdSupWwbi/uWkkdu43OSScc+w56AmvVvB3wR0LR2juLu2WSWFtrFjjnKYY5JGAADnoNzEnkA&#10;ej+H/CWk6ciW8FrF+7kKjJEZOwjCnGMNsXjIyu0fKetAHjHhL9mbXtWuPL1rVEj+4AsOGG9sYRhw&#10;3Q5OPYd69d+H/wCz94B8MrLewW0LXEt9HHp811AZvs7ckZBI3DHXjOQSABkV1mks7RwQiCM/aZSu&#10;2NdgDOGZW/2dw2t228gE5BOjYSvIlrdWzBJcwzR7o8qjmLrzjCkYJwR0CjDO7RgF3wtoWh6ZbQRa&#10;RB8okkMPnfOskYcq8W3I/eNJ8ieWFYZUkgEBuijmUTXVxEsdxIGiTR55IQ5QOhKRZibc3QjKhQeu&#10;44xXN2032GwiktTsa3hmWMseFU3SuUIByQseE4xkMwjJBJW7qGpCyvJg5WRkuGX94u4ytGrzhcAr&#10;kiVlXC7c5VAUAG4A7uz8Q2UWqw6hGZFm+zg3S3Mi/ZY4VGSD8uGORkMoIz1fIqP+1Ib+W6tbqC4u&#10;ZF1zay3DK0C252CWNklyvmKsmTIcgbkAkVjsPIya4yXU1xLqFvmDzlhLYmVlc27NuVR+8Ul+mACN&#10;oCuzczPrQtb6SGdZPLWcCfzJF4UXUkrfM52EqbVwWJ2A28oJ8ho2QA6SCSfXdHttGl1G5hsXWd7J&#10;ILkNGQFkeFx5oKuo8pvMWUGbapeMlSVj3JvEc2t6ZJ5ck0TX+ltHDDaWxyskmmLOsISMsXt0x8sO&#10;CRLJ1LPFu8/GpPZaY0kr5vpLWeFnaQ4MjJfMpk34YhZfsa/ONyCzuVO0R3Ci5c+LLW81mPdcTLby&#10;ag3mSNGXkjha9BTCkMCyW8kGARhnnmVvN3SwsAdtbeL9I07WFTT51tdNt1hikkicYnt8WfkzSy5b&#10;dFvuGeSVGjLR7XTzIysghn8Uapf6at9fP5k80kDS291feSlxbkO7W8hGPIjIjkZ1IYW82nsT5m27&#10;kg4TT/FF3dab5uoanHbKy7pMbFjSWaGVgeX5iiM96pU5VYkiVi8MzETy+IIWjMcl7cJJJcC3VZo2&#10;3o27RIZoGdlcqVV7iBixdswwJIZDJtmAO8TxLaxSXawfvLPU4cXks0Twtb29l5sbXJtYNjozzQSg&#10;iNhsl2MCHnt4mg1j4ga/oOn6jf3sbo10yztHNBA6pPFEsrsy+QQ4EU1vJJKqlGV1JI4mueDm8ZWE&#10;2nSC+S1kV9NWfa0kpjlRorppolf7yB7K6VR8zSA3CwbjKsb21u08RmZWl0XVUtzb6hNKt40BEaXU&#10;l9Y2kc+xAwdUuLlLoRIAq7LQYlFlCsoB6RqvjWfRvE+seJ9Ni86HTb1oUtbW4VP7OhMd00zy9hKx&#10;tdyAMqOMYC+bHXhn7eWhzfGb9mrULPV7iZta8NiLW7GK4hdmgtyh2pvVdi+ZCz/IZHBKLgMQCNnw&#10;/rujw6bcnR5ZNFsp9HlktY47ohUW+SBSGLYBEVvZzS7nwC9nLL5jCZJUteI7i81vRbrWNTs309bi&#10;9luJLDiRLK4mFpHCgiEm4Pbx3XlRWjhFAikYk+UEQA+wP+DYn/gqXqOo/slXX7HXxAi+3ah8Mb5z&#10;osrSHz30a7kkmRcvIzSmGf7QhwqpHE1qg9/118F/H74ZeNbcPY+Io4ZtvzW90QjA/wBa/lA/ZY+N&#10;Nr/wTY/4Ka2/ijT71IfBd1qUul6ozTIYm0S8faZGMSNuW2lVJtqKCz2Ww7csK/aP4y/tA2fw40j+&#10;0BYtFqj7orG1hjO6eU5PQc7RnnnpgA5IBAPvvx58btO1z4gab8HvAmrr9vnZbnUNQj+dLOJcEA46&#10;EjB5K9UX/loK1/hn8ZdM17VtQ8H+J9StbXWNPmZJImkCrJtIUsueozg577+Mjmvyw+Hv7Q/xM/Z4&#10;+K+h+O/GGrx3i6hGzatu2jaruPMjJAIJT91IQgAJUKMjmuq/aC/bH8PeNfi7O3ha1uLORY44by6R&#10;irNJGDvdTxjau2MHuVz05IB92fGXxPb6X8QIU1WdZtPusCHC7leNgAwI6Nkg47FevU1+HP8AwcIf&#10;DHwZ8Hv2r5vh58Gvg5pvh/wra+DdJ1iRfC9gLazt5bp5LVboQRoojEjiKGTyyEkBAIMiK6foF8Mv&#10;2idP8a3UGj+NtaZoQuyOQyH93x8v4dfwo/4K6fsieCv2rf2CfGHxm8PWUF34q8HeA0j1K5klG+fS&#10;bO5F4zKxyoeJDduq8bhO2TkLQB5f/wAGnn7cT+JfhZ4m/YC8caw32jwkW8Q/DuO6naRm0W4l23Fo&#10;jsSGFtdEqAuMiQtjFfsZX8dX7EX7U3in9hT9qLwb+1j4VNxN/wAILr0NxrlqrJnU9IulW3v4t+xz&#10;tKdG2MVAUjBwa/r/APAPjbw58S/A2jfEbwdqaX2ka/pdvqOlXkasqz208ayROAwBGUZTggHnkCgD&#10;WooooAKKKKACiiigAooooAKKKKACiiigAooooAKKKKAP5bbjx7bTJhJOc1FL4jjuYMSfN7GvLrbV&#10;Jg+CfzrXste8qP8AeN+NAGh4u8B+BfG8LW2s+HofMZdq3UceyVPTDYz+HSvO/Ev7KSon27wd4nkD&#10;eZhbe6jHyKe+4EZ79unrXoNt4tsWOJD9BVg+JbaPaQ3y0AfFv7R/ww8T/DvX9OvPESx/6fatGqxf&#10;wvEVLA8DJxLH0yPfivfv+CFPx31j4G/8FB9Fj0p4Y08XeH9S0O8mmk2mOPyhert7FmlsokA77+Oa&#10;yf26LSDxF8MdP1i1hEkum6sm+T+5DIjIR+L+V+VfPvwF+Idl8I/jl4N+Kup28s1r4a8Vafql1BC2&#10;GliguY5XQe7KpX8aAP6jfCX7X/i7SH2JcMxbuW/KuhtP2wb24mzqs8gY/eznivD7q68MaHLKGeR7&#10;pZB8oAOFxz261m3fiHw2832pJdy+X/q5Qc7vw7Y5oA+wvh/+2loekTDdqXyk/MjfdP4VreMf20tI&#10;1cD+zrtVUHlV6V8B3niK2jJMVwR+NQ/8Jfef8s9Qb/vqgD668W/HyXxJMGgnVfYGs/RviDqkt2nl&#10;3e5s/KN1fLI8ca3ANyXm723Vd0z40eJdM+ZMN8uOTQB9P6p47lQyA3So27PLe9cxqfxMubJ2ZNbZ&#10;Tnny2/8Ar18+a58a/FGoSNLJIq9/lauZvvifrE7EyXh/76oA+jLv44+JLFm+y65J1/vn/Gsm6+OX&#10;iO6c/a9Sdt3+1/8AXr53m+IVzEctdnP+9UP/AAslw2fOZueRQB9Jab8TopJDJd3mT3yTmuw0D4ve&#10;GoYhHLN/30tfIkfxSijG6QFvcUN8YoE6SMPo1AH2/F8XfBCw7F1HaOu1W6+9WrT49+DdOO+O5jkb&#10;H3ia+Ef+FxTS/Itw2O3zdKH+JN5cDKzuPfdQB1n/AAWl+Omn+PPgBYeEdO126tvNu2nm+yQ+Ytwd&#10;0cawyBjhVxI0m4AsXhjQFRITX55eCv2dbjxn4VsdJgvJ9Pk/toDVLia1Ro7a3klgTMsb7HdxlpTv&#10;KnCSIEUxhj9e/EWzl+IGl/ZLy82HyXj8xWxIgbA+Rv4eM5OMkZGQCa8p+NcWg+C/Dv8Awhmh+JJ7&#10;fWtcZooIY9Mh1I3aKeS4uPlG3zdzMWzhs8sSKAPnX9sSPwppvinR/hR8Mwtza6Da251BrXTykMtz&#10;goZJDhRlgIhuOSQx+YBVQcZpfgjW9GSLwnpsdjcXlxHnU5YbR5BBAxXeGlXzFRlWQ7mjG/aQFyQF&#10;bt7nw9beGtduruTXtPvpfJjuNW1LRIG0+OzZ4ZYzJvQ7Sio4DgKqu0gRlPmh16bxB4y8E/B34aW+&#10;lR6Rpema3qFvJaapoLGeRxbmaTiI7mRdu8hvuo/lO23JAoA8F8Wap4u8NX+oalLrE0F1/al1LItv&#10;dIyM0paKQ7lRRIGEe0rgrt3cDca6rwn+0qE8JM+tzxSalotvLb6KskLNcXDTLOzPLLuRWwdhZtok&#10;dn7gsK8r1We68UXFvFZW7TSR2J82QAkusfmyHG7JCrGQAM4ATio9FsUGpzQ3qq0cMTGRlPzbdpww&#10;4Jxg7vTAySBzQB1PxG8R/Ef4g3f/AAmWtWVxcrHDbWN3cTKzFZDulxySRueOU+ilWBxjnox4d2aZ&#10;Y2ejfZ7KHULRYb7yXknjZUfJlkUsWjC4bKovO3jg4PdXN9bWH7OUen6ZZW91Z2tml7axXVqJylwr&#10;I7OGcnBeNm+VVwpEnzMWyKvwntdI13w8mtaJa22218N3kOuSafGYltQ9vNjewOGY5JwARmEbj97A&#10;B4B+0n4U06/8Ir4n0rT4bb7BcIBapK8siRMdjuzAbTl/L3MdvONqhdoHMfsn+LRoHxYtdHnfMOr4&#10;hjV5cRi5Uh4WI6MdwMYHH+uPIyc+6fHPQPsnhGbTtY3XUNxaqthdJh4DvB8wo7HfE2M7o+Pn4wyx&#10;lm+R7C81Xw1rMN/ZT+RfabdrJHIhB8qaNsgjtww/SgD78tbWwjwGtmkibG5WbLMm/wA/IJx8xyoz&#10;gHdk54wNK3l3RrFdICreX5zRE4IcuXK4A4cpkfQZGAFPI+FPGtj4h8N6f4gtP3MV7ZRXCru+6pG4&#10;jKk8qqNjGcNuHJVwummryWr+dPcqsgwzLLJtQMnJOQflQSgoTkBQ6kkAq9AHTwanNGVc/NJuErPD&#10;g4ds/MPT5FyOv8TnOEDWLXWQkKq52eU8LqFBUKVRcKBycAt0GTtIX5pJQtcbNraJE0bFnjXapWRd&#10;pdQCCCONpO4gg8KX2kLE7NIt3r8awyJNcIyqzeY0kbKrLtuFLEZyqsWldudwQFQQ4jaQA7ePVxby&#10;GVmYNwzDzDuL+ZI38BPJdXxtzhrcbQ5WMTyx6laDbBdTqkZ/ds4O35C8Kls8oAIpEwclcCJslfLZ&#10;PPNc8f6Ronz6xr9tYMLySJrjULhIdkrMZDuYbdhDRwM20AxiNSgErsic9qX7RvwtsbQX03jWw8to&#10;vOWO0uo3lTD7EULHna+zdtUYCZIJ8qQwIAetyeLp7aCa7ln8uWO3llk7eXIAWYBTjkMVTaSMSvNE&#10;Sj3AIsTeI4rua4tIzDC8U00NuZACsbCeKIE71+ZFWCMElQClrOSu2KSCTwFv2ufhdbDfbeLQ3ltD&#10;tihsbkZZdykqWjACqpUJkfKjSjbsK2x58/tm/D5DJBHpGtEiGOFZm0+FlIWKKDJVpvnVYkkwjEgl&#10;trFlLZAPpJdekeJmtot0ksbRWcc0e7DTJFdRI+Scb49iPuYjasxYkAtNK/ii3ur6NYLzdAbhWtN0&#10;cgeWB2m2nB2lS1o0shOQ6vMJdyNPLKny7rf7cWl3JuFs/AV1dRXEwL299qGxfJD7/IYqCXV5P3kr&#10;kh5WbkgoGNC7/bg1K6aS5T4dxLdS/apGuJNUDMbicspnwIVBYQlItpG3CswAZsqAfVyeOLxbb93K&#10;sskwD7DN5LZ8oHYCGXarTxWkW5dpVoICnlIRGWXnj27ktri2gVpJ7pZ3tZ1URq53xoX+UKsZMb3F&#10;uMYEc8qRQpbsHdvj6+/bK+IMso/s/wAOaTFCraeVhnR5Bi0gaGNMhl+UhmLdznrVOz/a5+KlkiyW&#10;1rpMcsdvFDHP5Eu5fKjaOJv9ZjcqkEcY3RxsQSuaAPsTUPFRmkuBYwQqjWsrW6xwLiSIG2VU8sZX&#10;As0igMRJOVmiZnlulZbln46SO7t9Ou/K23N1YrI0jRyEiS+vWU7miYSF4IoWBAPmi5kkw/2iWG4+&#10;LW/ax+J26R7e10mDduEYgt5FEK+WkShP3hxsjQqhOSpkdgd5DBT+1b8Vjdi9j/s1JFl3Rj7K+2MC&#10;NYlRR5nCpEpjT+4HYrh8OAD7A0z4iXESLd3GqqEMNp58cUjP5imK3mmaI7iRtMcFsnzs7GJWVi6y&#10;yRT2OoxTaRBay3X2pVtfsbRQ3ieY8ZGkxiMSSAqWR7/y1JxGwVnJSJ5El+NV/ae+KCxRw20tjG0M&#10;KxxyR27BlCx2yIQd3BQ2sTrjG19xHXFWJf2nvH087ynR9FVZGbMKWsgVVZmyo/eZAEbeSOfljG0f&#10;ecsAenftqWY8Z+HdJ+IVveQzTWd1MuqTRbibj7YxlWQbwH27opWAYF0SSISFTwPs79iH9prxN8b/&#10;ANmnQfHPivV49R1nwTcW+gXCsrtLALeNDbXbEszP5i7N7vw8okxj7q/mH4s+J3izxtIra7cRMoha&#10;Py0UhTu8zceSeT5mT7op6jNehfsjftd+Kf2U9e1uax8N2ev6H4l0r7Hrmh30hjErJua3njkAby5Y&#10;nYkEqw2vIMZKsoB+tn7SvjvR9Z8IaTcaVBI9xfBLuFUO77Mm1gyMQDk7srtHdCf4QDwHhjUtU2LJ&#10;ex7WkySysDjjgcf55r5O8K/8FOfh7K/2nxP4A8SaftX5YdNvor1N3qPMMP4Zz/Wu20D/AIKG/s6a&#10;3YC9uvE2oaPP5h/0XUdGkEnX72YPNTn/AHqAPpDTvFHijQL77RbXsjMASFblTx7V7H8Fv26NV0G0&#10;v/APiNvtWh+INOm07WNLuXJinilQxyR9eAyswz1JYelfJnhH9oT4deLLmGx8LfELSNUkaHzI7e11&#10;CN5gvXlAdykcDkDGKb4i1NbqY6jpUxjmSTcHXsfX2/xoA+UPjL8AD8BdfW28S69GumaheX+lXyqy&#10;sHtYEgeKUgk7fOy7BcHGxQwBOK/az/g1G/bkm+KP7MWvfsF/EXUl/wCEq+Dd4w0WORlDXOhTysU2&#10;gAFhDOXjLnPEsQB4r8w/2h9Yl+J3hjRYZtDEmpWeqlW8q98l5FeJoymehDf3vvLhSD1rzL/gn5+3&#10;En/BPf8A4KP+Ef2gtEvbptD0jWG0Lxoschb+0vDs0qw7igkRWeJCjqGJCtbh2BIOQD+vCiquh63p&#10;PiTRbPxDoGqW19Y39rHcWd7ZzrLDcROoZJEdSVdWUghgSCCCCatUAFFFFABRRRQAUUUUAFFFFABR&#10;RRQAUUUUAFFFFAH8mWteHLKIM8W3cBn5TXOSzTK7QIvH8qtJ4q3KVlmzn3qOPU7N5dwK80AZ3k3L&#10;yZ+bmpGF8ibdzVove2SnovtzUE2pQ7OBQBxPxp0d/Efwq1zTZ2Ztti06J13NF+9VfxKAfjXycckc&#10;GvtK+ubeWNlkj3owO5D39q+NNU06TRtVutGmfdJZ3UkEjerI5U/qKAP3o/Yz+MWk/GL9j34c+M21&#10;Ca+up/CdpbatfzOTNcXlvH9muXdu58+KTJ7127aNcaqWOnuWP/PPzBxXwz/wR7+NOvar+y9ceALn&#10;VLdv+EX8R3NvYWqoFeK1mC3ALkfe3Ty3OCey4/hr66tfFOpPtmkmjVl43cKR+VAGtrGg3emgpdxS&#10;K2Mnc/Sudv8AUJbMkDP/AH3W5JrEGq2zSXepqsjE43TVhanbWVyrMmvQZHVeCP0NAFQ+KXzs81h7&#10;E0qeKv3ZHmGqV1p6keZDewyY/wBjFMhkWGLDomW69P8ACgC+dZe5bhs+lNuLKe4OSmP7zF+lUDfe&#10;WNyqv+NVm1+VCx3H5vQ0AWLnTXHJjLe+/rUbxWsfyHarbfmbdVOfxA448z9ap3niJQSpmx+NAEmq&#10;TOjbY5cHsKwr2+ulbcA3r6U+41kSuyq5Yn2rL1DUSi/PKTnPDCgCU+IrmLICtSL46uoBhQ3/AH10&#10;rLbVYmj4Xt+BrH8UeOfC3hW0/tHxPrmn6bb9PO1C8SFP++nIFAHXT/EO/EL7Ek+6duPp1ryXw/Ck&#10;niTUtdsTDJq2swyQ3k10I1ZkeKMeWJYU3qfMkQbnB+TklwMGvqv7UHwI0+H7ZL8YfDckYGR9l1qG&#10;ZseyozMfyNec6v8AthfsyDSLx7P4lXE1xNdvutn0O5kZ0L7mOTEiZIGxPnwFb5s5YUAdH8efFHh/&#10;wJ4Ej8P6J9lazFvcR6PJ9nRpJnVo4pHdlbPPnTDyXXau0jYuxccB4l+EmoeIfDurfFHxFqN5cXNy&#10;zPYWTMTsiaQgs4Bzuw24dsnJBrnfid+2z8EvHVtY2tt4c8UIukyM1gn2e2iUsWzkkSk87nOQM7jm&#10;sXUP+CiGpyaT9g0X4T21vIF2o1xqxljC+6LCn/oVAHdN4N0/S9f8Drd2qqmq6FNbXKsx5LQbcE9s&#10;eb9BzXA+PI54dX0+9S9ZU1TTbeS6ZmIxLtMEobI6h0k+gauD8bftd/FjxtLp91PbaPp91pkzS2d3&#10;p9m4dCccYlkdSPlHbn8q5HxB8W/iH4st4bXXvEski28krw+VbxwsDI+9zmNVPLEn0GeMUAfZvwo1&#10;a18VfCq30ued5litGs7jOAy7QV24ycYU8ZwSMHArA/Z/8deHfhn4i1TwJ458Zafo9v8AapLWa61S&#10;/ht45InATI848MPLQghWIDsfr8c3ut65qcbQ6lrV5cKzbmWe6dwzepyetez/AAX/AOCZH/BRH9oX&#10;Q9J8VfBX9iL4oeINF11Q2j6/Z+DLsaddoWK+Yl28awFMggvvCgg80Ad/8a/jj8M/+Ect9Cfxrot1&#10;dNNvUafKZ1RQhRvMMQZfmXy+VIyQwO3y0eT5j8Y6hp2qeI7i90os0DbArNGF3EIAxx6Fs4zyRycd&#10;B+hPwk/4NTv+CynxJ13+yfFvwX8L+ArXyfMXVvF3juxlgY/3NumvdzBvrGB716/41/4M8P2zPhr+&#10;zF47+Mvin9o3wdqnjLwvodxqmg+AfBei3+pDXhBG0r2yXMiQSR3DqpWKNbeQPIVUsgbcoB+X/wAO&#10;v2gvF/w60RPDtpp9peWkMjvbrcBlaIs6uQCpHBZTnvhmGQDVy/8A2qPijdW/lWo06zcNG0dxb2ze&#10;YmyMRrje7LwM4443EDAOK+mv+CAP7Cv7HH/BR79ta6/Zr/a58UeJNNjm8K3Gq+EofD+v29l/a15b&#10;SxGWwcS28rybrZppv3TRuq2shyR93+hb4d/8G5H/AARc+GWt2viLQf2GtFvLq1OU/wCEi8RarqsL&#10;n1eC8u5YX+hQj2oA/ky1H45/FbU4Ut7rxrcoI8eW1tHHAwwRjBiVfRf++F/urjD1TxZ4o163W21v&#10;xLqF7EqqqR3V48iqBnAwxPTcfzNf26fCj9iD9jD4C6xN4j+Bf7I3wx8F6lOgSbUPCfgHTtOmkUdA&#10;z28KMR7E1/Kl/wAHB/7FGl/sLf8ABU34gfD/AMHeGbfSPCXi7yfGHguxtfJSKKxvy5mjiiiAW3hi&#10;vor6COLau2KCPA2lSQDxX9iv/gnF+2Z/wUO1vW/DX7HfwUl8YXPhyO3l1xV1qxsY7NZ/M8os95PE&#10;vzGGTABJ+X6V9gfBv/g01/4LC/FCe4j8afD/AMD/AA7SE/upvGHjq3nW45/g/soXpH/AgvT8K4X/&#10;AINtP2xI/wBj7/grL4Ak1u88nQfiX5ngTXNtqZX/AOJg8f2Ir8wCf8TGGx3yHO2Iy8c1/XEDkZoA&#10;/l7+Nv8AwaQ/8FB/gJ+z544+PXiz4zfCvVP+EL8N3mttoPhm+1W6udQgtYmmlii32Ef74xo+xMEO&#10;+1SVDbh+WKHcoZWyGGQa/vQniWeJonHDDBr+Lf8A4Kw/sc/8MD/8FDPin+zFp+nC30TRfEkl34Rj&#10;SSWRV0W8VbuwTzJRukaO3mjhdsn97DIMnGaAP0R/4IXf8EDf+Cb/APwVV/YiX46fEb4s/GDS/HGi&#10;+KL7QvGGm+H9a0q3sY50Kz2726S2M8vltaXFtlnfmZJgoCqK/Rb4W/8ABqJ/wRx+H2mfYPFnwl8X&#10;eOZf+f3xT48voZfy017RP/Ha/Kz/AINFf2z2+AX/AAUM1T9mHxDfrFoPxq8Pm1hDRR4XWdOSa6s2&#10;aRiCimB9QhCrkvLPCMHAx/TsTjk0Afyn/wDByr/wSr+Ef/BMz9q3wjqH7M/hC40P4Z/EjwzJPouk&#10;3Oty332HVLF0iv4I2uHefyvLmsZwZZHJkuZgpCIqJ0H/AAavwfsa/Ez9t/xF+yz+13+zl4F8cyeP&#10;PDH2nwJdeMvDcepta6lp3mzy2sKSxPHGs1o9zM7uVGbCNQSzAH9mf+Dkz9jCX9sv/glV42/4R+08&#10;7xH8MSPHXh9fOKbzYRS/bI8KjNIzWEt4EjGA03k5Ixkfyvfs3fHrx3+y78fvBf7R3wxkjGveCfEt&#10;nrWlxzySLDPJbyrJ5MvlsrNDIAY5FDDcjsucGgD+xxv+CU//AAS9kXZL/wAE3/gNIP8App8IdFb+&#10;dtX4M/8AB1p/wTI+G/7G37RHgn9pP9m74R6L4R+HvxC0dtM1LRPCujCz07Tdcsh95YolWC3FzavG&#10;VjjC73srqUgszM37p+A/+CvP/BMLxx8OPDvxL/4b5+D+j2fiXR7fUbGz8SfErSrC8ijlQN5c0E1w&#10;rxTIco8bAMjqysAVIr5U/wCC7Px2/wCCXf7en/BMr4i/CXSf2+vgbqPirR9P/wCEm8ArZ/EzSLq4&#10;OsWCtLHBAi3X+suYvPst3O1bxjg4xQB+VX/BuF+0J/wTb8DeLvil8KP+CmPwa+Eeq+HW8M/8JL4W&#10;8V/Erwbpmoy2dxZ/Ldafbme2kuJpLiKRJIrdGJL2brHG0k+D6h+1R/wS38Sf8FMP2UPi5/wVU+Dn&#10;7K/gn4EfDnwl4VmvPgT8MPCngvTtHv8AxHplrcJNf61qj2kIDb7OK6+zwgszyFAjrEizXv4+WF5J&#10;aXUd5GPmibI5xn2+hr9tP+CPf/BxZ+zr+wz/AMEu/FHwL+Op1DWvGngHU7mT4W+FbLS5ETxBZ30h&#10;nW2e7+dYTDdvdvNJKqhLeSFYVndfKoA/EzQ7vMSCaMO1vJtkjcn5sHvjB5GM4Pfiu5+H/wAPNP1+&#10;D+3Ne3LbsWWC3+1PH5nbe20ghRkkAckjPAHzcVqVyt54ou9U07R7extLyZ3Wxs5JGitVLFljQzO8&#10;hRQSo3s7kYyxPNdj8PPFdlp9pJpGqXYjTfvhZunuOBx3+ufagBnjrwxD4R8Stp9k7NZ3UInstzMd&#10;gztePLElipw2ewlUV1vhD4O+G/GXhG31jTfEd9b3EsoikNzHHKqSYG4bV2nGc4G7O0jJzWL47vdE&#10;1vw/9sttWtZrqwkEsI85fMdejoM8nKndtHJZE64qx8JfGcmkm58PXN35cNwRLa7m+7PuXOPcqo5/&#10;2BQBg+JPCF74T8VyeE9Yvod0bJsv2Rlikif/AJagAM20EMpxuw0bgZxz2w8Y/tPfA/ThG+v6xY6f&#10;DutbeKW5jvbWJRzlYiZEhXnhiqntxyKk+OOgS6p4ctPGdpEudLb7PclcZeCRgoPAydsmDycATOfW&#10;tr4d69Z+PPht/wAI1rrRyrbt5N9HJGMNEE2gtjnDIdvPUg46mgDQ8JfttaiZmtviN4XWSOTn7VpL&#10;FGUgcfu3bk56kOuB0FYeuaV4HvZtU8f+FNfg1HTrq4dNaxmPbbzAZaRMq6qsm7C7cMYFIBD1wOm+&#10;F7LTvE2qfDzxRHDNcR7ra3vLiPawYAPDJuVgyCRCjFFbJ3Kp6VmtoWsweK/7L8OyeXNJGZ7FZrpY&#10;22lXJhJBI3h0eHax5K8kZoA/p6/4Nnv24NR/aP8A2KJ/2cPiLrs154z+Ct5FodxPeO5mvNHkQvp1&#10;w2/ncIlaErj5BAmeTX6QV/JD/wAEUf8AgopJ+wH/AMFDPA/jXx1czab4f1bd4Q+IbNGqxrpk8i+X&#10;cMqQs5NvOFnO3c8vIDBcCv63VYOu5TkH0oAWiiigAooooAKKKKACiiigAooooAKKKKACiiigD+Ia&#10;T9r3xM1p9nj+FvhNH24+0D+0S31wbwr+lZkX7UXj2KUyvo2k7f7kccw/UyGv3u8df8GWf7Hepqx+&#10;HH7XnxI0Zj9z+19PsNQUfUJHAT+Yrzy8/wCDIvRHdv7N/wCCk95Cu4lfO+EiSH9NVWgD8aIf2ufE&#10;O3bd+DrOT1KXLJn9DVpP2vpwuJfh+rH/AGdUx/7SNfr5q/8AwZGalDplxNo3/BS6Ga8WFjaw3Hwe&#10;McbyY+UM41diik8FgrEA5CnGD+Ffijwz4g8E+J9S8F+LdKlsdV0fUJrHU7GYYe3uIpDHJG3urqQf&#10;cUAepTftZu53j4fbfm5/4m//ANprynWtUm1zWbzWrmNVkvLqSZ1U5ALMTj9a3vgf8PtI+Lfxt8G/&#10;CfxD44tfDOn+KPFmm6RfeJL6EyQ6TDc3UcL3cigjckSuZCMjIXGRX7Ryf8GTPxMIzB/wUI0Nv974&#10;dzAH/wAnTQB+S37G/wC2Z45/Y78YahrPh/RodX0nWreOPWdGmmEJmaLeYZEm2OY3Qu3VWUq7Arna&#10;yfT0P/Bc5Fj2Xv7MMdwdvRvFQGD/AOAnP5D8K+yE/wCDJr4r9H/4KA+H/wAPh/P/APJlcb+0h/wZ&#10;w/H74MfAHxf8YPh9+2HofjDWvC/h+51W18KjwXPZvqogQyvbxzC4l2ytGrCMGMhpNisyBi6gHy9f&#10;/wDBbrTLtSYf2TlSTs3/AAnBxn1/48qpJ/wWqCDn9lhDn7wHjrA/9IDXwoWJFfa//BEz/gkt4J/4&#10;K9fF7xn8Gda/aik+HeteGfDkOtabaxeDv7VOp2vniC4fP2qAReU8tsMHcX8/jGw5ANV/+C09kBlf&#10;2W2Vj/1PeQP/ACRqlef8Fmbxxm2/Z1jjP+14sLAf+Sor9FpP+DInRyQIv+ClVyo77vhCpP8A6dhW&#10;t4W/4MlfhXaXYfxr/wAFBvEOoQd49L+H1vZsf+BPeTD/AMdoA/LfWP8AgsP8TbhCuhfB3Q7b0+16&#10;hNN/6CErnLr/AIK0/tHzyGSPwd4LVf7jafdn9RdCvWf+C+H/AARk0P8A4JAfFrwHp3w5+KWpeKvB&#10;/wAQNFu5dMuNdhiS+tr6yeFbuJ/KVUaMrdWzowAPzuhB2Bn+BaAPpbVP+Cq37SOpQskPh7wjZseP&#10;MttNuCw/77uGH6Vydx/wUK/a0lmM8PxLhhz/AAR6FZMo/wC+4Wr9yv8Agjf/AMEE/wDgjp+2n/wT&#10;2+Fv7Wfjb4AeIta1rxN4fdPEC6r441GGNtStLiWyvHjjtZogsTXFtMyKckIygknk/Wh/4Nl/+CIR&#10;uY7o/sQW+6Fsqv8Awn3iHafqv9obW/EGgD+XnUv2/P2utVtDZXHxkuI1bjNppNlbsB7NFCpH51yN&#10;1+0d+0HfSNLdfHPxi5YnI/4Sa7C89eBJgfhX9feof8ER/wDgk/P8IdV+Den/ALA/wxs9P1TR7jT2&#10;1SDwjatq1uksTRmWHUJI3uYplB3JKJN6MAwIIr+Oz4n/AA08ZfBj4l+Ivg58RdM+xeIPCevXmja7&#10;ZiQN9nvLWd4Jo8jg7ZI2XPfFAFe91bxv8QNRWDUNS1bXLyXAjjmuJLmVyeMAEliScdO9eueFv+CZ&#10;f/BR/wAbaXHr3g79gP40apZyIGhvLH4Y6rJFIp5BVlgIYe44r70/4M+/2ox8I/8AgpBrf7Oer6zc&#10;x6f8W/BNxBY2MNsZEudY04/bYHdh/q1SyGq89CzqOpFf06UAfx6fC/8A4N7f+Cy3xd0VvEXhP9g3&#10;xRZ26jPl+KdS07Q5j16Q6lcwSf8AjtfNn7Sf7N/xt/Y/+N+u/s3/ALRngVvDfjTwy1uut6K9/b3R&#10;tjPbxXMX722kkicNDNG4Kuww+Dgggf3PV/Oh/wAHov7M3/CJftPfCj9rbSLQi18aeEbnw5rH2fT9&#10;scd5ps4milmmAw0s0N/5ahju2WBxkLwAfi5ai1a4jF/NJFAZF86SGESOiZ5KqWUMQOi7hk8ZHWv6&#10;Hvgp/wAGWn7K9q66t8aP24vHHizT7iEPa/8ACH6HY6OHVgCG8yZr4MO4wBnPWv526/r6/wCDdb9q&#10;ix/at/4JFfCXWn1Gxk1jwTo58F6/Z2bsxs5tLP2e3SXP/LWSxFlcNjI/0gc0AeW/B3/g0u/4I9fD&#10;KO4Xxr4F8dfERppN0UnjLxxPCbcc/Kg0pbIEf7wY8da8H/4L0f8ABAH9hL4J/wDBMDxR8aP2JP2a&#10;W8L+LPhrfW+uyS6PqF9fXGoaW0qQ38Vw11PKzQxQyG8LnJjFm20qryBv2orn/i18M/Bfxq+FfiX4&#10;OfEjRxqHh3xZoF5o2vWDSMgubK6geCeLcpDDdG7LkEEZ4oA/hLr+n/8A4NE/2t4fjp/wTSuv2edY&#10;v7Vtb+Dfiq501beOWR7htJvna+tLiYuSBmaS/t0VcAJZqMDv/NN8cvhB4l/Z6+NvjL4A+OLm3m1r&#10;wL4r1Hw9rEtmxaF7qyupLaVoyQMoXibBxyMV+gn/AAa4/wDBQnwJ+w7+37qHhD44fE218L/D74ne&#10;FZtL1XU9Z1SGz02x1O2b7TY3l1LNgKAq3dsp3KA18C3AyAD+qqggMMEV8L/Fv/g5L/4IxfB/WdS8&#10;M6n+2ZYa5qWmLlrfwl4b1PVIblsZCw3dvbNaSH3E20HqRXyf8Zf+D0j9i3QNAkk+AP7JvxO8Uawl&#10;xsW28VXGn6JZyR/3xPDNeyfRTAPcjpQB+VvxusNZ/wCCHH/Be2+1rwlayWeh/DP4sRaxpdjoLF2m&#10;8KX224/s+N7hRudtLu2s3Y5Ak8wBjtDV/XHpepWGs6Zb6xpV7Dc2t3Ak1tcW8geOWNlDK6spIZSC&#10;CCCQR0r+OL/gsX/wVJl/4K2ftQaR+0fc/Ai0+H8ml+Dbfw8mk2/iBtTe4SK6uZ1leUwQAtm6KgCM&#10;cKMk8AfQXwH/AGrP+DpDxl8CPCX7Nf7Pfh745Q+AY/D9poHhO60P4Ow2ENvp8USw26x6yNPjeFUi&#10;VVE5uVIAyX70Af1RV+Hf/B578Lfgx4r+EHwt+Mlj8R/DsPxE8H+ILjSrvwqdYsotSvNFvovMNz5L&#10;yC4mSC4tYVVUVgovpXOAGNfK/wDw4U/4OWf2x/8Aig/2q/iV4gt9Gh+aKT4vfHo61Y7vaO0ub9wf&#10;fy/xr0r4M/8ABlH+0Xrmkyy/tBftx+C/Ct8shFvb+DfCl3r0LJ2LSXMunsp/2QhHvQB+KNrdXVjd&#10;RX1jcyQzwSLJDNDIVeN1OQysOQQeQRyDX9Hvwr/4PMf2Frf4T+Gk+M/wK+LU3jf/AIR20/4S3/hG&#10;fDOljTP7V8lftP2YzaqJPs5m3mPcC/lld3zZAn+Gn/Bl5+wZo/h61i+Lv7UXxb1/WIm3XV3oE2ma&#10;XZz/AOyIJbS6kQev74n0Ir6O8H/8GwH/AARP8Jx2Ml1+yLPrV1YsrfbNZ8e63Ibhl7yxJeJA4Pdf&#10;L2npjFAHwj4o/wCD3A/ab228F/8ABN/dCsjLp99qnxX2s6/wtJBHphCnplVlP+8etfl//wAFKv8A&#10;gpB8dv8Agsr+0zoXxQ8W/AbQdO8UWGgJ4f0fS/Atrf3FzeWS3Es8UUiSTyiV0kuJyGijjJEhDBsL&#10;t/q68I/8Ex/+Cb3gLUrXW/Bf7APwX0vULPH2XUbH4X6THcxY6ESi335465zXtltYWVlbx2lnaxwx&#10;RKFjjjXaqKOgAHQe1AH8YXwr/wCCa/8AwVn0Xxzofjb4W/sIfHnS9c0nVLfUPD+uWvwz1a1ayu4Z&#10;VlguI7hoFWNkkVWV9w2lQcjFfePi39jn/g8U+NupW/jPXfGfxksGutpVdJ+Oek6DHErd3tLTUoAh&#10;GeQYtw9K/pSooA/nD1z/AINsP+Dgv9pvRPtX7Qv7Zvh+9kkXLab8Q/jJrmpyDIwQ3l2tyntwxFXv&#10;g7/wZbftd61cSJ+0B+2H8OfDMK48mTwdpd/rjPx3W5SwC/8AfRr+i6igD8GbT/gyPWG6V7r/AIKX&#10;b4f+WiQ/Bvy2P0J1hgPyNfP3/BQj/g37/ZJ/Yc+IHwr/AGf2/bG8San4y+IXiixt9a1rUNJsrTTf&#10;DWiz3K2ralPCZd7BZHZwPOVSlpcAspCmv6ZmYIpY9q/FPxn4D8F/8FRPib+1VN4n0Oy1bxN4y8Ax&#10;eIf2f9Rm0xJtuk6Dqt5YXUULycWn2mWG0tJkeUB3M7iNRExYA+Jv25f+COf7Dv8AwTi/4KBXfwb/&#10;AGlfGXxevPg/rXw/m1rwTrPhnWNP/th75IG229zLLppgO+6triAJHF8gu7OR5ERZc/BNt8CtJubu&#10;41BNT1SGxZj9jjknieTGf4mESg4HGQo3HnCgDP2x+3D+3P8AtC/8FFbvwHY/G+83Wnw78H22lW8k&#10;TZkvrryYlvdRmk2qDcXk0AkdY1VIkSNF+ZTLL4B4hsksbZvLjVVVcIoGB6AY9KAPEvGHwutNC0dt&#10;S0u/1CY27q80Z8sl48/NjCDBA5z0GKS1+H2izMskeu6g0MigxyI0RzkZH/LPpXc38W8SLdkyRSDb&#10;JG2CpUjBrkfCzSWE914YuZdz2Mnlxls5MTfNG3oPTA6AUAWIvhNo6x+b/wAJBqUn+yzQ/wDxutQ/&#10;B7Rp9BuNQsdfuYbiOSNYY54xN5u7jouznqadbagbdgyj5erK3atuzulgKqAGVuYW647Efz/GgDAj&#10;+BOrRxtEnimB7l1KiM2JhVuDlS3mN9MYP58Va0L4ZfHDwTFcal4duNPaaSMq9rZ3CyrKoPcXEaoc&#10;Hoexzg9a7K11KOaJbi62/Lu3I2eSu0nOexGc/wCNdBo2u+ZezWd0wWVot9hNGpYh8AgbuMBhkdfv&#10;UAeH+MtM+JqazBr3ijw5fwXttaruu7e1JUIjlgzPHmNSpY9wRkA9BjN8SeKrDxBHb+INJ/0e6tZl&#10;uLcR/Mm5iBKEOcAArHLk8kq46kZ+kLfW7T+zV1C8SFVEeySHB4HyNj5e2VXAB6Becisf4vfDPT/H&#10;Pw8bWLrSIbrVPDsy2ssykLLPZ7w8Q84NuwGPlZzgLJFwKAPGviLonh3xbc6D46vrlrW08QL9j1CZ&#10;JAPs14qlVkO4/OuFIbOAUh4ILKR/TF/wbO/8FGtU/ba/Ygl+CPxQvmk+I3wLmtfDXiaRy7Ne2BR1&#10;068LFApYpbz2zYd3d7F5mK+cor+arU/g9eanoUl14H8SSTWt3Gk8ljcSFFmUEOpVhjOPl2h1znq4&#10;r6M/4Iqf8FBp/wDgnn/wU88GfFH4kFtL8P8Aim1Xwf8AE6S+ZUjj0+d40j1BpZC21YZorad3UYMd&#10;rKFY+cQAD+uaimxyLKm9DwadQAUUUUAFFFFABRRRQAUUUUAFFFFABRRRQBzvwg+J3hb41/Cfwz8Z&#10;fA121xofi3w/Z6zo1wy7TLaXUCTwsR2zG6muir8l/wDgj/8A8HB//BNLwl/wTj+D/wAI/wBpP9p/&#10;SvB3jjwX4Ot/Der6DqGjagfJjsM2ltIJUtmicSWsVvLlHYAyFThlYD620v8A4Lr/APBIPWFV7T/g&#10;oF8O03/d+1ao0B/ESKuPxoA+smG4YNfxu/8ABdn4Kf8ACgf+Cv8A+0B4E/tdr77d4/m8R+e0e3b/&#10;AGzFHq/lAekf27y899ma/qPsP+Cx3/BKPUl3W3/BRX4OL/12+IFjF/6HIK/nn/4Op/ir+y98c/8A&#10;gpJonxe/ZX+Lvg3xppus/CnTB4i1nwXr0GoxNqcN7fwlZZIGZVkFqloNpO4KFJABUkA/NYkg8Ejv&#10;wa/uT/ZL+NTftJfsrfDT9oltJ+wN498AaP4iaxLZ+zG9sornyv8AgPm7fwr+Ggk461/TJ/wbs/8A&#10;BX/9hrwZ/wAEq/AfwS/aV/bC8K+E/GXw/m1HSdQsfHXiSGymltTfXFxZtb+e482BLWaGEbc7DAUw&#10;AFyAfrpTZV3xsmeq4r5Z1P8A4Lgf8EjdJBN1/wAFCPhi23/n28RJN/6L3ZrktX/4OKP+CLuhsy3v&#10;7eHhx9v/AD56Lqdxn/v1atmgD+UT9sX4E237L37W3xQ/ZtsLy8urXwD8QdY8P2N5qEPlzXVvaXss&#10;EM7jAGZI0WTjgh8jgivrr/g2F/aHk/Z+/wCCxfw7srzxJZ6XpHxBstR8I63NeL/rlubdp7OBD/C8&#10;mo21gi+pbHGcjh/+C+Xxs/Zl/aZ/4Kf+Ov2kP2Svi/ZeMvCPjax0q9+1WOh3lgLK7isIbOe3dLuG&#10;Jncta+eXVSpFyBksGA+Y/gF8YfEH7PHx48E/tAeEbSGbVvAvi7TfEOlwXH+rkuLK6juI1b/ZLRgH&#10;2NAH91VFfmzef8HX3/BGyw8H2PiGH4weLby+ubOOa40G18A3wu7SRkDNDI0iLAXU/KSkroSDtZlw&#10;x831T/g8y/4Jd6fdtbWvwS+O18i/duLXwvo4Rvp5mrI36UAaH/B4P+zk3xU/4JiaX8ddJ0qwa++F&#10;fxAsL6+1C4YrNFpd8G0+aGL133c+nMwPaHPbB/mFr9+P+CjP/B07/wAE1f20P2H/AIn/ALLei/s4&#10;fF2e/wDG3gy+07R5fEeiaTDa2epGMtZXMhi1GVtsN0sE3Ck/u+h6V+A4GOBQB/R5/wAGXv7Rp8af&#10;se/FL9l7ULi+mufAHjm31iykubjdDDY6rbbUtoV6oFn066lYdC11nqTn9nK/jJ/4JR/8FV/jd/wS&#10;X+O2sfGf4Q+EdH8SW/iLw3Jo+t+HtenuEt5l82OaG4UwuuJopI8BmDjy5ZkABkDp9nXX/B5r/wAF&#10;PZJ3az+BPwJiibPlq3hrWnZeuOf7WAJ/ADjpQB/TQRkYNfyR/wDBzZ+zCv7M3/BYL4iT6Xo1rY6N&#10;8RrWy8a6LDbTs5k+2RmO9mkz915NSttQfaMjDKRjOB2Xjr/g6s/4LTfF7Uk034bfEHwt4UuJJB5d&#10;r4N+HttdO3PQDUBdk/8A1/pXjn7Vvgv/AILn/wDBTTxTo3xz/aX/AGV/jd8RNQ07Rl0rR9d0/wCB&#10;FzbRizEskwjH9nafFHIN8sjbiCfm64wKAPDP2E/2lrv9jn9sz4YftQ28+oLB4H8bafqmqxaSwW4u&#10;tPSdftlsm4gfvrYzQkEgESEEgE1/bxb6vpd1pia1b6lbvZyQiaO6WYGNoyMhw2cbSOc9MV/H/wDD&#10;b/g3i/4LOfFTRo9f8L/sI+JLWGQZWPxJrGm6POPrDf3UMin6qK9m+Dv/AAaS/wDBYD4oQzXnjXwx&#10;8Pfh3JHgRx+MfHCTtLjGNp0qK9Ax7kdKAP6PPG//AAUb/wCCe/wz1x/DHxG/bs+DegalG2JNP1r4&#10;naTazqc9CktwrD8q/KP/AIOZ/wDgpl/wSn/bG/YE1r9nj4W/tc6T4q+JXhfxdpPiDwfpPhezvbq0&#10;vLpJjZ3AN9FA1myLY3l7JjzhlkTGTgHw/wCEH/BlR+1jrk7D4+/tlfDzw1H/AAP4R0e+1xj9RcCw&#10;x+Zr3j4L/wDBk/8As9aJe3Mn7RH7c3jTxRbsv+iReC/C1poLxn1drmTUA49gq0Afzw1+hv8AwRU/&#10;4OAfHH/BH/4deOPhLN+z+PiR4f8AFmtW+r6bp7eLxpA0i9WEw3EoIs7gzedGlqpBKbfswxnccfsj&#10;8G/+DR//AIJBfDG5kn8a+G/iF8RFkXCw+MvG7wLGfVf7Kjsj+ZIr6G+Df/BCT/gkH8CrGTTvBX7A&#10;Hw9vopWLN/wmWmP4icE+j6q9yyj2BAoA/FP4gf8AB5r/AMFINb1TUE+HvwF+DegaZcsRpsd5pOp3&#10;17aDtmb7dHFKw9fIUf7Ncn/w85/4Orf2pvC00ngDTfjZeeHfETeXbX3gX4FR28MStjAh1C100SxD&#10;/pp54I7sBX9MHwl+A/wO+Afhk+CvgV8GvCvgvRmcu2k+EvD1tptqWPVvKt0Rc++M11gUDkCgD+UT&#10;Tv8Ag2t/4LvftIfEp/GHxj+Cb2uo+JLn7VrHjT4hfEvTbqR5HGTLdGK6uLt39cxs3avof4Nf8GV3&#10;7XevX08P7Qv7Y3w38L2qj/Rp/Buk3+vSSeoaO5TTwn4O1f0aUUAfjT8Hf+DLj9iTQPD1vH8ef2q/&#10;if4o1iO43zXXheLT9EspYwRiP7PNBeSA8YLCcZB4219afBz/AINv/wDgjJ8FdbsfFGi/sW6Xrep2&#10;MJj+0eMNe1HWILjIwXls7u4ktHb/ALY4HYCvuKigDh/gt+zH+zd+zdYXWlfs8fs/+CfAdreuHvLX&#10;wb4Vs9LjnYdC620aBj9c12+1f7opaKACiiigAooooAKKKKACiiigAooooAzvF41RvCmproY/006f&#10;MLPr/rdh2f8Aj2K/ng8dfEvTNM/4J/8AgO0HiWFfHXheOefQbzwrCTZ6roHirS7ltV09rxpHW9uL&#10;XV5NWsXhBEcDXCqoDgMv9F7ruXbmv56v2/f2f9c/Zw/a/wDEH7LutXH2fwrpviCbW/hbp62Fvbw/&#10;2BdrJexWFvFFylra3r3iqXJZprWaQ/67AAPkV/BbeH9LWykWNp2Je6mjUgSyn7zcknHQAEnChRng&#10;V578RLYRKluF+ZpCVz0HBH9a+hPGHh9gznYfyrwL4mQ/afEs1tHMy/Z4wu5Dxnr/AIg/SgDgNQt2&#10;lDb1GfQVxnjizOj6pp/imKP92x+y3vB4Un5W/wBnB6n04rvLyHIYH7y/r71leItCj1vw/caVKq4m&#10;iZfmXIDZ4bHfBwfwoAxYX84CQjlhke571paPPDHJ5FwG8lxkYP3WI9a5nwpqE17Yrb3Ib7RasYbl&#10;W+8JE659z1445xXSWUkv2IujcLy3HbI/+t+GaAOgtvPt5/KZdyH5W3KCNpxz9SOPx5rU1G9uoIrO&#10;YK27ygA6dmQ8j0Py7W7dc9cVzkF9cJb7B910yvzAsBnGOPTnj6dMitHTdaCWx0y+ZtoxLC0OSTMu&#10;cD2JHB9cZJ4wQDpdc0YyXI1DTEYWuoWP2qNVYbUxlZU3ngBGBGQOgX1rb8J+IhBHYapq9q0mlSwJ&#10;pWrTFm+e3cMm/wCYZbaIyV2DaGiUZbFch4ZvLfX7W60O5jVfskpvof3eW2D/AF6DkZ+QbtowMx9R&#10;WjBrmpX1lJYXN7G6SwfZria2hAxGJA+cgDcC4Rse3GNxoAy7nSLzwH4z1bwJqr5kt7h3t2ycPGW5&#10;I3HcRuO7oAFkQYqh4/8AAtl4/wDC5tJ9Jlur5rmO20X7MrecbqZ1jSNdoZvndkUjBHIJHAI7X4me&#10;GdW8Q/DrR/iXZL5uoaPcDTNT8tsG4i6RucKAPl/d8tgtHCScdPZf2Fvhf+0DeQeJv2uP2fdCh1Cb&#10;9nNdI8aapC90V+1SjUo3gtHVB5hglit76SaRRhILSUEqXjyAfuh/wQh/bD1D9p39iLTfh/8AELxo&#10;2teOfhWbbw7ruqXbMlzrumtaxXOi640U00lyFvtMmtZWe42SNcpdqyho2A+1a/n5/YW/4KCfsUf8&#10;Eyv+CnOs+K7f412Np+zn8QPBN0fD+paK8d0mjR3kq63p+nalZWK3F4L/AE+ebWrNhdM10DqKqyRx&#10;RoD956l/wc5f8E7/ABJ8SNN+Ef7Lnw++Nfx28RalA0y6R8J/hXdTXUMaruZ3g1BrSUqFIYsiMoU5&#10;JAoA/ROivy/+Iv8AwcHftM2P7Zuh/sJ/CP8A4I6ePLv4heJdJOqaB4f+I/xG0zwvc31mLeWczxkx&#10;3NuyhILjOJyQ8EkZG9GUUbr/AILB/wDBVj4m/t6XH/BNfwX+xd8F/g78UI/Cf/CQacvxg+JGpanp&#10;+tw+VHIYrCbTrGI3cgRpmOwFB9huwXDQsKAP1Oor8atA/wCCsP8AwcAeKdL/AGiLjR/hX+yq2tfs&#10;yahcx/EPwXcaD4st9WurOKOWWPUbAS3Cw3NtPFBcSwkyJLIkW7yh5sPmd78Mf+C5f/BQyXwx8Fn1&#10;j9g34X/FPUfjt4LvfEfgO6+FPxmkskvvsEay6npX2a/sZCmpWcTM0sLT+WWjkijleVDHQB+rFFfJ&#10;P7B3/BaH9jv9vXWtG8AeF5te8D+NvEWgx634c8F+PrOK1utd01o2b7Zp00EsttfRhorqN1ilM0T2&#10;Vys0UTQuF+tqACiiigAooooAKKKKAP5z9T/4Mrf2sIyRo/7Z/wAP5l7fatFvoSf++Q+Kwrn/AIMu&#10;f2+w2LX9qL4QOOzSTaoufwFkcV/SbRQB/NTN/wAGX/8AwUVDZh/aU+Crf72pauP5aeab/wAQYH/B&#10;RknLftJfBT/waax/8rq/pYooA/msh/4Mvf8AgoYy4uf2mvg0v/XO+1Zv52IrR03/AIMsv23JX/4m&#10;/wC1r8Lbdf8Ap2h1KU/+PW6V/SFRQB/PJo//AAZPfHmdVOvft4eErbP3/svgu6mx9N1wmf0rprD/&#10;AIMiNWkizqf/AAUst4X/ALsHwgMo/M6sv8q/fWigD8D/APiCCuj0/wCCnyj/ALon/wDfqt7wd/wZ&#10;JfD2yut/xA/4KIa1qcOeY9G+GsNi+P8Aelv7gf8Ajpr90qKAPx70j/gy9/4J3QwqNf8A2lPjVcyf&#10;xNZ6ppEAP4Np0mPzrUtf+DMv/gl9byb5vjj8d517xy+KNGCn/vnSQf1r9cKKAPzj+Hv/AAam/wDB&#10;GHwXpy2XiX4D+I/F8q4/0zxF4/1OKU8f9OE1sn/jtddo3/Bs5/wRB0G/TUbH9hy2kkjOVW88feIb&#10;mP8AFJdQZT+Ir7uooA+bvC//AAR1/wCCUnhDTxpmlf8ABOf4MzRBcZ1X4d6ffOfq9zFIx/Ou/wDh&#10;N+w1+xT8A9Y/4SH4F/sgfC/wXqGc/bvCfgHTtOm/77t4Ub9a9SooAAqqNqrgelFFFABRRRQAUUUU&#10;AFFFFABRRRQAUUUUAFFFFABRRRQAUUUUAFFFFABRRRQAUUUUAFFFFABX5/8A/BeH9jGH41fCrT/2&#10;iPCWhXDeIvCOl3dhdX2nrHE8VnJJDdxXE0oImZYbi1ESIm8J/aU0hTaHdf0Aqrrmi6b4k0W88Paz&#10;bLNZ31rJb3ULdHjdSrL+IJoA/lm1Txv4v0i3kuPEenHVrZdQFtHcQosN4VePzYmaHoS6MNqgqcqV&#10;OWIz8333xJ8NapqUz3mrfZLhpHF1DfKYWjkB+ZX3fLnOehOMc195/wDBRH9lbx9+zN8bPif4X8CQ&#10;wtawwnULGwlJjIjBeWGWF93JSZJW2naBGycNuGPzhm8XeGrvxPqNr4g06ewt9WtQuoRXMefKuVJX&#10;ep6gdQGxncckcUAdJNLY6jZ/a9PuoZl3f6yGQMMdO1TX1kVtI2HQxr/KvLb/AErQtQ8ETQo9r/a2&#10;mztuaFkX7TEp5fHGRt5zjcSnvXQeL/CnhjTvDeg+MtC09l0+4WIalbx3EjnawHfdkFSGU8j5sCgD&#10;H1+zPhzxws0Sf6Pq0f8AEfuzp146AFfxLGta2lSGRpFf9y3zNt7g8EfiM1yvxk8GWejSW93pUTfY&#10;512t++aRRIOc7ix6gjGD/Ca5260rw5Y3WnazFYbdMuFxcRtMWWJskNls8bSfXko1AHqkOt6FZTG2&#10;vPEFjCy5O2S4VQVPynqc8jt6VPbePfh5o5e2vteha7DhYDHG80bdTnKrgjOxcfXFeaatL4Z8NeIb&#10;HWdNgsbqGMlLzT90b7gM9VJPVe+MArzgmtn4ia14V1G1s7nwxrcP9oae37lYY2AKcH5W24BBAIGR&#10;wW/EA7vUPifpnhDxR/wlum+H9WKM4ms/OsfJjnGDuTjbhWBbIA4+79bFrJ8Ubu9uLvwn4atLS3ax&#10;a7gNxfGbz7byt6BRGPvMoAAJBJIHU1zfijx/ofjrwMNNXRr5b5reORJfs6ttkUkllO/dgAsudvT0&#10;OKuaT8RPEP8Awhn/AAg9rYNFbzRrafI8rzXEe/KxqoPIJwgTB3DCgeoB2mtfGbXvEGjL4Y0/xJ/x&#10;KZmElxBbwqkUrq2E2ty8iBQhDFsM3ODhXPu37M3wt/Z8/Z8/4KD/AA90r9u7w1onj34fQappWqW2&#10;u3cdxpunXXhzXrGO50nXYxNPbuyW7yK12JInigWymiJllYEfJOm+Nfix4J1bWvDPhTxXHpen63o8&#10;ena5YyabFI13bx3cVw0J8xd6Ymt7diyFGBVR/ezXs9J1b/hPbfxZf69M2kafp8yyQ3k7vFDav5rv&#10;CiknanmO8rLwu6QkDOcgH31+yf8AtFfsM/8ABKv/AILUaf4u1/4jWfiH4S2/irxI9j4+0m4l1JLO&#10;3msZrS11BUs4N14JFcxuYkMbGSaWLeqpnc/by/bp8IftX/8ABY7wH/wUX/4Io/Ab4teP/GHgD7O3&#10;xBXQPh3c/Z/EcdsRCsyG3Et3subCSWwmM8EJSGGEIGLNt/UD/gkV/wAEu/2UPhj+yd4D+Jvxc+CH&#10;w58eeP8AxBBD4obxhqmg6XrMmnG5iSS2trC+HnqIYofL+e3maGSYzTRttmFfoZp9xAI1SJFVVXAC&#10;joPSgD8Jf26dI/4LH/8ABVr4j/CP9s39nb/gix4o+EPxH+DviD7boHirxN8R9JtrrUrVZknitbqx&#10;1OCwnZEmj3qrOY1W4ukKN5xK97+0d/wTn/4OG/23vjZ8KP25PGt7+zH8Gfih8K/OOh3nhfVtZt9R&#10;kgd1kFpfyJHfw3MC5uE8lZfLZL26Rw6ykV+n/wAQv2s9K+EH7XHh74C/EO50+x0bxx4bEvhbUXW6&#10;8+TWku/KeyP7swlZYpYmQh1KNDIHB86In1bVpVliwRkEdPWgD8cPCH/BKb/gud4a/ag8Rftw6p/w&#10;Uy+GPhn4seJvC66DrWveF/hnZXUWoWSNE8cMyS6fDEzKbeBBctC86xxqgcoAlfn1+z14U/4KHWXw&#10;78M/s4Wn7ZMPhOH4S/G6817R/BOq+F7K6tPCvjLTbqQfuZwjlYi0xk+yx/6Kxu3cwkOzt+937K/x&#10;P8c6lH4u/Z1+K9vqj+KPhbq406bWNU1CO6l1nTZvMk069aVFTfI8ChXZlDM0ZdsO7on5v/8ABZj4&#10;NWP7PH7Wmj/tSwzyWfhf4qeTpPiK6W+aGPTvE9nCDZTlzIzRi8sYHtmWGMAvYQlySwBAPAfjN8O/&#10;+CnfwX0HTfj9D4P+EuuahpvizVfGnha4+HOoSwah4cuJrqDUw8UWqxND9hTVEa4WGDeRDrWs28ZS&#10;HUSYv6Ef2Nf2mvDH7Y37MPgv9pLwno91pkPinRlnvdFvlfz9Jv0Zob3T5d6ITLbXUc9u52gF4WI4&#10;xX4nfDn9oC+1aabwo3hK48U6JHb3moeD9OmhMN1PeWMTzXNoU2b1QrGxaHA+6ZF37NlfZv8AwRl+&#10;MGufC/4veLPgP4pEKaH468SX154VuRFIr3Wo2MEUNxOR5bF/tMELM0skkaK+nMFQtOcAH6Y0UDPe&#10;igAooooAKKKKACiiigAooooAKKKKACiiigAooooAKKKKACiiigAooooAKKKKACiiigAooooAKKKK&#10;ACiiigAooooAKKKKACiiigAooooAKKKKACiiigAooooAKKKKACiiigD8v/8Ag4c+C39keG9K/aO0&#10;jSyEOlXukaxcRxqAFeH5dznpnbHJ/uWTdc1+D/iHS7JNZm0rUIIZLa/U3Fuky7lDZxKiqR0DbXOT&#10;yZTj3/qp/wCCl/7PviD9pj9iD4ifDDwRp8dx4mk8N3N34Via1jlaTUYYzJDCBIQo84gwFicBZmPb&#10;FfyseOCmr+BE1nSp90mmt9oRmuFkcRld2JGQAGTynVmUYAcY/hoA5vUvhr4G1CJbuTw7CGVtrCNm&#10;jA59FIFbWq/AHwPeaNa3UC3UO61Qjyp84O0Z+8Grmv8AhMbppYpgBskx56joec5H4cd+lep6L4mt&#10;L/wPFdT2+14VZFVW++quygg/hQB4zq3wG8KWrFRfah8v8IlT/wCIrynxh4VtfCXjb+z5Vaa3lj3Q&#10;s7cuCO+MdwR7la+hvGuq2t7pFxPp7NnpyvIyAc4rw/4i291qWmpLIC01m+6ORsltpI4/DAx6c0AY&#10;VtpmnQSOgt9wP3cseK1bTT4HVRBaLuOB90A/nVTRLmzntY7qYrho/mU8/l+tej/AL4PeMPj/APEC&#10;3+HXgD7DHezQvM0moXYijjjXG5u7PjI+VFZsZOMAkAGf4a0nVr+6h8O+H9OmvL26DKkNtEXeRcb2&#10;AA/hVULE9AFYkgZNelfC/wAM6v8ACT49+H9C+KPh1rVtUi+zxrPHu8j7QTGkqgdG81fJZjjary54&#10;6958U/hDN/wTz+PvgX4gW2p32saHNbiTULhrdd9yVHk6hCkSSLn93KJI1cgB3QEv5ZY+V/GyTwve&#10;yrqOmWH2S1unkltY5MbHtiWBKnJygZSFbJ6N3BoA7P8AbC+E6+CviBpuuaXLGv8Aa0O9rdpNrBkw&#10;khKhfulGUj1kUk9K8wsbrTbyC50m90OK+t7mwmt4I7piI1kkUqJ8D7xTcWTPAcK4BKoa9I8J+EPi&#10;V4pg0n4+fGK217xDpayQwxrPA80lwob5IGY4WMNiRiBjGeSGes/4+/DO48BeL5Fg06WG0ulW4tfN&#10;jCttdVkwQpIVgHXK5JXcoPINAH7Wf8GwH7b2ufGH9j3Uv2RPinqEz+M/ghfR6bG120jPcaFcGR7B&#10;g8jZYRbJrdVRQscEVr/fFfqdpetYA+ftX8wP7M3x/wDFH7B/jz4S/wDBSr4aapbro2oRzfDr4tWr&#10;QLJHBbFke3eZUiaTaixQSny8OUtbePfulYn9qPBn/BZ79jLW/g/afFdviAsBubK5Y6PI6/aYryKJ&#10;5Fs3G4eVJN5UogaTZHKY2AbIAIB9G/tv/CXWfjV8BbpvAAMXjTwreQ+IfAt7GqtJBqlo3mRBQ3yn&#10;zAHiw4KgyhiDtGL/AMLf2m/BXxX/AGadN/aWF0tjpVx4dl1LVPOEhWxeBH+1RMdgdvKlilQsEO7Z&#10;lQcjP5o2v/Bxv498bCFPA3wN0HSpo8m6tdWvp7/cuMZV4zBjnJxtJO5eOCa8P0z/AIKufECzsvij&#10;8Hfg/N4bXQ/G2r6jdatZL5Elrp0l3hbkQOkhk2ugCADcq+axUhl3AA/QL43/ALWvwEtfGfhn9uD4&#10;W/Eqz1HRdNuo/B3xKt4XKTJp95Lm0maKYqw8i8KtuRCWjmnO7ajEfj//AMHC/jn49eOv2ste0jVN&#10;Uk0XQdP0q0vND8Pm8dLqS28tCZLoMwxia2lkSJP3aYVwpkmaSXj/AAp+0DY/DTw7rniGy8ayy+Id&#10;SWbT9V0rVstb6hHhh9n8lOAFEu4YwRKM5AzjyP8AaB8Y6z+0l8V9Z+OPxg1fV724j0Wy0m002R2F&#10;5eQxW/lRzSSBCirH5Ue8nDsx7tl6AO2+CXx4u/iloml65YRyWOkNqdmfF3k2cUcdpfmIxvPEuNux&#10;8Fip3MVL7gATn9GfCvxHsNBsprv4UXjabY2v9nar4fmvJIJhpmtWkUUu6CMM6SwR3Ks6+YGLqseS&#10;+Sz/AJKfsj+KB4H+L83wh1y9hXw94qhkjlhvLoLbpcCJh1yFXzVGzKBpJDtC8Hn658E614j8L2Uf&#10;hHVL66N7a3bJ51ySsskald8Y5IZ4jsO0ZcKGT5RGAQD+jv8AZd+P/hj9qT4AeF/jz4RiENr4h07z&#10;J7MSM/2O7jdobq23sieZ5VxHLFvChX8vcuVIJ76vyo/4IeftYQ+CvjrrX7K2ufaLfQvH3m6r4OW5&#10;C/utatbdTeWw2IxzNZJFP80gSM2bgDfNiv1XoAKKKKACiiigAooooAKKKKACiiigAooooAKKKKAC&#10;iiigAooooAKKKKACiiigAooooAKKKKACiiigAooooAKKKKACiiigAooooAKKKKACiiigAooooAKK&#10;KKACiiigAooooACNwwa/ml/4Li/si2P7FX7Y3iSz8MWAh8LeJ7yTWdHtV2Ktva38txceTDDCixwx&#10;RXZv4lBwREtuOThj/S1X58/8HFf7JSftAfsbL8TdLi/4mHgq523DMz7fsN28aFysY3SGO5SzlwSA&#10;ESU85oA/mb0e9soLy40xSs0Nu7CFW/ij6qPrtx+Ir0zwL4u8OS+FpLPVo44009lEb+WxEyTF2AJy&#10;cEMG+bgYI7jJ8vvPD19o3iyO2u7NrcvI9vcx3CmN4pMthZFONrBgVIPc4OKdJp2qWwIjmZN+Q0at&#10;w6g549e2f/1GgDsPFenWCTwlJW/fK2doO1z9CeME/wCe/l/ixUi8635zuZTu49q9E0XSPG3xV8ZQ&#10;+FfCOiXF5f6xdJHpulwglg+wbiNxARcKXZmwqKrMxADNXTfAr4LavqX7Sg+DniHw43/CQbbhbO3m&#10;tXkl8+KMyuUTpnyFmmWRh8piVhyQQAcJ+xH+zX4T/aA+Nd18OvHmv3OmW+mWMl7cafbRmOe7CuqN&#10;GrkYiwzqW4LYyAAcsnqf7THw4P7A/wC1r4S+K/wo0Ga30A/Z7/SbNLhiG8pVgvrLzpmkcmSNjuc8&#10;gXnH3a5/4w+FPG37FP7Q3gf9oPULmzvGe/k/tCz0+4Esu2JUjuImDphfMt5tqPggsHYHKk16l481&#10;f4p/8FNtc0qDQfB0fgv4b6VdSSW/iLWLdbi8vZATFmNQRxjrGjCIMkm6aRkRVALP7aPxu+F/xxvL&#10;n4J/AfQbnxVea14gstZs9S0+8LwQyvb7f3a7F2syTbZQ5whA37WiIXvPgp/wTS8JWnw0/tfxr4su&#10;rvxVNp9teNPb6e81vp+nCDa1tAhBEswDA7iNw8lEjSMqXbV8V/DX9mv9mrSNP8C/DTTtSt7s26y3&#10;2oyZllvsbgrzS4A3ZBIVAsaksQq7jW94a8d+KfEugQX3hfxnqFmFXZiHUHU2xyVOPLb5V6nOQAKA&#10;OR+MHg348fAPxxoPhP4XXF9/Yumtb3OirHDLt82KR0e3mMaAtG8ySrtZgskV3ESCACPR/wBuP4AW&#10;3xO8Gf8ACa+GLTc0ljBqdpp8d0k0thvX99aMqMfLCcsSu7dJJEgIVBXF/E/XLu98Itb+Np0aawjb&#10;dPqEki/IgTcyZXJIJjHX72B1wK8j8A/tISeA/ipoviTw1pzf2fa3iRXVvBGrTXULRmKVkWbeqSFH&#10;lZWIwr4fHygAAq/s26x4PHhT4jfsrfHTUpdP8JeO9AkjW+/s+e5/srVLfMlndiKNg5VZFGVUEuyw&#10;7iEViPAvhf440+08IyaJ4rsb19S03dpssa3g8xbpZlET+WF3bdu2LDdW3tuHQfWX7X/w58O/A7x0&#10;PGmk2qJpd/8Av9N+zxu8dxBJ9zyRtAlQoyqv96NEJ/1mK8m8YfDPwF8LfjV4V+IfjXQ7O68JfEe1&#10;m0XVo9M8zy9M1iBlNtJmViG3kW5Mu47o3nkHJBoA5Pwv4L+M3xh0rWrjwF4OuvO0lVa4sbSxZxFC&#10;CMtLJIxTczRlgo4Kl+vAX2PRv2Yvjb4h8Q6Z420aaw8MOtl9iu5tRuDIYI3I4WGFNhWNiSPmAOFB&#10;BUAn6G1PW5bm9jU6fp+mxG3iDW+l26wQIUBVcqDycHvkgMOgwK0E1xr228sxpHj5Gj8zC4x2x29j&#10;igDA8Bf8E4vhbpmo/wDCQ+M/GV9rF60KyteQbbU/aScuyoC4UZ5AJbG4jgD5tHW/2HfhNb6U1rpm&#10;qak2oNCyQ6hdXgl8ts5GY0VIyMgEgKMgcY4Nd18OvEEWqWD297ct5sO2NoycbvRyffrnjocYxzt6&#10;hfwab5Ul1Ftt5MqxnlOB0x1Oev8AnmgD84P2kv2SPih4Y1xNT0+2mXVLWRZLa/s2eTfJHsZJ0kCl&#10;ozyV5AYBflHHPrkHxLb4lfCHwz8e7y1msdSivptH8UNB8z6dqiDCoUlaRoA67mXcVkllEkh/1YJ+&#10;k/Hx0XxJZK8Kq0i5+4p7jtkAD1zzXy54hk1P4VfFTxB8NzYyQ+FfitYjz7ObCxW2v26h4ZlAPlxy&#10;yooG7Jlf9+ikeY1AHqPwj13x54G+Jmj+K9Ojv9P17w/q1vJ4Z1KSFZvMvorkT2uAlowmZXUx7WkR&#10;JjJEhwiSF/6NP2Wvj/4a/ak/Z98K/Hzwpbm3tfEmlLcTWLM7NZXKkx3FqWZELNDOksRbaAxjJAwR&#10;X843hD4j6jrPg5tP8d61cQRW8kNlrOn3VvAgFv8AZxA7bJCwRo0lYxTKCyDgBMnHV6l8S9W/Zi+J&#10;/h1fENz8cvE3gxvE0beMPhz8I/iJruix61azWMsN64stLaGM6hC5tr6IJJDD5Nu1vPK/nwtEAf0m&#10;0V/Lz4E/a2vvC3gTRPFvwe8LfHrTvE1vbppWoalD4nutB/tfVdOvL7TPtN3HF4iFy5u7OayvbyzE&#10;kaQ6joRgifyNSuZ4f30/4JL/ALbc37fn7C/gz47eI9NbT/F0dmNJ8faS9uITaa1bKq3BVASEimDR&#10;3UQDN+4uosnOaAPpKiiigAooooAKKKKACiiigAooooAKKKKACiiigAooooAKKKKACiiigAooooAK&#10;KKKACiiigAooooAKKKKACiiigAooooAKKKKACiiigAooooAKKKKACiiigAooooAKx/iF4H8P/E7w&#10;HrXw38W2rT6X4g0m407UoVkKM9vPG0cgDDlSVY4I5B5rYooA/kJ/4KB/s3+J/wBmz9qDxJ8K/Elv&#10;5Mtvrk0DXEds0SG5ilCSSx7zucP+7ug5Cgi6TAwM1wM2kfZvDsetatps0Li3acwNCXZerZwF3E84&#10;GAc9s5FftJ/wcW/sLeDdZ/aB8F/tQavYG00PWo/K8SahHbqFGo2UX7oTzy5WOOe12Axrt3Lpm49C&#10;R8g/smfBHxZ8Z/iF4l/ZZMtrZWPxh+Faappc2sn7HJp15ak3lrFIu93Mv2hoVeJFLeVbXDkbeFAD&#10;S/2dfgn/AME6f2mf2avjxN42fxF8K/i14f8A7M8a65qk9iv2S8klSO+fLRtHZ21pLLYTtl5JD9ju&#10;F344pv8AwXg+HvwW/ZR/4KH+AfFv7J3ifQ9Q8bWem2t54r8FwWa3CWt7Bcb4BfKirFIt3buI5LVv&#10;mNvDmRfLuELU/wBnzR/2iv8Agob+xF4Y/wCCVPwW+DN1rF74S8bf2zqnjXxFJJY6R4PsAs8NrBmN&#10;nZiySXG4yLvYicR28j/vU/Un4Q/8EDP2VvhT+zZrPwq+yQ65458RaTs174qa1bb9Sur5X80vEG3/&#10;AGW2aUAtBGxLIi75JXTzSAfmJ8IP+CZvgDxTq83xy/4KR6TqfjLUPEFir6Z4J8K+K30ux0GNkbdb&#10;vKYZpJZEzGoWNkWNo3LSXJkDr4j+yJ4n1nwpp2vfs/eMdSefVvh3rk2lNNtlUT2e9/s06+YBhGVW&#10;CKOkaIejDP6xfHv/AIJkftI/DD4Rad4b+F3xEt/HF98sNxa6hbiymiYwqHdHL7nDOryMzsGDOOTg&#10;sPzF/bM/ZA+Lf7CHxT+H/wC0d8UNIn02Xx9q114Z8YRTXlvPbq4WJ7K7WZXHL7ZVkUgmJbIkk+cg&#10;ABl/HbRrifxH/wAJQzq8F1CoUOwGx1AQj34w3PrjotZvwd8Znwxqd5/aUkMOmNH5l/dS52QqmcH1&#10;PzSAbeSSQACSoPWfF2w8Rah4Xt9N0JoIr2+KxWkdyqN+8dgyDLMAm4x7CxIwC2eOviq6xLrs66dq&#10;OnfY7S2mcXemlCZhOAVEsoO3O1iygHhOhXLsXALHxX+Jl18VpLiWCyeHT7SR3s1uMM7tkZkYhmUE&#10;/KOMgDjLHluT+FHh2TXvEi3xZWWNjtU9yOcjt/8Aqq54p1J4E/syycveXswidimN0n8Tkc9Thjj5&#10;SwJGQRj0j4NeFLTTLGFo7aPbGqZEkIVmXI+YEcNuAyT16kHHNAH2XqPgq/8A2pP+Ca2sWfgqOFvG&#10;/gOyhtDJMiybbOOaJo5oxuzGfJVYQ5UgeVIRtbbLH+dx/Z9vPi5o118MvE8VxHq2taDHd+C8Xxjs&#10;1ukj3RIF2+Wd8eI2cqCArKCW5P6If8E+f2iPgn8A9a8TL8bfjX4Q8I6XqXhe4MMXirxBbWMepSIy&#10;BUTzg4kZVkZgoil7/u2IyPg/9qv9qf8AZcufizq3gn9l7U9c8Ywx+IVf4f61peiyJPbyrInlQRQy&#10;rGzDLMEkCu7OC2zEgwAdh+zD8d7v4r/B+z1fUYLg6zp8K2evidykguIQqHI2ooLLskIHC+YF7GvU&#10;IfGLaZchLi6toVktfNVmk+9jIweQRg7R0/jXrnn4Hsvi78dfCXxc1Dx74f8AhxH4b/4WFL9ojtdd&#10;W4it5ZlRXmuo2LxltzOZMfMpEoA3/KTjfGbx9+0FpVxFL4r+LLSXkM0lrLHoswtWiUchWMSRmRSc&#10;nHO35d2CyggH37D8dvAvhLUbXVfFnxA0/TbS+YRSNd3yWgZl/us20NhieA2Tn8awvGn/AAU1/Zp8&#10;Gyah9n8V3XiaSJnhS10mxfzDztDCSZBGwx/EJegzgk4Hwdr/AMI9Bf4fW3ifwvLdT3N1CblpLmdT&#10;5g2gsgG0ZOScZ+Ykge1fRn7L3if9lTxR+w/4w0P4teI/BPhnXGsn0qVZbGGHUb1ECS288axHzp8S&#10;CNs7Tvli+fAAagDsvHP/AAUD+I9r4Qj8feGP2SvGEng2OGN7bxRrFrLbWo3sFjYS+VLCFYlVX95g&#10;9Byc15f43+IP7S/7RGp+F/BfjbRvCPhu18ZeIbODw54mvJJjDZXRlDW7meB5vK3Z2iTy/u7zwAxH&#10;rn7Gn7Q+m+Pf2Cb79kz4nfsj/EjxndaouoaV4Z8TeGfDCz2ZiZVa3aa6uZ1j862uGYpldkSxQYGV&#10;bPlOkfAv9qbVPhXZfspfE34e6Dov9qTpc+GvEXibVk2xLkSeVFJCJvvZCYOAqswAG4kgHbfFL4Vf&#10;8FKPg/8AFnXPglrvjzStS8VeFNJ0q80/T9I8HJdLren6hM0cdxavJp6m4A1Ce3sSXG9rm6VF3JG7&#10;L7Nf+Gv294vC+g+MfBP7UPw4+JPgvWPhbpvjHwP/AMJJ4Ah0u2h0+6voNO1a6eawg8i1vdBvXsZb&#10;2NrqVYrcLPJvjglhXc/aH+AXxf8Ajr8KND+Pv7Wn7Znw28JeIfh94OvPDy3mi/D9bm41q1ktGSeK&#10;4uby5jNxdSr5zwwpGoE00zQJGxyPmdJf2kfiz8P7PwDF8VNQk8F6XqHirxB4cuP7L0/T1vhcB4db&#10;ttEJtlktbe6t5383TIT9lYpIXjLIFAB1Pgv4i2HiIWnxP0DSZ7qx+IVmJbs3kJEen6xEkqXdqxWN&#10;QyzWwd9iEFTZyyE5Oa/SD/ghz8edU/Zh/aVXwF4l1nzPDPxanhtNRkkJAt9ayTZTgAHAkZ2tdqgb&#10;mnhZjiKvygsPBfif4NNr37NkfxFj8R6TJ5OveH/EE1p5NrDcGVZLKTf5jBo57Z7W4OCD/pE8bjdv&#10;evoL4F/Gtfit4Csbae8ktZpLcK08bbmgnViNpKKvzAjYSpwHVscDNAH9SCsGXcvfmivC/wDgnX+1&#10;Fd/tX/su6L478UlY/FWlu2jeMrdYyoXUrdV3ygbEULPG0VyFTKotwqbiVNe6UAFFFFABRRRQAUUU&#10;UAFFFFABRRRQAUUUUAFFFFABRRRQAUUUUAFFFFABRRRQAUUUUAFFFFABRRRQAUUUUAFFFFABRRRQ&#10;AUUUUAFFFFABRRRQAUUUUAFFFFABRRRQB8tf8Flv2bvFH7S//BPrxxoXw5W7/wCEu8L2v/CTeEzp&#10;tmbm6e6s0dpYLeH7stxPatdW0SuCokuEYg7a/n21r9onwJ/wrXw/8Rz4lPglf+Eg1uXTbyzlgWbT&#10;llhni1aC3b7QBeSu/wBtlVg8ZlW7jhVi0gRf6rmAYbSK/mq/4KKfsXfs+fAP9uL4jfs+fGj4fxax&#10;4a8BzaZ8R/h34L0maexuNR8AW9283iLTbKPz4olb7JqNy6XEcrTbfA83mRxpIGYA/Yb9hT4X/Ar9&#10;nr4F+HPhn+zho9l/wj95Zx6guqW99Hdya208av8A2jLdJhbkzJtYOn7sR7EQJGkaJ9IW2uG2iMl1&#10;OuzP+s559AMdOnQAY9uBX82f7Sf/AAR2/ZY/Z8+DHxW+NPw/8f8AjXVrr4G/GzQz4yt9B8Y2d0ur&#10;/C3W1S40nWtLdNNjAvZIrqGAu001v5they8JtiX2XR/+CG37Px/4Kk+H/wBiP4i/th/FrUPhT8W/&#10;hP8A8Jd8DPG2ja8jDXLmFVe602SY2r2s7LbpNeBotipA1uGy0ymgD93dX1LTZIJP7Va2Zcb5JnwY&#10;9iDqwAxgZ9MZHtkfAH/BWD4r/wDBMH9rD9kHx7+yx4p/bB+Ctj4ludDmfRGvPH2lR3Gl6vCRLaMQ&#10;ZGljHnQxpKFBZomdMHdivzZ/4J6/8G/Xwe/a78E/tPfAP4j/ABA8aaf+0v8AAjxFf6Tpej6dqFta&#10;+G9ULW8q6ZM7XNibmSGa7trgtIrR/wCjyW8gUF+ez/ZG/wCCRv7FX/BQT/ggl4w+PXwC+BV7Z/tI&#10;eA49Qs9WvodS1iZrvVdNljvGtIbF7loZJbvTmijG2LC3FwQoXZtoA+MtM/ba+GPiX4O6W/j3xoy+&#10;JLK1hF5YrY3DS3E0ZZPN8xY/Lyy/vMbhgvt6iuW+Pn7YXgrx38QNa+MPwr+HfiBrDULuyudY+32s&#10;VrBa6vcQeZdIjxNL5aSTpdPEpKsyJkqChA/Tv4Zfs4f8E3P2+f8Ag2guviH4c+E3wf8Ahp8WvBOg&#10;votz42m0vT9LvrjxNpPlzpBLql19m819TtjAXLzNFG2o92hwul4Z/wCCxf8AwTh/bX/4IGx/sYft&#10;9/tLW/hj4m3XgmTwwEuPD+t3znVdKMcmj6pNJZw3EjK5isJpnZlEsouUA2grQB+e+rf8E8/+Ct2t&#10;/szyft76T+yHd2vwxs/Bf9v2viO612wmuE0fyVk+3C2NwtzInkES7zBgxAtjaM19I/8ABKf/AIIV&#10;fGv/AIKwfse2v7Ucv/BTf/hEbefUtR0qXwj4b8MPdzWcsDbPLvmiu7VUkdfJmEeyTMM0TblLbV+i&#10;/wDgiz+2x/wUT+GP/BNqz/YX1f8A4I4fFf4valBcX8Xhb/hKtNTw14Y1LwreKZpILvVdXVoZpBJN&#10;cokIiMbwNFGCNhzs/wDBJH/gkf8A8F5v2JfBPjDwJ8KPi/8ADH4L+CviVrkd9dWPiy+l8X+IvBvl&#10;LKqS2dvAkelXNzLG0EU8jviRbaIgJsCkA+OP+Dcr9hP9g/48ftpfFj9h3/gpd+zrDrHxO8JTNN4a&#10;stS8TXNvDbXemXcttq2nulpeJDeSCRoXVNsytHBctnauTe/4LhfCX4ef8Ecf+C0vgP8Aaa/Y/HhX&#10;RdF1C303X5vAvh02aroF1bFILiA6bA6NDBNGkF1E0oRJJ5ZvLJ8k7f0o8P8A/Brn8DPiZ8d779rD&#10;9vH9rz4hfFT4la1fNL4m1Dw1p9h4O0vV4jbC1MUlpp0Rmi3wjZI0NzGZNzbslmLfXH7NP/BIT/gm&#10;b+yELG4+AX7FfgPS9Q0u8a603xBqWjjVNWtJWABMeoX5mukGBgKsoVecAZNAH82X/BTDxb8Kvir4&#10;0vPFH7G3hjxhqXge48SNr3ws8cJ4TutM0y2YyRvPZw3F6sLBbSaSa0UIpDGC3PDcD408U3Xibxpf&#10;Xd3LpdlZzXn/AB/WNpCyHfGN7MRgL1DMBlmyQvQqK/pC/wCCyP7GOn+H/wBjDxd4b8FeC7y+1X4W&#10;+LtV8YfDvTdHhigWLw1qFvLfajZJ5SxR2sUNzbXUqKiTzAWFqBjziyfgzefs72+oaivxY0fUdmiz&#10;KlzawrCf3LSfMpUYOFRmLeWQQDgcjNAHB+Gvh9bXnhOODVtZ1K6S3j8z+zTfk28fmbmVgingkFWP&#10;PU888D6a/YOPgX4PfG7w3qU/hHSoofElqdLt9QuLWNprLUAWeBklky6GUeZCQpBZmhByQK+fdA0y&#10;fw/Hrkdgm2C6uYfs4kYZht41ZdvQ5O3B5I6Mcnv6P8Po/Hnxrnj+B/wJ8P3WreJpGNzBdQXsdtHZ&#10;pFIr/aDPIyqmx1TacgbnAVixCkA/SPxjqOl+HtE1TVNZuZ4bMLJeT3k1yP8AR05ldiWZSiqwZg/8&#10;AAwRjj5g+O3/AAUl+HaaGPDfwl0OTxh4kt7fzl1OZ/Ks9PlCsCd5wZ2VlC7UCxusnEjH5TwWr/Db&#10;4r/tYfst+MviX8UPjX4ivPE/gxbhP+EHnsV06x0y5sZWe4jmTYftE/2R2ZGCo6ufLZmwcfL9jHce&#10;I47G60O18q5gbEkjKkVvH94um5uB94YAycMe+KAO28U/FHxh8brd/i/428Wza7qNlfLPJpU0Sraw&#10;2+Y8rFEAVCuoTLYUHD7txXLdh8P/AIxfEbQrIf8ACMeJ5rHw1pevxanpF9HvMmkSSb4547ZC6743&#10;V3WSDHluEbfwzMfKPA+kf2b42XQNftIWhv7dby1SaQxwzuGLOnzH5mXf8qkEBWbj06y+v9Ys/Ecl&#10;pNGtvYyyR3cbeWXdArlZSA7EPglHGQBkrjkHIB6v4/8AHnh2X4P6l8K/hh4YfSdButTjvLfVdRtY&#10;nvtWuI1KRSXMm0tiISSokUKCKI3Em5ySZG82+B3xr8ffB/WtQ8IaHfzLp+pXTXFvJNvSTzgoVwQg&#10;PJVPMwTgBJWzlsVman8RPhlolhcWc/iOSO6jKfaAs26OZgOW2xnJzyR8oPK7sgZDrv4ZfHD4jaD4&#10;v8XfDv4DeLNUh+H2lWuveKL6Hw/JFBpdhJtEF1OHwVhcAvkpkxB2ZiiuygH6jf8ABA7/AIKG698E&#10;P207T4Q/FDVU/wCEZ+Kwg0Rpjbj/AEfVg5/s58pGzkPLLJb7cou68EjkCOv6BM55FfxzfHj4cftY&#10;/s3eLNa+F3xi8M+GvBXibwrcJBqml6p4ojvZ7eSTTk1K0YPZB0cz2zM0Tq7B5IZIuJNqN/TT/wAE&#10;Vf8AgoLF/wAFJP8Agn74P+OuuXok8ZabH/YPxFh8rbs1q2jjMkw2xRx7biGSC8URAxot2IwSY2AA&#10;PrCiiigAooooAKKKKACiiigAooooAKKKKACiiigAooooAKKKKACiiigAooooAKKKKACiiigAoooo&#10;AKKKKACiiigAooooAKKKKACiiigAooooAKKKKACiiigAooooAK8H/bx/4Jqfsa/8FJ/AVh4C/a3+&#10;EFv4gXRZppvDusW95NaahpE0sflyPb3ELK4VsIzQsWhkaGFpI3MSbfeKKAPyt8Rf8G2HxV8F6Zrf&#10;hD9lX/gr98YfDvhzxR8LT8O/Emi/ErSLXxfHceHNkkcenQBntI7SCJJp1hESK8Anm8p4/Nfdkz/8&#10;G7H7fFzpvwc0m5/4LaTSR/ACaOT4Q3Lfs96f9q8PKgiUQrcf2j51xAUghjaCd5InSJEZCiha/Wii&#10;gD8qNG/4N6v247b9q3xR+2fqf/BbLXIfiF440GLRPGHijwz8EdO0m9v9PRbRREjRXpit2C2VqBJH&#10;EHHlDk5bPW/Db/g2M/Zt+HWq65r1v+3t+1I914x1Bb/4gRWHxQt7GDxTdb5HMl8LeyWWcl5pmy8p&#10;YGWQhsu2f0qooA+I/hN/wbl/8EZfg74osfGegfsT6TqmoWCkR/8ACWeINT1i1lJGCZbO9uZbWQ8/&#10;xREA9AMCvqP4Mfsw/s2fs4Wdxp37PP7PvgnwHb3jbruDwZ4VtNLSc+rrbRoG/HNdzRQAUUUUAFFF&#10;FAHB/H7Q72TwuPGmjeGbfV77Q4p5E064jRhcRPGUdMudqD7rMwDM0aSRqD5pB/mW/bm+AmtfsS/t&#10;R/ET9lfwLpM2oeFtDu5dR8I/Yw04/sS7j/tKFZS6ZLwQTGN3x8otieQ26v6o5FLxsgPUYr+ZH9oj&#10;4U/tK/szf8FLPiV+z/d/C+TxlrWkeMm1zw7r5Ef2vX9IuIry4VFE9uRdz3FnOLOZYfLBuj5cCNLG&#10;BIAfM837GfxI8Qah4o8O694o0m3vdP8AAEfjLRYtNvhLb6jZOhZpklVTC6I2IS5kC7nLI0iLlrh+&#10;I3inxh8QfC3xh/Zx8FWGh3Fv4dew1yO3082GkqHLN5JEQjM5SUuxKqclIM/dIr3Dwt+wl+0/4/8A&#10;iVoWkfEv4u/C2/8AA/h/x14a8FafrjWV/wCKD4esPE1ml7oOvpCiQQXOkXUk0FjFNczMqTExmMLG&#10;CGaX+wH8K/gdomheN/25P2yte0mXw3+1JqXgP4+fDvQ7618Ny6bZ3BLw65pkkhM91p2ZrW7by7Qe&#10;ZBdyCFYfIadwDwvVvCXgbwvquoeNvi14w024uNe1JbzULK5mWy0yW4QsUJgLbZmXe3Mm/O9iRliT&#10;jeE/DXij9sD4nQ/Bb9kb4XeI/iBrl1tkbQfBXht5ltIY3jt0uJ3YJHbW8ZlRDcMwiTeu9sEY+2vh&#10;b/wT1+AHxO+C/wC1F+yt+y9+wn8R/inrHinx0dX/AGZ/2lvDfg90tZrNY1uorI6xrJtbW1gtbi2+&#10;y3F1FcGS9W9keGOQRoT+gWpf8E/v+Cpf7Yf7TX7P/wC3548034T/ALN3xR+Fvgq80rxBq2nalP4w&#10;ude8+IRfY7jTEitbW3tVaTUJEWLUbhkF9w++NWAB+O/7Of8AwR2/bp/b88E/FHxf8NtZ8BaB4r+A&#10;PiLWNH8UfD+88Qyz+KJNYtLZ2FvFbwwtAYrm5Sa3jlklWNpIZgpdYTnsv2sP+CfP7H37L037NXxC&#10;+F37Slz+1FofxMihn8efCm1vvs2uX8V7ai60+6sdC0y9hv7ZZYDNGzSPKYZljLeaZRBX7dfDr/gh&#10;f+z/AG3xO8efHT9or4+fFb4k+LvirY6fD8SlXxhJ4X0XWpLS3WBN+m+HxZRyw7AyCG6a5G133F3k&#10;kd/qT4H/ALM/7O37M/h668Jfs6/Arwf4E0u9uBPeaf4P8N2umwzyhdvmOlvGgd8DG5snHegD+eXw&#10;F/wT/wBL8GeC/jhqvhf9njQdJ/Za+MljDF8M/jB8XvH2n+CY9NeaCO4Db9Qs5NYvLL7VHFPZRG2b&#10;zRZxMuWlkmNG38Qfte/tW6n8Jvit8IPiz4Pa38mH9nnx78fIfhneS6Dqj6hHZ3EVnexazNeXWoLN&#10;JLKHmbR9MgS4vVSSRopEKfoF+3h/wSd+IXxB+Pfj69+Av7P/AIq1j4nap4n8O+L/AIDftAat49E+&#10;l/DOSG9Wa60iS1v75mgtIbmG6ukjs7O5Rl1eOMW4FkjD37Rv+COmj/G/xd8QPiZ+3b8Ql11fi1qG&#10;kaj8QPhR8O7m+0vwnf3Wm26w2T3BmuJLy7mh2pmSKSytrk29vJLZeZEGoA/Jv4X/APBObw/8cNU0&#10;L4TfEj4bfEL9oz4seDdFt/C/iLwi/jK7jtvA9/4V157Y6DNdK1rZ6fomq6N5z2t1I7TJPZvJD50k&#10;zQN+u3/BHf8A4Jaah/wTf8D+IL/xbrvhr/hIvF1jpVpqWh+BdIW10exh09bny5PMaNJ768mlvLma&#10;e7lEYO+KCGC3gtoYh9X/AAy+FXwx+C3gix+Gnwf+Hmh+FfDulq66boPh3SYbKztQ7tIwjhhVUTc7&#10;MxwBlmYnkk1v0AFFFFABRRRQAUUUUAFFFFABRRRQAUUUUAFFFFABRRRQAUUUUAFFFFABRRRQAUUU&#10;UAFFFFABRRRQAUUUUAFFFFABRRRQAUUUUAFFFFABRRRQAUUUUAFFFFABRRRQAUUUUAFFFFABRRRQ&#10;AUUUUAFFFFABRRRQAV8z/tu/8Es/gd+3N440X4oeKvij8SPAvijRYbKCPxB8NfFX9nXF3BZ366jZ&#10;xXCyRTRSrb3yJdRExhklUMG4GPpiigD4d8H/APBvd/wT70r4eXXww+JmofFj4haReaLY6NPZ+Lfj&#10;FrUVu2l2U73Fnp/2bTbi0tjawTyySxQGIxxO7FFXJr6A+A//AAT1/YV/Zg1Wz8R/s+fshfDnwhrF&#10;hZta2/iDQ/CFpBqXlMMOrXgT7Q+7+ItIS3cmvYqKAAAKMAUUUUAFFFFAB3z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H/2VBLAwQKAAAA&#10;AAAAACEALsOFn8dQAADHUAAAFQAAAGRycy9tZWRpYS9pbWFnZTIuanBlZ//Y/+AAEEpGSUYAAQEB&#10;ANwA3AAA/9sAQwACAQEBAQECAQEBAgICAgIEAwICAgIFBAQDBAYFBgYGBQYGBgcJCAYHCQcGBggL&#10;CAkKCgoKCgYICwwLCgwJCgoK/9sAQwECAgICAgIFAwMFCgcGBwoKCgoKCgoKCgoKCgoKCgoKCgoK&#10;CgoKCgoKCgoKCgoKCgoKCgoKCgoKCgoKCgoKCgoK/8AAEQgAqQC/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sv2xPC9jJ8Yb59euN0GoXFv&#10;LZxfZ1ykLPjbu75LMM8LgcDuvByfDzwFY2+jeTdaw2+Rn1Tzt0i2keAQRjaGZ/3mYwTgR8uQwz9O&#10;/tz2/h7Vo9U1WeNZrq1htYGf7GQcHft2P0zvC9OucEMMY+aotZu9QiYQ2catCrStNM64flRgKQOP&#10;lxyOmBjkCgCnPp8Ni1nLZ20ckkakzXNvb7VdWYruAjA38Z5JIGRjHUYeoJFNYm41hQ9ugMtwjXDJ&#10;szwWaRAhTOSwYNyBycg56K6FwbX7LcXsbNKf3yW+WaTYWxhDkffbPTjlhzXD/Ejx7ZeDdAOt6pLc&#10;KrOscbG4xLwcjJx8uOVJbIIIyeoAB5h8b7X4ja1q9lonwv1nVNUvr6Z7Kbw/DYyeZcRh12kYfc5L&#10;SPuV0XYu05YbsSeG/wDglL+0l4c8PSeN/jh8P9X0jSrf5mt47eV3I/6aMqsqKw7gsRjGAen6P/8A&#10;BLH9jbXfCXw5tf2gtdlS01jxaovdNuGjBkt9PY/uThk+YzITISWyqyLjBJFfcE+l2d3ZfYdQiW4j&#10;24dZFB3/AFHf+tAH4RXvgrQtDsE0rStJh0uH7SpktbeRQoTY+G3sBtLKR86tuYlSWJrkdL0Xxj4S&#10;8UP4u0bxRqvh7W4VP9m6jpN80MkhdgjIZopFEbburMyhhGQTkqK/ajx18O/Bml6heWHhb4cW9rea&#10;hIrNcXlmj212pDblYkPj7xyAATgcNjFfC3/BQb9mjw/8PoG+IWkeDf8AhHo7qQxaxoNvdSmKKRy6&#10;rNbNGCoSVd4aLc2NiBSAAAAfM/j/APat/an+Ifwr0/4XeNv2h9e1LR0szaW1rFeAf2lCrcC68lFe&#10;4B2fO0zOzdRyOfOhoXhe7iWz1nTFtbsWpuLGSbbC02DG5BbywrLuZl8xwo2HH94CxBpvikX8F1ZW&#10;m6xuNNSHTVjmj2xv5cauGhJLMwibhiVVcsSXwM6PjOXw+dP1TVVsZjdW8e6xkkm3gQ5fYwlbb5m7&#10;nB+8wUggF1FAHMx/AiTWdHhg0DXdk9zHsvbVbrdHFMjkp/qEIVtknHU/MMHOSfJ/G3h7Ufhx48h8&#10;K63PDDMrbkuHkaQEfMdwG3dkMp+bafmXIAAr6G1e4uY/EX9rXRceVH9lhuLJhvfynt9ilGKfOQXD&#10;FcALwF4O3zz4xw+HvG3hPWvFFxZxKtmtumj6hGvmSPIZlBVcEgJ8xJZgGLqoXaRigDzbwppMWs6n&#10;iGO4S4+xyGNJZdojYBVzhQ2VA2ZI6DGRg5r6K8FaLZ+CPCsd54fklluo4WneJ5mKXDIN/lM7HYso&#10;BWRWYM5bbtK42twP7Jf7PXjPxroV5430aOS3git2jjaNvmuMBjIAj8SgGPkAAnDZZiDj3fwF8EPi&#10;F40CRN4Bupl1Bo1uLe3tmF1I7M8u8xAb3LxMIyvKqyDIVS5cA4OK1GmNcQ6ZPM0K2ks81nIxMMbJ&#10;IsbrwGzkbkwBxyMfMGFS+8N+ENXlt9W0O71e8ubi6aTWGmhiP9mNHLMC6TRSSGV/nTcVC7nLqCSo&#10;Le/an+xZ8XfDmhW9zrvgf+zltYLmS0utY3RHzuMoSoGS0ZOeBhQQNpBVfJ9AjtLfULqC0uL6OS3k&#10;jj8ryZJI2fzlj3uJny2HKKEIJCE46AEA8y+JGm6b4Psmub/T5be1s2hiumurdczTP5jCMygGTnO0&#10;nIJMTA7ioYY2heKPBU8cejW81xp08OZJEnuNqvNJFEGZsdSheRiQpLg5xgnPdfFT4cxeL70+NtVM&#10;Mljp9rMyadeXcha8YI+xkZSpXYu07XOXYkkMisK8B8Z/8JTq+qjxBqeledJNcOJpre3CA7Xz0QjY&#10;MMFwERcjoScAA/SP/giN+zl4c+KX7Q2teNtU1mW60XwhYrfQ2LWO5L+4vDMgjmbDRrFHtlYRZDuS&#10;mMJEyn75/wCCk/gjW/iF8B4fCXhmwS6vLjVoVt7eRdyBgd3mMACxC4zgA8lTg4wfif8A4IK+PLX4&#10;XfCnxJp+s63pul+JNe8VWlnDod/JOlxNawq6h1jK7B+9lkBKlmPzDClEDfoDr9o8l5Nr3jjxBZy2&#10;sKtHFabVuJCwBDDDtsjJ8skY53lsh1VQAD85fjx8bf2jf2ONG8MeFPA/xb8QtrF1Zxy+H/Bf9r+V&#10;FaQ7nYJPEhVGDkqFC4PDLjaBn5F8cWHxQ+NXjWTxT498b6prniAfaJvEUWuWhtwsqzSwlUQSEsPK&#10;jSRndEJbz0IOwu30/wDtWJp3jX9rXWE8R6va3urTS29pZNKyI0cCiNlZQU3rgLuBG5WDqudwyfsr&#10;9m//AIJ5fAFvhjat8VPhTpOrahqMJkljuX3pzGv3SFUgYOwnGWOclgd5APyg8K+G/Gvwb1W18T6J&#10;rmsabPZ2syLJpjCG4t7gRSeSd6nIKybS4OHGx9jCQDb6f48/b7+KXxW/Z7174GXnh3UNVjm1uKXR&#10;dV1C6KXMlrFKCVuEVMSM3lpJuCod+/55Am5/0i/aL/4J9/s56x8O49A8D/CDSdOvrJm+wqqOsTKV&#10;JKswydoz1JzkE4OOfzT/AGhLT4d+BfGk3w1bRrG21jTZ2hvrG6tJxJMwzIfnUH5QZCAUKqREvBJY&#10;kA+6PGngn46/tTfDqLX4vCKQeF47x/7MuIUO+6QEJ5jK5/1Z27gwyvzcYAzWZ4c/Zd0p9NNvpOkX&#10;V5eGZvssko/dx4+XarMfu54GCRnA7gt90+Ada8JQ6XB4Z8ONDHbafaQw28MZ4WPZhQPUYGPw5rbM&#10;Gn28bzWtpCvzFjtULlvWgD4zsP8Agmza+KvCUsw1mfSdTezZWt1mLqW27UUjgKuN3TAyxyvHHxJ4&#10;z/Y88beIP22/AP7MnjTT9Qu9O8SeKo4NQmjukjb7Hbjz71B8vyMsCO6sM7gqnr1/Vz4hfG/T/DGt&#10;S6E8lxGFIVnS33jflCQMkZGGHTI+YDgjaeAg00+NfHEf7Qr+E7O4vvBvn3mkyR3G3dcS2T2xj34x&#10;gx3MjfNn7qYHOSAfScEUMEKQW8apGihY0jXCqB0AHpTgQw4rB8Ha1PeeHbfXtauoYftFmk8yswXY&#10;SMsevA/lV2HxL4VvUYW3iCxkVQdzR3SMFwDnkHjGD+R9DQBbuRaovn3AXbGCdxH3eOf0r55/4KLe&#10;C9I+Jf7MPipbaKH7ZaaS11HJJZeYJIkdWcFgpK4QOeCCOvQHHuGtwaHNZshkhdWVlY/aFXAAJb8R&#10;nPtz07/OHxm8WRXWueKvCGrG8+z6jot5ptrJaxmIR5tyOWw3m5Vo/mxgE7e+SAflRpd9q/h7QB4a&#10;03U5m8+2t/OtfNlVRCkwZ0lTaC5L20T7AMFhHjLqHTlvFGpaJb6osNtqFrJZj7HFLJAz7IgD57D5&#10;yWdcryrMcMoBHUHpfDXwl8XfEiIw6TpNxBNHGYYYXlDSRzKq7F7GIEKWDM2NykgZzXVT/sO/tALY&#10;R6lqHgnXXguriNbGKK3O4oySASEqdpYIBycDjGFwcAHnGtfEDQbzwrDbW2txv9vmso4tNtnd2Vmk&#10;kLLksCW37eflUqw77gLvi+XytJs/Bs9ta+VYhl/smGzWPMe5d8bbcOfupyTzyDjaoXoJP2Df2jL3&#10;w1H4qvPg5qU1sypJDctFLLLMschHyfvMByQjBSNxKAZJLA8nL458N+D7TUrXx5pVvpOs290d0nkH&#10;JyqlBEd52NldrKzbozjcctwAfc3/AAS+8M/DGDTNK+Hep/Dy31D+xI7eS9fUhHJ5t08R3yOjY3FW&#10;O3LKSXXcuCcH9HtO0fw9aSLqNroFlayAHdJHbqrDhRzgZ6BfwUV+WH7Ac+tfB++8efE/wFv8eTXn&#10;2caFN4bb7dKkE8JI3M3l7DFKJEkyCqvGxO7bvb6Z/ZH139rL4j/E3Vta+MusajJ4Ta3uI4LNvsir&#10;DJhPKkR4bWHeB5YZGAYqd/OQTQB6v+3H4M8a/Fj9njxV4J8Eac0l/NpcslosLgNKYSJmtmLMqqJx&#10;GYC2flE2SCqsp/G7SPjZqVrZx+F9W0SSz1C5vtupJMsT25kM0pG0RlxhOCQSdxVvu/Lv/RDwz+zn&#10;+194W+Ndzd+D/jBqq2qyrHev4jmv75bqNZOkM/2xBG2xZt3y4B/uZAPxr+2V+yVqfw2/aC+JOq61&#10;4lurdYdIh8T6X9n0d7iOeS4eJJImHmDyVWWeUfeOUCMRhlSgDzH4rfEew03w2dP8RaVexxK0azLZ&#10;6t5kJjilDpEkaRnEQaRWUFkXbuGF5NcrD8ddC0+7XULD4bXMi7X8m3jcNnlGCfvI8yIRyAxBJ3ZI&#10;Kg1l67fR6JDGJnhuhbvH9ije4lKW/wAjOBueErJgtvdNqqygAhGJAwdOubGTRGu7tQ3nN5wnh8xY&#10;XyvIcZBwW2Yddqqq8AsoAAPUrT9o/WtMht00/wAA28sMN0JWc6izpGpJdnQqFmBLlixDbsbVyMM7&#10;aHgP/god8ePhVfx+IfBOlR6Wrail9arIbm4XzmkUNK0LykZYKyHzCMdAPkVh4X4mvrTRRZ6gJbG3&#10;t5I967ggmZs/NuXksWcJ0wBuIxgba7L9l2807V/jFpPj7U/Cf9q6J4FvLXU9S0ie4CwXs4uM2tmr&#10;Mu0K85+4xK7Ef720ZAPvL4L/ALOmt/tC/t32n7QPj/RIU/4SrwHHr8Gmq0s9nba5HFElzbBJCDEq&#10;zZkEchKYIAc/LKfr648aftaw/E/T9CtvBkOi6DFexRyNDqAuVuIXJCHyxaCSN8Z3DzHUY74JHz/+&#10;z98cvg0U0n40eDvHbf2/HcSaTD4Je+E7WCoboySKI9kQWWV/N8xowCdu3jeD7jrv7aOiavfXieJv&#10;i/4H8EnTbaN9Ph8XXkQiv5pHYow/fRtINseQIyQTIOCUoAt/HPxF+1bF8XIoPg5r2jyabZzKLjS/&#10;EHmqXZY8s6mK1kJQsw7bmY4BxlR8uf8ABTf9mjXPiXa+EbjWp9J0vxhNeSJerb3gmhZfJd5G87ZE&#10;QGkQsS6L83UAuu72vVP25/D0Wqrrtn+0l8P9W1pZmfT9E0eSVFvkVT5iKzO6yDbt5VdwZSM5UqeT&#10;+Onxz+H8/jW18afHKTVIdNjuWgjWG7ghEMnlOGKCb5UUt8oUgMwG8jcW2gHt3gn40fD34WfD7T9a&#10;8Ua0za1rls91p2m29nPKzQb8xlkhicxqMqNzhQW3Z9upt/2o/EfiP4EyfFbRPhZqbN84Wza1dmbb&#10;kGXGFPl5B52gkDIAyAcD4f8AxK0HwL4XPgz4xeG9Pa8tLRHksWtRtw0YYAKy9NytxliCfRRib4i/&#10;Gv41+E/D+n2lh4P8K2On3VsJJr6+16RVgXIDpsREKAb1A+bHvkhSAeX3P7Uet/ECGTSfEnwGu47W&#10;9kYNrWk6pah7Mb/llmjmm3JuViuQSfmxwp4i+E2h6t4I8aah/wAITY3GpNrX2XSmtTdiOG2jmnZn&#10;uJflfJjRc42r/rNo2gmn+NP2kBZeAz4C8QahYvNHbxyW+sWflsksLOwiBZcqdpzuYnOMMcMGJ8W8&#10;D/t3/A79n2+u1/aC1W+H9r6VOun2tvps0s11hUSSASIC6M4IVFbgkdeC1AH3H8T/AIO33xh8L2ek&#10;ad4wZNNh0XyE0u1Y+TLMdm2SXawLbQDtG4dST05539mz9jjw9+zxJfeKJ4bWG9uNPMM0OnyM1uGJ&#10;b96RKSdwDbTyQQik8gAcd+y34x+OHxC0CPxn8Pr0zR3mnwTQx6htMAeQEZlHyMAoG7+IttwoAxXp&#10;PjX44X/wQ0+w+G/jPS9e8QeJNZjk/sq+02xEqXs5YbgwUjydhbOCqxhAvzdQAD588S/s2avpPimP&#10;xrpPxC1qwnuIpBb6sdU2RRSpgKPIUOFK7SNowGEYGSQQ9Hx/408V+AEt/HviK9t7jUtLt7l5mjj/&#10;AHciRASJLiPd9nhdULDIDFI3yFB+X2PxL4s+Jnwi+HE/iybwt5elzM13fW+oLumsm+/gvjZt2L/E&#10;GKlSvzFkFfDn7W/7QPgXxn8JvEPhHVviDa2eteJtUispppLNpprCFV2K7LGQSJPNVWJBASdjtZiG&#10;cA7/AP4JRfGf4f8AiE65401Xw3ZzXGoaoYluxZlZI42MaqgUb9q5YOT8nB7kqi/o9oXivTdasDPa&#10;6XJCiSbfLkjUNxjIwD1GfzFfkv8A8ErPB3jD4Z/DPxBLf+AW1C48P61Lut7dfMOqsEDxNHztlUxh&#10;gpXKt0GWPzfT3wi/a3/bO+NHxT0Lwv4M8A+GvDug3GrQreLqFnG15/Z6BjKzeTM6wMQihYmQMAVG&#10;4k7gAfUnxQ1vVbXwvJYeHNEncNasYxFFty3GBlegBySBzxjqRX4r/tueJdG1P4+a5f8AiXwI1/Pq&#10;Wnxv/YdjaF285f3IChdxMjBSVOVyxbAJYiv0L/ac+IX7dXgb42ahpPgVNL1TwvNam4sbWWxKzXBj&#10;MOU81LdkTrJgOpYmIZ+Rgw+XP2xv2b9N1nxfpPxV8Wafa/2wvg65Sy0CTUJYZvt7SW5MiYeKQmOK&#10;TB8olcpu24ByAaP/AATU+N/hf4bXOreG5blrea2lgt4Ld7hDbX1kTO6iJdpdQuNj4Gf30I2rtdW+&#10;rPjr+1RrlpYWvjn4W/GvwR4SXf5ctr4qijMF2I/OXajGaJUfePLILna2dwB4r8UvhT8WdQ+DnxX0&#10;nxJ4S1Vo7rT9RD7o4dyxwuQJVHzfNuQkFsgn5fmUDNfphcfGvwP8JfD8Gv8AjrxzLdeGNWuEtbb4&#10;seBXS8s76IxZWKW4VXms5l5Bt5zv8zdgLGjSUAfRXwU/aHZNPtT/AMLQsvF19qwnnv7+3iitkdU2&#10;5eKNE5KEhG2qR8ys2wsa8++IXhXwr8VFvtO+J9nHrmjWslq95aDUpHkmmeSTIaaLYxAARgOhLxhs&#10;DDL458Sv+Cgfwe1G1h0D9nPWdU8VXUz423FxKyQKJctGs20sqgq7BgxcrIyg4f8Ad09D+Jln4m8J&#10;2LPperfbIdXvNTmubyzCb5sSQmzARpI5Ej3xskgYO7bjtBOAAdxH/wAEpv2L/jHCvjXQtY8VeHba&#10;6somNvpWuRyWvmSK5EXmS2rN5SgE7jIpAQB85KrNa/8ABDL9kWxtIbux8d+OFuEXEs39oWE8Lbd3&#10;zuBa5C/Nt4dCAF7nJ8j139pX9tXSrG2+GvgSew8Ptp+oBLF9Y0NVhnAMciu8pzLuHkLmVVAbcuwt&#10;hitNPGn7fXiT9nXXvF3iT4tX1vrV5rKxx3MOk28ariMt86hTuRt5lZl3A5PzEEZAO2+L3/BMn9jr&#10;4c+D5vEd7d+JLqCLzEb7PqsflghBuYqsW7btkkwJCCxAXJDZPkPh/wALfs0/AvUNL1i3sfDK+H74&#10;XzSaB4gvJWtZb6OeeAZkUiZpEUNgpLHhgeMYDHhP43ftvWvgzUJvGnjVtW0/VbWSJbbS7iG1ktPN&#10;SUO0qNtf5WZFPQsGwBwdmprfwg+HnxU+GU3/AAtDwhqOsr4ektk0+H7W0P2Oa8dZZLiXyixlVR57&#10;KMr5hf5j1VADjx8WfhXa6c2k6S1nb6lql1Ba2Mdn4rmvpbctIsm5IZ5JBH5hYRkooZgUXcQDX0l8&#10;DP2jfAmv6fefBf4gN4f8O+LLOOK4t9d1iyIkuIzHI9u8aTgLtZHDA/IHRkICFst8U+NPhJ8CfC/h&#10;ax8Tj9n28m0y8lmt7N21a6xdtFGjOnMhk+cHKkADacjBUqdTTf8AgpfquofDDS/gl8fv2dPA3xZ8&#10;I+HbJbK3m1u1ms9f0yxQJGttBfWzpJCuxeMKz7dys7KMUAffHjX45/BX4Sabe6pJ42s9X1KW1lNm&#10;sdjCAkkkm3y1hj5fcCu3aN2EIBPJrwT4i+JNc+FF9pPiz4reBrOxk1bS49U8Nw6lqCw3UNjLvhDF&#10;EO7LeWch8cEEEkEt4fpH7dnwy+HviJvGn7JH7DfhfwLfSQssWseIPEF34om0+TYu6W2a7kW3gkQy&#10;ZHmxyHLNwNwU+feNPi941/ai+IV544+PzzeOLjb51xqGoT3FuYIyz+XFFhlEUatJgRxptPXAFAH0&#10;L+yD+1x4oi1g6R8XPFmparNqd0ktrrWpNLcyyM+1CkjSkkDhWXcSDnAwRx9Vz/An4d6N9u1PUPB9&#10;14kvNdY3LXWqaX/av2ZxDlUidJ4/JQvtCqyShXYbmCqSPzq+IfgPwj4O8RNb+GvE8d9atasrjd9n&#10;kgcD75i+7gsCy4O7aVDfMWiX1n4N/tVftbaR4btvh5Z6jNe+HYY4mg8SLY7JEyPuHe8ZmA3BWZTk&#10;FDgspGQD0P47aJ4A+BHw9fw54Ygjt5Jr5p5PtVxHNJdEqJGbC+WEb/WAogAC7Bgclvm/4xeBL3VN&#10;Kh+Kuoara3cdr4XEOltbSKzW0zzMDK24/I6LuYAYJ3qCw2kD0nWbbxP4j1ePxN8VvGEmv6l5r+Rd&#10;XKOY42LDaqxhynTOWYuc4JK9Kp3cekXXhPzZrgmw1CE7rOYKFSOZXEkLkqfm3lhvKgghhjBG0A+7&#10;P+CcPx40fwh+wH4K8K+DNQhfWH1TUrC4uLlS0cVwtw7xWzNwAwtnt9o/hTZtGMYj1nxr+1/pfxij&#10;+Kesak32nSw0EOkrZrJbzxsMNHEu9N5/ex5bJIZVJIGQPmP/AIJTeNPh3q2l/EH9gn9pu2+z6bq9&#10;3b65oOpWnlwzaVfNCIGv4ZApMbkLAd5yFJKupVpRX1ZrX7N//BRzQta0v4deFdf8M+JNFCweb46v&#10;LxbZ/LQ8GSEZeN8DcFRZk/eBQRgsoB2Pwr/as8W/GLUNa+Evxm8FWWm6XfaXctbyi8Ekklt5DFhw&#10;qgsow2VH3QSQCpNfid8c/Gfj74Z/Hy68a3GtSar4ZvNfS5mtYmAWRUk3BHKt1Q/NGWOMgYLAHP6o&#10;fHX4Wy/skfDHxF8SPi/8Un8a/E+48OvaaTHaxLbaXoCzIqRQxIzAvJLNmPznKgxSPlY1B3fmXZaf&#10;pGo+H7nRdajtZY1sY0ukuJGffF5gwp3EbDuHDAcDaqspOWAPt39jHx3pXw9vfC8+heLLrUNFvLSX&#10;VrqS1m8+W4Mlw5Bm+YsuGLxYUjcIgMbsqPsaT4weOfEUF0v7PvhnRLDVLBmmvX8UNNAsnyhkaTyk&#10;+c4z+73AjyxuIBFfix8FfDesfC34tlvhpqvmW93N9ja31CUWzQbmWUMJZPkRSyjmQphXwzHDsPr7&#10;wD4a8OftV+E1jvPD93Pr2j3Sedp91qr2Sl4yUMc8JIUk4C7XXgr0wSpAPtjwr8evjDfz6t4q+Iet&#10;+D7yRIY4ptH8K3gkaz/dFnLOZ3+cqHZfkQhHy2QOPk39uj45+G/GfhPWvC3hu7+z694gVo9HlNm0&#10;0duHGyQNkgRMsavEu0ElsDAYMa9C1H4deEvDd1a/E/UfhHp//CVR28emeGorGGAxtEgL+UHt0jWM&#10;srqQQu1RliwwcfAfxL+Pt98WvFN143khDZVViVYI1iCOpbaf4C2CGAHI+UAq4VwAefv8JfDfhG1k&#10;bQk1CbVhAS7TMY3m8ximxYlwVUkS5B3MGypz8xrB0fxH8XfhL4juNf8Ah3471jQ7w24+1F7ueNp0&#10;XdtVsqFmj24+Vhg7uFwy7uy1rW9btNZvkvB9jmuFiXE2nRo8FudyrEcZIAznjfyMNycVHqVv4jtx&#10;bi2vobuOZfNh/tG8eMOC3yMMHBGcYB5U7gQGUZAPTfCn/BY79u74deCbjwlp934Ti1Se/luY/GOn&#10;+AdOGoLAF2mKIwItoYxgsHMTuQ7fNgqR7F4L+Kvinx7+zj4V+PsGsSTa9pWvtZeKI7hnmkF95kj+&#10;fM4fb5k8YikdmDZIbqwZR8SubjWrWbVIra4DR2NnLbRro2In4DOzzgBo2KAKDtkBO7kAbzdf4s6x&#10;8FtNs9TsHni0+TU1W80vT9ReJb1okYByM5+4zdiCCNxyDQB+tfhb4ifCrx74Sm8R/EzVdWtdRs7x&#10;RFpIcQsJzmONUXgzEtLIEHC88ALyZ/EfinSPEH7N+p2l3438N6TqUGpFNU+0GHy7LfAsbCfbKFDI&#10;7ID0IaE/dOAPlrwZ8RdTGsWFvZ6Vdm40m4t0vtLntdq2SgxCYAyPHGZ0Cl9jSRrh2UMhEbVkXVzP&#10;rXiVvG/ifwpBp2r2ccl0lnfeNtPtYtQ8lmUSvbSyeax+Vgg8lg42q2CwJAPolfGnwFl8AXdhoegv&#10;Nr2m6eyalp94rRpasV3o3J8ubzVUuvDkkLgFygHir+PNV8BfssfED4hX+n3lve+ItYbw7aLdQyyN&#10;dXEgVlVQQUVYg8zK7Etkcbmf5aXij4oWVjfXXizxlqFtJeXFnaiGSw1ZriSNIlkbYoleMMFb5izC&#10;JgIgFKgsK+Q/D/x4j+LGqaoNYW4hso9QaXT9PWBSI1LqiyNECQJAmBxg4z8xIGQDrPEHxU+JninR&#10;IfAeo30txDYSwsLW2tUjtWmYAq6GLGeVGCrY++w+aVyed1iDw/a63eTXugxyYjIaGKYBpNzYZ84O&#10;8bsZ6Mdq5GAVpz+MVmKmxunNzNCbf7DCrIE3sFKsUY852ONy4G9Tx1r7O/Yx/wCCXXjz4teHbf42&#10;fFnwzZWOhzRvNpOi3UzxTagdm+CS48ph5MW7DDaSSm49HQgA+Tdd8CeELkx3OjvdR2s2nyHZqlq8&#10;QWRSOY4wNxYpGVI3fe3EOQRme18GWOnhrLTU8m33ASfbI4yglXI+6ylV+Xru+becjG4gdbrNnrXg&#10;bxLqHgjUm+3Xdlc3VjMtvdAxXUkYeA7Ac7l5SNW2qQrBSCTmsHxA2q3FpLe6W8l1bTXW60a1jdjJ&#10;ajdym4bVId/mU7+ucqSNwB7J4A+Evhjw3a6fq/iPSbTVdej82S41KZpI0h3ZKCNWyo5jOP4huPPG&#10;R1Go6hqMDGK3hs4Vggd445l4C7NhUnGSBjHcgklcHNZlzJG/hsXnhzV7WBpm2yR7pC0SMgDONoz1&#10;B4yACSfmA5wNa1S9WGzu7CG38uPeVjW180mQYyC2G+8ewGPmxyMAAEHxHxPoMM2nRQ3DRhp5ba3v&#10;vNZkJLcBVKoBuBOQ2PlIySVqknjvw1oN/H4f1XWbNdRR3itSLxWLfvNwDDedwDhYwUxu2ggmQ7jm&#10;+PvENprVnfaNrGiQ3CpMslwky71wCU+b5ucklcnrsTGOTVHTml8SWFvex3LG38wFWEriVD5nVN+S&#10;vVQecfMnDE7aAO2/Zv8AhNZfFv8AaN0Y+EPGN9oWvGCePQ7qFhB9ukUCURO6q3llgJDGxVhv8tSM&#10;Mdn3Z8JvHv7TXwu8Ja58O9e8RXtpc6Hc+XHY3VtaRzQrLmRXUIkisCpJBR9g2tkJtYD87f8AhJ/E&#10;nhfWLLxT4fvpo77Sb+O60vU7e4jleJo3WSKbdyQAQJAzZ7cHIJ+lv2jf+ChmmeLNb1T49eGLVbNb&#10;/wAK6bov/CO3Fq8xfUyszMTLC23929xtEhIbahG1STtAPLf2/wCfxD4h1XTfGPjrxdHNFcaldGHS&#10;47mOV9yEQNcOS/TzlZBvyGIJGFUV8yaVp0N5bsZEeNIZFVZt/wC8JDbFJD7di4HQAZPPBJFdP8RP&#10;iBD4p12xvtfvVuW0zR1tY44VJR3U5K885Mm9z8uSTwPmBHM/E3RvBOs679t+HviLVRH5IWS9SWSI&#10;vcBlaUbHQeYBIpRWKjcAkmzopAILfUJH0/WraKT7zOqSNc7RJKqABhuULkjAxjPzcMpyT0HhXxN4&#10;ltb6c6Drd14e1CaJTb32l6ilm6Ro/wAgBbAK7uDGTyARtLKM8ZpmpRWX2zw6t3LJqQcNdF7pD58R&#10;fydxAyCBwu3g/MWA2qTU2oa1Jb6g1zb2K2th9haNVuMbX3KS670ChV3BsKAeDtJJAZgDZ+OP7Rn7&#10;SWkQ3nhax+NGpzeH9e0qOzZrW1RJJ/3SC6gMjb5VieRMMgk2vGq5yyuo4Lwy1vpejTHVjx5SHayG&#10;Vy2WBC7sAbuRnPVQOB8w7iSa48Z6PNpzafCJLS0jZfOuFdVuRHkSBTu2yOihduQQW9SScPXPhZ8W&#10;rb4VS/GXTfhlrEelNeLHqV5JpO1Am0urBRh2XAJMoAjJl2Bt1AFltV1f+y7qy023a4hj3Myh4yw+&#10;WJm8rack/KrLuBfJbDHaSMBvH0kVm2o6YVs2lVVms5ZPkjB29QUwIywc/PkZPAOBtyx42ktrm60/&#10;TmuLWLauXaRi6ExknkEAtySMYBXghcnMBh1rwxc2l1eSadMsbW906i8huYpY5EWUAlNyKWDYdGYM&#10;hyrBXUigCvL4t1nR7C4Wxmt43MywxtBA0bMFQBm3k7l4VEOD1A/2scT4p1i816ymhlu/tH7zzUhG&#10;7aGPDKFxyQfU8bifetm5tEs7vzLcQpavx5Z2jC8ZyM5CYQFRnIbPIxg4sUawk6nNJHFH5zYyy5AJ&#10;z8wYjttPHtx1oA+qvhJ+0Vqn7QMfh3w7pXjLR/DfxB0/wzp+gNY6tcJBaeO44Y5oEke8lBis7tbb&#10;7JBtuSsUxjZ/OWRxFL9E6fbeLPCTXPhzxj/wTu+Ik3iOO4a20pbfwPcSDKgJ58UkcWyRQy9UO0hs&#10;rklVX8/bnSdL1zSm0yS2haZXM6zwwt5zXSptBAAyEYMFKqArHYefLNfp7+yD/wAF8PDnwa/Zc074&#10;fftB/DfxX4o8aeF4TY2+q2t1abdXs1fFvI7ySLKZBHtjZljl3NGGd90oyAcef2a/HHwC8H6t+3d+&#10;1h4dsfClno+i3l58P/AGv3QnuLrWHhlW1aeF2BWKOWWF2jc7yUbdESSzfmD8PtatPD/i5tXt7Nmj&#10;ZZfJ86QqDljtyykYOcdx6HIJr6c/4KY/8FKfiB/wUe+JWkibwr/wjfhvQYfKsPDsWrfbEVnP724k&#10;kWNBI52ADj5MLjqSfmma0v8ARr2OytAsEkczyRyWqhZHcmMY3qAz42ZA3BR8xUAsxIB7j+zl8bvh&#10;f4K+NHh7xr+0L8NbzxJ4f00L/oOjXojaMjaI5zDIdjlWG7yS0SMR82QcH9ffCX/BRr9lP49+HbSx&#10;+FXxD0z7VcrFFDo2oTf2feW7N/B5Um15NoVVbyTIm3OGO0FfwlV7290yIXHnsy7Ts5b5N2cqQPkG&#10;Rj5cDOcE5ArR0030dj9qhjZZCrGORJdsZZSpGC+fmAKgAEsdw6nkgHufx9+L4m/aP8baraalGl9J&#10;r2oPDNGyyK4a5IXay7c7Qgk+UFeRtTAytGw8Si+sP7Tu9yo6pMsNtdJGobaqFwrAnkcBd3AHU4Ir&#10;yvGn3F7/AGrq8cjXU14JPt0dwZGZlyHL/OUZWLgkldw2sARlgO68PadJ4i0u3ht7mLy5HaO6a+RU&#10;iQoz8B40XI3YxgksSSQBzQB9IabqupDSJdMhaG1uoFjSFptyjb36NypG3IA4Ho1c14M8dfabC+0u&#10;/ntYTZ3Uir12DciOdpxjBZiB06A8HGd2xtZb5Y9SsrqaCeaNi0yo3mODJgtwAcEHGCR98kkEZHjf&#10;xm0XWPDfjV7uG+k+za1Mscu/BbzMAEDHADq+4HryfumgDrPFM9zqmotZ6N5VwskamFVjZwHkXdtQ&#10;4O9s7lxgEqMAMAaPEWn6f8O9G03dq6rbXdnEt7DFcGRLcsXVnOJMI3zLkHkHqAQzKsmktceJtK8I&#10;TSeexjSXUWmmU+WEjfO4Y4IU7OoyWGcAEVufEqx0ux0Bpr+6VpluJArzYP7k43EhQFK8hegIB5Lc&#10;4AOT1TWrPUGXUUnkuImYGN4S3kkcYbIA3fKSe2c5IPfnfC3jrUGsNfj08vFYi/CaQ0kwZkbKF2QE&#10;ZDABR8rDJbCn5TnEuUupdf8A+FeaFf7V1R0Nk0xEpgUgl2BHysAEZgQT8uRjICjoL/T/AANpsUb2&#10;N3MbDTbONYWMxjJLZzLyPnZn3u2AFy2QOd1AFK409L3S44pElUeY1tIFtvmVF8vEglVsO4DPkEBQ&#10;I0JJ3YGNrOtTXeuN4ctlt0ZVjWCaOVCtpGu5kCFmbG/dvA5wpBIwABN4n1eLXkli8LStbaSkjLDN&#10;JNta4UEbMPhCiYfk7Rn7w2lak8GWOnaLFiPRJobeKNVYTW6lWYM7DdsB2mRYxlgdpJJ29qAOasdE&#10;1fwxPJ4juZZPOa9USJNcACXDjneobJG7gIMgqeB1FnWLiO7i+w6dqjBbi4iEsjNJ5rKi7htGCeCj&#10;FcAFyw2g4wOm8Q3WnWdjDDp4s5JNQLpNtkbfaqWZAgYhU+Zdj797Lt2jcPmA5Px9L4g1Xxppfgux&#10;v7e9ubi3S5kngkL+XG8e5t7J8oIB+YZPORkGgDtbOLQ/C2hI0tnMoZZEuI7dnbO5WzukzjhgNw2q&#10;xzgHOCuv8T/jl4d8MfsxzfA74YavZ6KmuXsf9ueH7XwqEl2Qu0qzyXrzyyszBImNspZEV3jXC7RX&#10;C+JPEga4m8P6HBJDY2dwDJHDDiGRgQchP4FX+62GDbd2NpFcl8Wdf1SPxofDs2u3U1rYWcH2K3ur&#10;hm+zB4wwKDI+YqxzkZwein5QAZv/AAj0d7cXX2MN/o8m9VM2MODgFs4xgKWH1HrxY0yK5nmnsZrk&#10;pD5kflvbqXYRgklVyvyjHvgbiMEbtqWv2nTL2TVIbhvs7TOtpuuPLx3DqRwvynucE5GTgZz/ABGJ&#10;tKubPU7Em4tUj2tt3jjK8jIVgC+MYGQQDx/EAXtQ0K0v5fsVxLDHarkwTNGWmJxg4DkfdDcBsFtq&#10;g421xw8Mae2pw2eoXjNYm53SyIwHmrkA4z09BnpkcY5rubG6k1NwLuULF5im5+ylWZ04LZJOQe3c&#10;cA9GIOL4rsLlr/zL27lkYxh44VQorIcEqB2Ct78gZzy1AHS6FaR3KSw6XrdrKkgkRmtX4kKgMoAz&#10;uUsOMA5J28gHIZdfaVMS21ov2yBSVa4VmwysSyHgcZKDngcAbcktwunabeRvHbt5waNSkaiQkLld&#10;xbKHsTu44yTn72K6TT7+60Wxn1PxHdfap1hH2BgSWd2GQfmUg4Dbl4I45wSMgFxLHWNJtrPxdqlz&#10;bww3UG+IXE8ce0mIL8kYX7pKD95kZaMn7y85fiPxB4aiRrG7/wBNujKUZjv27twwQ6bdo6cLncd3&#10;IytY+uafrniRF17U9VmuEmZY9rgssbEAhckYA/hCnoOB7Z9r4Pit5QvmrGhjdlaSMkZCt+76cnI2&#10;gnIyRkrzQBoaCmrS/aI7q8M8BhkfYVZi6ojttyOclhgds7ScAZrrJr97uGG+uBNG3leXNcW1uIwq&#10;hRscGMgh9oUbhlj9/cSxNZ2neH7p42mvJ7UMmHELXPlBkI4BbbgnpzuySCCCTir6sjO93hIAzcYm&#10;V9oJ3eiliOACG/ukZ7AEni6DUIdck0+91eNha6dbvJIly+1MxqwflF6gp82PmJypcMGNrwlqmp6T&#10;ZLdKLqZntlE6wvtVSDjGWbBIOBu75buTXPxRT3Or3ln55xHIwLKpY8dQpb7pyAMnA+UZwCc7U+kw&#10;WVj5KGZlmw8w8wM4UE7QR8vOW9yFx06UAfYviK+Ok6xJam2+RbgiFWR1Yld7DAG3I4AIGMYOADzX&#10;JftK6da6ZplneWt2kkNvqlk9vcRLhbomQDcgKAurbmYIVBAYBs4OfTPiRYW0FrbT3DZ+3rHGpEqs&#10;iyIqNjPmHJIOBtIJAwVGcV538SIrTxR8LdSt9LljW5scywquPlkQF4iXVdzfNjlj7EgkMQBNNht9&#10;E09tQ1ecw3t5CGjhmbISE8xfcJIck8de+cjiuW+Ncmr6losPinTZIZYLeHyJvJteYJjyXP8AGQd2&#10;RlccDuGA4zwJ4o8QfEE/YtQeSe6jjHlzW8mVHACjbkcDAwegLE85Cns/+Ee12OwvLHUdSh/eWjKl&#10;vdwsscuNu9s/N0OSD0AHTIoA868C+KfC3g3wzqXibyH1nVr2aSxs1ik2Qx26lS8uXO4LIwKjcuDt&#10;xjkrVSwm1HV7weI/Ft0s81q5/wBDs4wxhZQSpwpbdggdc8Z5XqNW98E6VpMt7CirFa6b+5ilaTyj&#10;EEdd+/crFsfNxuUAnGGLEU+LUtG0nUrO+s1j+0RxhrObz9joi4OS8eC0hK7egK4b7zN8oB03g7Tl&#10;fxTYeH4o3upbyGCGCx09UVvMYhAHJhONpByRuCYXBfIRsW51ezfTreY28mXRcRLdPwBtY8kcgt82&#10;Tlj19cNm1C3QG4iZrqzMbiFZLlAUBQoGEeCpwRhgQdwRoyVwAOU8RXnjTXZ5p9K0yWFA29XQMgAS&#10;NsvuBH3V+6MdOQSRkAF1deeJ/s95eiD7RbyywNK2G/eN1BO0gFkKl8kA9OR80VxDFaW2qeIBZ29x&#10;fatm2sSdzmGNDsbIU/MhbOMAg4OSx+9zGtXvi3VvEdjpfijUNRur65SOGx86d3K7soAu588b84Hq&#10;eegr0S88FiHVLFrjUBHZ27Ki21rIjbmRNq53FS7GTI64G4ksSeQCr4J8J2C6ra22qNbNJHD5rTRv&#10;JJNKq4lZwCOgXklcdVJHBB4PxTFJrXxE1rUIroSTC88iG5jgKxIYsRgYBbYpVCdpzgDrwQ3uNpd6&#10;d8PvC+reOdRiaYWNnK7280y7BMShTkEnJXCDGAQ27gECvDfCNnfW8Cz3tl5NzNJume5IzK5bBUl+&#10;STyDnIPB7UAPsHXS7K1t7u48y7jkkLRyKFYshThto4Iy3JJJwB/DzT8bR+WPssDltp3xOsgG9iAy&#10;zNg5VxhcdVIkzydtdELvwXNfRnU7lo7X7VuupI7pYWaMKAUBw+xzyuRu27lJHWqE1hbaii29vdxv&#10;beX5ZkhLCLZlV3Fgp4Rvm2hScAcYIIAMzw1rhmsIdqQtIiqY2uYWkVmxkKVIwcdu5AK4ORi9eyw6&#10;TPdQ21y8L3VusXk7lmUKwPy/XawBO0EMu7CsqgcppMF7plz9nmiWQwyZXGRGwxlDnoVb5CvB3DGB&#10;jFdPLfB43jSeWHdIFjgmnaTo47kAORggK3Bweuc0AZtvapE3lXfmQRtfKZY1hDSbRgu6jcuMLtwA&#10;w3ALkj5a0ruzF1pFrb6neyC2Mcnlwu+4rhiuVJUDkqflyTnIO3coobVtDlsZ7SG3WPzlLMGKtLH+&#10;9GVLsvy4XOfLVc7sNkA5rpNbWqwWoj2xtbhpRKWXcBvJO7nacdMZ53dDu3AEdvpoSCTTmlTy48xr&#10;EquFjQtuCZ6Z+UehJXsCBVNkjifz5ZrpLhEUXEduyxNucccctjGOR93gdOK2b2wms0ktL60WFlb5&#10;mkUfuyuRkdA7AFt2ADkZ7NhLLTXuLVR9sj83bINrRBXcKrHOSM7MK2CuTkeuMgEMkkWrWbW+qzsz&#10;IivayXjlvJjDO5iRTnaN8hfHdhuB5OXSPolld/ap47uG0itVHkm5jaXdsxLwNow7g4UqdqvtJYjJ&#10;tG1uNLhktJ7QGaGYqq+YzELgg78jGR1POQRgjAG7L8RjU4raSytomb7erLbxwxlAJGwhGxskclvm&#10;yfmUngggADfC2o3+ftMtrtmmkeWSREIMiucjAXEYAO7btHYnHygjoLRxYaj54lh3oqhkKGPJIcEh&#10;toycgg844HFVNC0/TdDsNs9wqhlK3Ms0aKgKtyFYknb0wMAk4JB7T3F14Oe5S31ezuJI1hRY9yrG&#10;YioIOTl+c8Z5yDzgkBQD7i1PQL/xP4Yuhpmjx/are3ab91Z/LkSLkk9xksPun+EErnnzK40V4tC1&#10;DzI7j95uJ2yecUXGUDYXLHGOTnqM8EbvrH4EeM7bwQPEGqeIdK/tE6poc1ki3twAFefajDYVJkzu&#10;2kBlyQcnHFfOvxc0CbwrPNcWGk3EdvfxOxdbdm2xksWYjJ3DCtwDtHJ4AwADxn4CeB1Szm1GeJGh&#10;t2YwxyO0chYMeOBgqSNp4OB1A+Yn0jVrHU7S7lvrVJriO3hYRxRq2drfLgDqRhmXv0PXcKr/AAIW&#10;2l1aaOea2hXUrqSO3abYuFe5YK4ZmCIoDEbjIoGMMMFsdk/jH4aooF1rVutwzrbqk0i7XOdwUKdr&#10;c9ORwAT1IoA8jl0fTX09rRreKS4Z96+dJIplVkVd2dy4ZTuICqMlm3khCp4Pxf8ADma1knuJLaQy&#10;KoaFgy42ncytlpPlBIGCTwRjBxtr2O6+GWn+LrWDSLeLRIbG31O4ml1FZFNy8YRY1jjJjPBMe4HI&#10;x50hIICmtOHwB/ZFsul3LRvHcKJWuL5U+82GxvU7lYljkMVAOM5wCoB846bfm81IWd7dNIsausbF&#10;AFKrnexbeN3p2+b/AHQDra3qU3hqOO/0SNVa6UCT7Pn/AFWzLYPmHBGGGCRgYOSea7P4ofCXFjDc&#10;aJaXl1C99GqxW3mSLFvLh2O0ALhEA42g4weAK4Ya5feB22a/ZSXKxlo5IcZf+LBJ2kDbtQYXbgDA&#10;6mgDjPBmoXeq/Fuz+z2zXlrbLn7PNGrn5kC5wf4yWGGXLBlDA5AI9ztrDV59e/s2wulmmkj/AHJC&#10;7Y2zuyxC4YYZuDt2/OQeQwrz3w8ujXPjT7Z4c0mHTdulq9xHMrbX+bds4yASY8LnOCVOcqBXu1h4&#10;dbwlodx4m1F7iz1G+jXPnSgyiQFtwVscdieeACFAzkgHjv7TurxWOgW/g3R9WAt5r9ReSBEdZ2U5&#10;K7lHHzKDwMEbQOFGOJ0Tw/FbSXV5dT3MiwxO11us/LEUnKBNwIJxx1ZTuJXacitr9oXTb7UIbeOK&#10;1jZo3kaG4t1XdG2RwNh/1eMkbR05LHgVnfDuS7u9DC3ipNIY8SRXvmKiKVA+8BjDbj3wM9gaAKl/&#10;Bpuu3kMekaQyeXD80IsznYuMsfmyuDgsowowfmPJq94K+C3iXxzeP9nvILAK6+ct1qEKBHxsXAJG&#10;4jbjCg5wck5FdFPql7ciO10Szt7SCO43pP8AINxDEb2+ZsdxnexG4YPHF+zia1sIVsNWVba8uJTF&#10;JDFiNpFBR1JBbsyHgFQMEgYFAGP4/wDgt4uubxfGOrap4ft2tbOGDNrbw28FyIFESttUKGZ/KIeR&#10;k3Stl3LOzE5H/Cp/FS6fAZtUtW8yTf5bXCxSAMQWOwDcUyeDwxOTg8mu2i0Ca2t7i1bTsSRzSRhX&#10;3NnJ+ZcFN+SQpLc92G5aXVNSvotYimmW4mXyx5jSIdix88gOGO4tIOOg28jOSwBx1t8DNa1DSv7R&#10;vNX2x7h/x62vmRyZ3H5WyhJ27uuDgHknNdB4H/ZV+Jnxk+IsXw0+EEN14g12a3zY6bawxQKIVU5k&#10;eSaYRwg7WVcsGYjgdSNiC7uIbT7NcCNd0LCRpEj2NKQxDbpC+PlbnoAqdM4x+of/AARG+Anw2vPg&#10;5H+0062954mur2+0pfLt41j02GC6kQRIAu7eVwxdiWKsoyPn3AHw5Y/8EQ/+CjPiHT21C/8AgxpO&#10;lNbw+Y1rN4tsmnu+QfJTZK6Anb/GyAE/eOMmP4j/APBIT9qn4C/Ci8+JnxR+Gei/2TZ2+67sNG8S&#10;T3NxDC0o+W4CIkRCZ6xkgfeO4KSP3erwH/gqL8QNC+G/7BPxM17XVV/tHhyTT7OFgCZLi5IgjABZ&#10;ckNIG4yQFJAbGCAfgvD4f8L6dZrqLaVIreaTdR+dIoLZJYYJUlhjPGf4Rkcio5dL8LzzTX1rpSSN&#10;Fhma5ZJFbCHKqTjAJ3HgY5wCc1N4gvZL3VbiCOEwwyXUhSMfdkOSVzg8t64HTHbqaJcXc9vLbi8Z&#10;9torvJbvvHLgEjGQQQzdfUY5PIBHdWujCP8AtGHQbK3uluXd1FvuXbwAMNuyTkjAGcJnuRTdWv8A&#10;VEsppDo6W9vMynbDDh/lwADkFTyWy3OSO+QRoaRqsPk3HmwQgzqpulmcyDHycsMkOC2AMrlfl5By&#10;TRVh9u/flF6sjBGiVx7jAPHuACTkZ4NAH39YWeo3tqt6saiBbwvHBCXkjKiMdQD0cvndtxkkc8ms&#10;P4i6JJLobTawsbxQrtmbcG3Jh19i2Fb2AJ7ZwOpfSNUuLYPalpGk27Wmf92cknoAWfGT0xyWpniD&#10;w5HHYIYrpFMkbKsflglZC3OG4+b6dOuSMCgD4ih8SrpPxM1C10bVWv42t0uWjdWIMZQcNznIAIHU&#10;cqQDkCu5vfBXw3+IWnecLb7VG7ZMccy7hIpy2dyjOQOpyAuM5+bHpVl+xPYT+ItW8d6z4mWDTprz&#10;7TptqNPd7mJuAzFyybYsk7VLE4G7PasO8/ZwPhLxMtz4a8b+X50ylTPH+5IK5yW6DPHAz0JB6GgD&#10;j/gdq7+DvGeseBbUtLawKtzpYuLnhYwwRwMg/KrbflJA55Br0u61EaddPd31tGsU0Y3XkcStFId2&#10;CVwuMbBznIAwM9CeQh+FmueDfiFpHiDWEso1vlk037Q0gjaRXGUOAmSAwGAAw4wAM4rsNQi0O6vz&#10;Z3ctqq+bujsoWVtij7u4HHJCjIPUFSecEgGfMsHkRPbRfZoVQmfIcq33iCq5AP3zuz9Rgscc34l8&#10;D6XrVpNPq9wy+bINr+XI+IwANxYZBz8pwfYjqc+gJ8ND4k0xktrDbM4K+Rp9upVUAkYFtu4c7cHI&#10;Azux3zzPxL1DTvBXgDVtekeEfZ5ohb2pIEk4lXom9R8isqjAAbcwX5dzGgB3w/8A2bbbwV8TLPxH&#10;o32G/ltY42fT9T8zIXADCQKY5ExJOojUvtfy5QxJidK6HXPD918QL2RdShu7ZnhJjuldvs6Dyy+x&#10;lQEhDhvl54ZuOzafhDQPEHgj4S2fhWOWSW+1aZJbqOTMjC4KFhArg5EKOqDbzlmLEdqdc291c4sf&#10;Fe5rD7OlzcRxWodhIMsgwzKrZ6M+SoLg+qsAeH/GH4M+IdFt/sN/p0FusNmJvs8zGFZPMhaZSMsD&#10;l02snLghwQTkV4Xo76l4f1e98GQ3rvZpeCb7HNcFI2b5gGKqWGQC6juAzA5BYH7I8XWmu6zqEkV0&#10;kMm2Mpb2NtAsWy3CfKGIZXThVUnaGZiWf5gzN8r/ABZ0tfB/xegv9Y+0/YdWh2X0cYj3hRIPnjZs&#10;4I5wTjhgTjJoAst4gh+bSNJ0ZIo7pVS6Zbf94VVjtTuy/wB3oOCRk5ps1xe6heR21xDG8v2FlQCS&#10;Ft+yMYGSxD4RW+UktwAByBWZZPb+VHqjeVuWNdrKgSJDjCk7TkD5G6AkA4Ufew27gk8hL1kl8lGE&#10;jSFsKuQw7E/7Q3EZALADjgA6CG71aJIoHKxPdASLtlIcr5qMN5Th8FSwUqrDcTkDhSO601ZNthML&#10;r94oU/aDJsZSQfunMY/dlctgEE/LuGFw5Xht4zZ3UV5E9tGHk3KduAME7dx6ZXG4qcHJ4pkurzW1&#10;80seoqokRQVh3fKh3ZOZFAyc5OBjIIHGDQB0Nkzh1uLto4/9KjjS3SQzfMrAKpyAWx95sdQ4OeVA&#10;/RL/AIIF/HrTvD/wN8YfDvWHuPtmn+KhqE0TxiKKG2uEC7tx4JBhc84B7Zr8wX1y+b7PEdHkWOFV&#10;Jt2jBCnp1+8RtXnJ45Pc7e+/Zu/aDm+BvxGbxBN9ok8O+JrdYvEBXfmOEzhudjYU7uN4HAlOOQcg&#10;H9BmpfG74baVpEmsS+LbOSGMM80i3CEQoNxLPg/KoCtknoFOehr8p/8Agsh/wUT8AftHaloHwC+E&#10;t/c3Ol6Hqp1LxBfRxskdw8aZWJWI5C/OWDDDs0YGeSPCfif/AMFF/iF4n+NLW3gdFsfB9i4js9FZ&#10;RH9v4w0zcqHkL5wrDCoOoZSR4Z4l8TaprusXXivxDas11qsmxY9xjbaX5TyyQFO5OhBz1HGCADEt&#10;2u/sMlxcq22b96RHjglsk8HJGV+hxnIwDW7a/aDajaWM+FimhEJxlSpTbk9fvccHGDxzWddWxDw2&#10;5uZpIra4UjZCRsLAkEnKjnbxkgjbwSBWhDNa2cC3lldSW7IEeNVVkcsyA5HGFYAYHXHUcZyATCT7&#10;Qxnvi7b5kkka1VeC2VH3cqRlSDk9OuCeI7rUW0uFbpXg+XPmmSdcS9OdjHOTvVjw2OxAOALqFu0k&#10;Udtq/wBnuJicvs2nZtY7DnDHcGY8ZHcnoaSyniltGlsIoo5LuMqzTeWyhAwcFWdfkbdu+YbWKtjk&#10;EggH6b2ej6tb6dDbusqbGX5pQ3yr8nGHyC2dzHIzk4B+asHVpbq2cvbxCH5NsNxeth2wfukAcAbt&#10;2OSO2RwO7t4dHECwiMWkkhaOSSKF3MiYGcll2jOATxhwMnHzZxPE2kW9v50Nr5Nxb+U6K4lwECKR&#10;nC/wkEnPQ7iQRySAcz4Y8StrC/8ACOa3b2qahHHJ9jaXYpu1xkp94YcP8ylR82xgMbAV5Px34c1h&#10;nh17TWs1m0+WRLu2vFZfMQYIXDKVLD7oDKfmGdyjmtnT/BeqXN9INHvLW3XUFFxfNDNt3tA4kiJ5&#10;GcNtZfmIL7cZZcDYv/Emm+Ipo9C8W6j9j1S2gCWOuyYWKVc/L5uFI4XaoOAMrjBwFoA+cvjlqer6&#10;xJbXcmsTrqllL9o0cEvxNEylAy4wAuDlRnGSSON1e5+BPsHiXwRp+v2ki2lxqFn9pty8e0NHJGJA&#10;x5zhQUznOcMBliMcx8TfAB1eW+8N6x5NvLFB5cU0USHdsAGMDHU9GCnnnLZytH4VXeqeAvBOvfD3&#10;XLGbSbrw3qH2e6jnjkLPHI75VizkoVYsgULtPkoOGB3gGp4n1jTNPsPsl/EkM8PmL5xu8huR/rMK&#10;QcKG/vKSw7gmvD11qP43ftK2fw9tjCmh6fMNTugzbo1SIF4o1IByJJSnIA4JwMYNbPjzxL4gmW6l&#10;s2u7ySaFhYrDEJR3Kx/NjIPOBk9B05xv/sg+AbbwNY6x4z8U63aaTNr15BHM15cBfNhQE7F34XG5&#10;iOSQQuRj5qAPa9QtJtdY3osoowrs0Mv2h4gSiDcfvEt8hwGITggAkABrt34u0TRrr/T4o76OFRFc&#10;MYAzBUVF2kLxtyo4BzjO3GMCvpRk8TWf2rQri1uLVoJNq2zF/mIAbOGcfwAAAHn0Bq3o3w10bWdT&#10;jj1M262yRskKrKzNMpVQd4BYRjPyAfOQuCCORQBW8J6tZ3vi64h0nwvb+SLHypPI8za64g/eYc/K&#10;zEszEKAWJxwAK+a/2wPFf7RGl/H7RdI+Hfwq03WvCrNo0eq3N5fR289vFPJqov51LSAkW4j0xwmw&#10;lxLKq53bofszS7fwx4Zmup4ICq+V5ss0cYiCYJGOQWOQisACAoPIPWvm/wCKGrJ4l+IOoa3qltcS&#10;rOsiwRrMEbcEKo2SrcBwGZdo3D5QVOCADxyy8dftFXnhxbax+EVpa64uj6NdwWs2tQXkL3s0ji/s&#10;ZChXYtsiBvtS+bkS744bgx+Q9/4d/En9qHxD4W0+28S/suSab4i1DS7t9S0U+NbRoLS5S8toLaKS&#10;dQytDIk0lzJIqu0SWrqI5pGjRvRPCUkdrL9qaWFWZcLOuVZMc/KVIGTjacgnHTk5rkPhNf8Ax98D&#10;/C+x07xD4p0vWPFS6S93q+paloKRJf3Ut0rrY+ZbTDyVgt0ktml8h1Znt7gBissDgDtY8Y/tOtr0&#10;Nvp/7Lc66Y2oaPF9q1LxfYxT29tdeaNQlaFGdQ9ltiDKjsJzJ+6YgFjW8Ez/ALTXiqz8O6r8RvhS&#10;vhVp9L1KfXNDl1q31NtNmju4Y7SEXUUiq3mQtPKFWJxyAzo0eJet0vxr8edU8M+IhoXgW0j1hdJm&#10;bwrPrFqkNhJcu0slvBOsN3NJsiBt45mXaHeOZ4sK6KtjxF43/aOk8P6xN4e+Fuk+dceD4T4XsdQu&#10;RIbTXQ1wJYr9lmRZLYCSzYGDc22G8H3jArgHjtx46/ajPg23nsf2bby+16bQpNQvtJbxlptv9n1E&#10;3kSppAldvnZYJJpGuCixgQADe8u1PT/CeleNtU1lNL1f4e3tvbzLcG91qDVbV7O2MUsvlh4iVmMk&#10;sXkOAqOilpFLqYgZrfxd8N/HTVIfFh+Hlpas0fgW6bwXdMsKuniAmcqt27AL5C/6IsAQYKi7MxLG&#10;JqwvE3h79uTUPFfjDwjpfivw/oVrdaL4gTwNrFhaQJE2oNFpUmiveLOLk7opP7WhlKqqyAK/khmi&#10;AALUHhv4naxovhF9Z+F02iXWraKt34mX/hIra4GhXq3VkDp5OxftReCS8bzkCoptCAWLoxxdTu/2&#10;hI/Ctvq2kfs5NNrE3hGXULrSZvHFqgh1NIrRk0oTeWwdnaW9jE4Xyg1mpYhZgy62pWH7dOp/GTwz&#10;faNoOiweDJNZ1iLxXY6xpVvBc2mnMLFtPkjEWo3JnuVxdxmYPHGwkYvartjzl6X4N/bx1z4X/wDC&#10;H+KbrR/Deq2Nr4Ss/wDhKNHvrOa9v5vtEP8Awkd8sckBtYYzCZVt4vLZi0bPtUSRxxgGfpY/au1L&#10;wz4sl1j4UaTZ6jpcmuL4SDeIEkOqtFMw0pnjVWSKOaIjzHMwZWQnywJAI+k8J/8AC7fEHgmNte+B&#10;l5Y68uqWdtPa2/ii3ubFrOXUmtZrqKchHk8q0VL7y3t4SyyrCuZRIscOi61+2/bfEK6nvfg54LHh&#10;OLU47e1tf7SDXc1uVtoHuPtIumyPMlu7gBrNWEVrFEFZrqWWz1ZL39vn7R4V1VNC8J3ll9uupPFm&#10;h6dYvZy3kGzUTbCK7lvZVhuVA0tZIPLZPOkJS7aLzAgBkXeq/tDaff6gNE+Adq9ppZcxXF14xtxd&#10;alGl1eRlbZfKkRZWtre1uI0mktkLX6xPJGYpXFuw/wCFxeI49Fg8WfCqG3W/8Kx3+vPJrFvP/Y+p&#10;/wCjf8S0NEQ9wcPP+/QeXi2/6aLjQ+Hl7+21rmgaTf8AxI8GeH9F1BtS0m31nTbLSobyGO18j/iZ&#10;SQuuqIf9aFaKY+YyBlRrWUo88m78MNP/AGmiuiTfGvTPDdu3/CHQza8uh6KYobbWnnPmwRzyalM5&#10;ijjPlgCArIyNJ5sYYQgA+tPDuhW9pPb3Iu3bFuFVJrgLHLGem8lsbV2scgAZ24OOR5f4t+LPgOTx&#10;rb/DHw7qcV7q80iQS29gPNMDcAtLswsSqSwJyTlR8pyFr1++/wCRV1j/ALB9z/KSvjb9hn/k6TxZ&#10;/wBgPVf/AEVJQB6541nl05vsGmBpFtwwjuIVMm3kqqsu4ZyrE8Dg8cA4rL1NNL8caDNHLArTQ7C1&#10;m8m5Qo6HG0Ht8pHAAbPcHp9d/wCQg3/Xu/8AK3rmtF/5He2/65w/+g0Aee3vxA1T4bTpoHjW7bUt&#10;F+0NHGVuFmuLNRIu5lIP71DwcEjkDGcBRuPD4Z8V6Lcahp+sWGoabe4Ed5bQou5VZ5Akg6ryXJjY&#10;jjseWGF8a/8AkYx/2Cpf/RU9cf8AsZf8g7xv/vQ/zWgD9B/2fP8Agm38CPir8MrHx14i+J91rLal&#10;Ar48O+VFBbkr88R85JHZgTgsdhwBwDyfpLw/+zB+zh8P/DUek6V8IPD629rCyLcXlgk1xtPXM8oa&#10;T/x7gYAwAAPHf+CV/wDyQ3WP+xkb/wBJ4K+jPGf/ACAJv+uEn/oJoA+Ef2kv2MNEjmt/Gf7Pvgi1&#10;t/F1jqavp1rpNj9oLsScIyurK6Ljaysvl7fM3EgtV79tT4Ia74q/ZX0Gx0X9nrTLX4wTaZaQ6wPC&#10;tuiWllI7KkhLoihmPO2KPdtdwNzAKzfQXw3/AORc8Sf9g3UP/QkrWs/+TMLX/sn7f+kTUAfnP4Wh&#10;17w9pa/CTWfH99rVxpGjx2V3c3yITDdKxaSBWLMXiG84fblmLDBDbhxvimWfRHl0a4sIWcLuBO7I&#10;ym7dtJOOCDxwOD6Cus8O/wDI++Lv+vz+lec+Nf8AkpDf7y/+i0oA4XT/AIJ/tAa9+09oPjmX4jW4&#10;8BWFjfN/YMMklvPPJcQWsaQm3jiMdx5ctvNOs0ku7/S2REXy90ufJ+yH+1/D4a/sXwp+0ettcSHT&#10;1XULyZ7ny3sdbtmF/Ijx+ZcTXOkW0cdxapPbWZuUuAUkF688PqHhD/j2tf8Ar7X+Vei6T/x/Rf8A&#10;XRv/AEFqAPILL4N/t7C0uI7P9oPR4brVNG1aG3tI7CwMWiXFxd2L2UyZ0sG7+xQPqSEt5QuzDabh&#10;b+bIYcnWvgb/AMFHtQ+Jdn8SLH9onwzbfZtLFldeEHk3aU3mW2iiZwFsVkaYXMWszLNMZCEe1iQR&#10;LPOU+hpfvyf9cn/9FpW9qP8AyGj/ANeq/wDoFAHhdh8I/wBs3TdK12wHxx0mRoWtJPDf26GOa4c2&#10;7wI1rJN9lHkJc29tK0lw8d3JDJqxWNW/s9ZL7B+BP7Lf7WGhW3hfS/2iPjg/iKy0v4e3/h7Wv7K1&#10;24iXUL2Y6W0OoJtt4phcRpDfQtcSXDyviOeMQNczxR/Tlh0k/wByL/0UlZ9t/wAhN/8AroP/AGnQ&#10;B8vad4A/b107x7p/g5/jNb2cF14P1PT9f8WNfQahbpqUFrZQaXrkVlNao0N1Ptumm06Kf7EhTzWl&#10;kmZ1uut0T4bft6v8Y/DviDUfiroE3gg3pk8U6BG0U9ytumhWsCxwzJp0Bd31X7bPJI4izEIBGIg0&#10;sB7bxH/yM8P/AGCZP/Qa7zWf+Qn/ANtB/wCgQ0AeC3P7O/7ZmleINNvPAfx/t9JsNQ1PSLvxJ4f1&#10;BBqX9jxrdRnVbCxvbi282dLiKWZo5JVT7O1ssEUSxXKtZdB4s+Gv7ar/ALOS2vw58Z+Gk+LWoeBt&#10;OsL7xVqWozx6ZFrEDQiSeCxFo8GJPO1SQyGFGJjtY2jeMr9n+mfiZ/yErH/sWNJ/9IkrkB/r5P8A&#10;ron/AKMWgD598I/Aj9u628Xx3nir9o/T7Hw/bab4cg0eHTkXULy9ltEhbWftourcMy3bh4o5llEi&#10;LtlXDedDJ10Hgj4+aJ8SY77UvixFe+DdN8G29n/ZOo2MP9palrjXB8/ULiZIY44VWGKJVhhCxs9x&#10;OdiBIwfXNf8A9U34f+iZ65/x59+4/wCA/wAkoA//2VBLAwQKAAAAAAAAACEAtIqv0RgpAAAYKQAA&#10;FQAAAGRycy9tZWRpYS9pbWFnZTMuanBlZ//Y/+AAEEpGSUYAAQEBANwA3AAA/9sAQwACAQEBAQEC&#10;AQEBAgICAgIEAwICAgIFBAQDBAYFBgYGBQYGBgcJCAYHCQcGBggLCAkKCgoKCgYICwwLCgwJCgoK&#10;/9sAQwECAgICAgIFAwMFCgcGBwoKCgoKCgoKCgoKCgoKCgoKCgoKCgoKCgoKCgoKCgoKCgoKCgoK&#10;CgoKCgoKCgoKCgoK/8AAEQgAZgCg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rpbszA7M/NVj7C5UZDdK7qH4Q6ip5B/SrkPwj1aUKixn6kj/&#10;ABr+pPr2F/mPxFYet2POG00N1X9KF0kDkLXpafBfXi2Pspb0x3qeP4IeJpCBHbBf94VX9oYb+ZB9&#10;TxH8p5pFpyRrnbUn2GEdRXqlt+z1r83N1qNrCp6lmyR+Va2mfBHw5oYFxfX63cy8gzYVAfp3rOWZ&#10;YVbO78i44PEPdWPIrfQJ5YRMbVtv8O5eW/8ArVLB4Suro/NBhc16xd6J4XtJWlu7yNpGOdqsAKz7&#10;/U9JjHl2xjVfWs446c/hTLlh1Fe8zz2fwn5K+W0f5U+18GzXLiIQbVHVq7vXtLv/AA01sfEmh3Vo&#10;15Zpd2f2y2MXn2752TJu+/G2DhhwccVHoceueMbs6X4T0G4vHUoJPssJZYwzhAzt0RdzKNxwBkZp&#10;fXOWl7Rtcve+n3hGgnPlSd+1nf7jlJ7XT9Bg+zW0Cll+8/8AeNYuoXElwxzGqr9K918KfsleKfGH&#10;xK/4Vr4n8R22l6kdBi1jyYY/tG22NyIJFZsqqyJycAsG4wcEkYHhj4I/Dm5+CvjT4neJvGIhvPDt&#10;7qFnZwX2oR2cVz5UMLRSgFWYnLvlAfmJQZGCW+fnxlw7QvL2vPZwvyptfvG1B32abW6bt1PWjw9n&#10;FSXL7Pl+LRtL4FeWm6a80eMyW0HVh+JqvMYVOFTpXrviTwv8A7b9kfTPHOnatpv/AAsK6vRBeaQP&#10;Ef7yOFbq4/0gwckbofJB+Xb0IwSS1X9oDw38B/DnwP8ABvij4R6vot74s1Szt5/E2mJ4o87+z5vs&#10;cZeIqoZ0UzbiS67g24DAwocOOMnlXjS5ZpupOlql8VNXbfvfC18L6szlw5mEabneNlCM93tLRdN+&#10;66Hk4RZJMEde9JqB0zRdNuNb1i8itbOzgea7up2CpDGoLM7E8BQASSeABXufxs+H37OXhz47+CtB&#10;+E+taZqnhK8vrc+JtQTxR5wSOS/KyIWT/VCOAjDbskAZ+YFj8u/8FJviR+zPpnxs1D9knwN4v00+&#10;DZPDMD614pbxMfLe6+RlgaVdq73KuZI1YKFCjI8wJXDW8Ssjhg41oRnedOVSKcUr2k4crs3aTavb&#10;+V37266XB+ZVMRKnKUfdmoSab0ur3Wi0S699Dx/wRa6n+0V8T5vi7fQzLDeQtaeDrGb/AJcNJJ+a&#10;6YY4lufvHAyItq7iCuPfE0HStD0CPTtKCmOPI3KwO5s4JJ7nIrD/AGZdL0i68AR+JtM16y1STUGf&#10;dqWmyK8L7WK4QqSMArjAOBjA6VF4R1bw14T1lvgc+src61Fa3WrTR7nb9zLdM2QSMYHmqMA8Z4GO&#10;a/lzHZhjMzzSrjcY71Kjbfl2S8kv8j9tw2Fw+CwUMNh1aEF9/dn1n/wSD8RXNn8bfGHglF/c6h4Z&#10;jvZMn+K3nCL+ly1foBLFnrn8q/NP/gmT4kbw3+2XpulFnX+3tDv7H5QOdqfaefQf6P8Aniv02lTB&#10;wGr5TOIr65fuk/0/Q7sO/wB3Y+KptHs7ddyzr/31UG63t+RMv4VHDcRy9FqZbfzDxGtf2fHTdn4F&#10;KXkNbWI4hwZD/ur1qrcatezgm3tZh/tNWmlky8+VuPoFFJPpWrzx7LdNm7/ZNdEHTv8A5mcubc5D&#10;WdW8Rx/LCu0f7pNcxqV5rE5b7VqMmM9OlelT/DHWb8+bcTvt7bmZv0xUfhv4SeMZdR0++0TQ9JvL&#10;iTBa11qT9xGGUgu6+W3mbM7xGQA5XaWUEsOnE5tgMrwNTEVLPki5WW75VeyfmYUcDisdioUoXXM0&#10;vvdjD+EnwNuvGOpw+I/HNhqdr4Vjhkmvr6yaNbho1jkbfCkhG9RsJLAEYVhkttU1dT/Z+up9Shfw&#10;D8QvD/ibR77QZ9b0nxFpN9m0vbCEKZJUfGMrlgVJyDE4543e6fs4/Cz4bfH3xHe698WNV/4WK9rI&#10;YGtdX0ox6LaTPBDc5srJx5ZUC5+Wd/NmAd42mbaRWL8X/Ev7HXwn+Ifiv4Xy/saaQ66HYQXK3mnW&#10;9pCl3K726+Wq7d0Sr9oB3DJPlyYT7m/8Iq+NmbQx06yhFU7WUVstHrd6t3au9FZWsnqfqVHwzw+I&#10;oqjDmlNat7aXS26Ltu9fkeT3Xw21z+x1uPi54xvfsmm+HbTWLfU9V1hJILbSGuY4EjSSTAtrdPOl&#10;IK+am7naq5esP4ZfHv4pfG3w+/hD9kb4M6dY+Gb7RVhvPGHjO1aNFk3u5ntY4ikk7gGNkuZjAj+W&#10;wQjatenfte/Bz9lrUv2RfB/iDwn8Kbzw7B8TtXsbGTT11S5zbwxQXGrSxNCkjxSZGmtGQAVIJIzx&#10;WBc/tcfDD4Y+GtY8AeFI7HTZP+FZt4l8HahLZy3Vrepi481pIIoy8axskRdn6mb5gMfN8jxNxzmW&#10;dUYKHuQTclFXsne/Na+r00b2s7b2PdyPhfCZbKftFefwuT32s16b/wBI6nw3+wb8YfiF4ms/G/7Q&#10;f7T+u69fw6WlldQ6P5Wl2N9CsomEUlvaRpIU3lz81y+QRkfKAO88Ff8ABMT9lTwpJDeXvhm51e5j&#10;WU3D61fTagJzIBu3i9edivyg7SxG7LHJ6fH/AMQP2yv2hf2l/wBlHwBrPhDxvrvgjxXHq1w2sax4&#10;Rulhh1F7WOMyxbchlD/abcruVkLeaGjQCMn27xn8Er79tPw9oXx/8d3l7ZeJLHQbOfwmNB1m4tFs&#10;pNizMWaNlPm+buIlUpgbcKCpLfIRw+dY5xjOq0pNwV5NJcqvay6LpZW/E9qpWyvCxlKME7JPRK+r&#10;3u/xPdfD3/BNv9iCXSf+J1+y14B1K4+0zFr6/wDBtg00i+axQMRCMhV2qDjO1Rkk5Jl1L/gm9/wT&#10;8SJpb39kT4bRxx8lj4PsY1U9M5EYxXpPwB8Ta54z+Dnhrxd4nljfUNU0Ozu75oo9qCaS3jZwozwo&#10;YkAEk4AySea82/4KR2n9pfsi+KNPdI2hufs8F0kmdskLzojowBGVZSVYHKlSQQQSK+erc1OTUr3W&#10;56+FpfWK0KcftNJfM8e/an+AH/BNT4G/CqTxBpX7LHwmn1K8doNF2+FdPZUlHWZj5Z4j645yxVeN&#10;xI/P3WP2Tf2edVRdU0j4c6B5UkjGSS20uH94OfulVAB3EevGR3yPKP2nvgXY+FvgF4wsvDWmxw6T&#10;YeLfD979gjndYY47qDUo5I44lIj2ebaQvjGNzMcE7Svaf8E9ZpLr4B3GlsT5en6vNDGrMx2KQr4G&#10;TwBuwAMAV9FlcaMcPzQk2+vTzXV9yc2y+vhKzjUtaLsrfmem+GfDulfDz4U6ho3hGwjs4LCxumtY&#10;beMBYyQ75AH+0Sa+eP2eNW1uX44eFdW1e+muW1rQNUsrqaaQtJM1vKVVn4Xp5DYJG4BsEsSWP1Ro&#10;9vG9tdQSHarK4PbqtfMPwo8BeLb/AOI/hXX9P0+3uIdB8SanPbyBmVltp4rpWySuDiWZ+fu4wMhs&#10;A+nSivek3Y8dy5Uopbn11+yP4q0/wN+2P4B1rVblY421prUbv708MkAH5y/gOa/VxvEGiyDf/acf&#10;6/4V+PXwuhi8N/H3wb4y1WRZJtP8WafcbmbCRBLmNjt9OAeev06V+yxVXRQGOOuQa8POIy9pBrt+&#10;v/BCjyq9+58Jw2mo26CU2Dbf9rNcB+0f8afEnwi/4QOy8PG3Fz4q+Iel6PNGyBmNrLIfO2Z4BICp&#10;u/h8wEc4I9L1f4h+APBgRfGHjnR9NZifLjvr6OFnx1ADEEkeg5r4O/4Kg/Hnw/8AG3W/CVh8G9Wa&#10;8Xwvd3Et5fRh0UTO0BRkGNzFRHwRnO/HHf8ApzPOIKWBy+bjJKd0lZ67q/4XPx/L8rqYjFK6bjrf&#10;TTY+uv2pfjN/wo34QavrMurNZateaXfReH2AGTdrayyIcHsCg/EqBkkAy/D79oq2j+C/i/48eNtS&#10;iuND0zXNXOlTaawZZ7G1meGPY3AleRoztwcEuqivjT/grF+0Npvjz4u6L8KrSGSwbwzC6XVhJNDJ&#10;NHeTcuWNrPKq7Y1iG1troxcMoI48tP7Tl5B+xjp/wE8G3+pWs9r4j1CTxZc3EayQNav9iubQR8h/&#10;kkjnLbdpPm9TtKr8zjOPqNPMq3Iuamo2g1s5tKzeu12130PSo8P1Pq8VJ2k3d37X1S87WPtL4Af8&#10;FMPBH7Qz2fgD4l/D660vUNSuZoY5NI1ItZmJbJmd3cOkmWbftVVYLujO4ld1fR3wO8Q+EdO1TT9I&#10;hsVgvJNKe8vLHT4CzSt5AViqRguTnbjvjFfkT8NrXWfDOuaHDZX/AJmoNcW9uLyBSu532o7bXPBy&#10;zk85+bBOSMfTH/BK7U/id4j/AGy/ET/D57HX9Q0/wveS2Fr4i1O4sbe4jFxawb/NS3mKnbIDgIc8&#10;btu7I+arcc162RV8NiYc85xlFS0VotWu0lq1r26HtYTIaX9p0q1OXLGLT5bXu0779Fsfp5+xl4Q8&#10;YeBbrUhrGh28LalJ9rdZLrDo32aziYbVVs5eKQ5LA4IyASQMX46/sL+MviL438WfEDw5410v7R4o&#10;hji+w30MsK2+2SB9xlQSeZ/qNuNi/eznjnldL/bV179mj4pXXwz/AGr/AAnpVpqT6THqFrq/g28m&#10;vdPjhllkQQyh4kuPNURBiyQupDj7u058X8e/8FLfi/4h8ZeLrr4d/tA6XY6NqkOzQrPybFpdGMcs&#10;Sb4Gmg3M7oZTItwkgBGVVNpB/JquW4qVGLUXyW0fR/Ox+oYHMK31ycqM1Gf2r27rv522PWv2gLS9&#10;sfH37PH7G/i2zs3hs11C91G+0rUZBJDJHps1pEyMBHJE0kdxe7SvIMR+YEAn4j8JfALWPDGsf2Rb&#10;adeavfab+zz4s0Z7mOzMhkm/t3V0hQEAtvkOQq8s23uQa+kPhf4/vv2yPi7rPxTX4oaXZ+IvCvgm&#10;Ce0vNMgWR4ZkiEdwIkMpVA7yTY3B9vmL+PqWreGdb8DeD7GX4U+ApNc8SXV8vl3l5GJ2g3MN8plk&#10;Vli5IYDCISDyozW0o1qMY03ukk/nd7+jOKXLWlKTe7u389dPU+Z/gz8APi1J8E9FsdF+H95eSWPi&#10;DWLi5sbGSJpYIpYrFY9ybuGLW8o2/eG3kDIz9lfArwl4y8F/DGw8F3XhHUJ7zS9JgtZ5Fs5Y08xU&#10;x8pdVLLnHzKD/KvaNAhkNujSxBWKgso7HH1rft7GCby3lhjYwPviLJzG21lyPQ7WZcjsxHeqlm2O&#10;c07pWk5bdWrdX2OaWXYT2dnd3SW9tE79DkPgpDrPg34fWPgm48LahPJotvDZtMjW6hysMZzgze/5&#10;VT+PHhfWPip8M9S8C/8ACBX0n25Y/lnuLZY8q6uMlZs9V7c13ugWwhuNUHZr9SP+/EP+FVPFXi7Q&#10;fClr9r1vUFjyCVi6scdfp9Tge9eNUlKM/aSl1vqlbe+qasd1N/Zhp2s2mvR7pro+h+bf7Wn/AATf&#10;+N/if4CfFLT/AA/4b03T47/w7odxpJm1ZW+z3GnXt5cXcj8M2GtpwqYLZfcCEHzH5P8A2R/hT47+&#10;BfgXUvDvizdq015qLztc2MkGyNx8jRD5xnaVxk4JIOQDxX6bfHv/AIKU/sl2PgLxN4bufjN4R8yb&#10;Rby158VW/wAsrJJF5Z2blDbsrtzkHivhHwp8WPBXjuxW50fWLd45DtilhnWSJ29A6kjPscde9fR4&#10;DGVsUpupFRu01aCgtktLJaaHJiFKLj+8lL1k5det29fUm0eTVNTe6thZS2S7SN0joZG4/hwWUfU/&#10;lWL8KtT0SSOfwrp2kLZTaTNIklu0TRyhd7IHZXZn2sUbazH51Cso2la6vS1aG+kB9qsale6Zotsb&#10;zULlI0aRVBK9WPAAArqlH94mZcy5DlvFKmC5W7i/1kcgeNuwIOc1+zmkXCajpVrqMJ+SaBZFz/dY&#10;ZFfjj4oiSaIuo7ZBHev1o/Z21ebXfgF4J1i4JaS68J6fLIzHJLNboTn3zXDm0f3dOXr+Nv8AI56b&#10;95o/n30nRPHmp2d1Nq1stnJNckR3E1+pJTt94dUBGc8YySSeas+Iv2aPjVE1v4tPhRodH8lbi9uI&#10;5lmzG23DSOp4GTu5GTuAAzwcz4T6B4l8ZeDm8Q61NqUt3cZX+zWdBMPLdssVUnCuQI14J5BBO4Z+&#10;4v8Agob401i4/ZS8SfDfwDqFjb2usNo+lyDesN1a2sVlaT3PlLHhgPOSZis3zFUlwFVQY/p5V43a&#10;TT8+n/BPIhRfsefoflv4k8J+Nrj4oSalpXg/VLi1+3xySajpunPNDJIu0lnlVG3Z3gsp2kc5wBiv&#10;RLXQ9U8O6Nb3Vtb/AGqZdUjeSwjtUjjdjGd6s+9zK0a4LL8oXAXKhauav4/8B+HJ9eNp8TdYe4vP&#10;B+n+HdJupNNt5Dp/2aeyMk48yReZEguIwqkM4ujubl1O18TfEvg3xP8Asv68dD8WQ32veL76xt/C&#10;Ws3kyQnTIYLjdLAbdGyWYBNzS7tvnTY+V1B8yvWWM5XTmlZpPR6/gRR9jNy1d0vI4+8g174leOfD&#10;fw48DT6pfeKL/wAQWNroul6XaqHvJ9wAtmaQxxorAyYbKD5hySArfT3/AAS28dfFv4Iftd+LJvBX&#10;wbuvFXiHw/4Fu4tU8L3+rWultGqavp6TAXCmeJpEc4wWVNnmMGyoV/n39hKPx037dXwH167vY4dM&#10;t/2htH0aWSIKTceXfWskV1swp8u5SSQB1QAMjbuduf0C/wCCVH7Pvi7wN+2x4q+N3ivTL7TW8QK9&#10;nDLFIvmSSf2rFdOrI2R5ZELqWUYYMwU5wRtVwspYdKMebvZ3ttvY6MLUhCeunqdR8Y/il+0R8I/G&#10;1rr8P7HPwdXWfinrlpLD4X1bxBqFxdWc13DAG+2IsAtS/mM3mtEzM8rOQH5Y5fwy+IH7T/xm0jRb&#10;rwV+yN+yZZS69JLHo1j4o0e7hKmG5S3eFn2FHbzGCr5RkDbSQCOa9K8U+Kfj/wCPf2xPhVpvxJ8F&#10;abp+mz61FLM9nEvlyPb3W8IMzSEEGAcqFIMRGCpAOD/wT3ufiP8AAz4ieGvhpr/w30+80u81u6st&#10;OmtZvmScamrTSEhSrlWztyy5EfB4yeGnlcZYaM+RNt994693bSx7U8dGNSUW9o39Jaf5ntf7LNne&#10;X37PfjTxt8SfAPwv8O6xZm/sb61+H/g/+zYbOW3WSOYmd55DcoWGVk2xfKDleeOm8H/EjwD4f0fW&#10;L2/1+Nf+EZ0uO/1qOGN5ZLe1ZGdZdiAsyERy4Kgg7G7g1v8AhPwpa674Z+I/hzTbddLXUNTuoXa2&#10;hhO2SS0jDSbTuVjuYn5lwSDkEHLflT+0J4s/aG+Dv7Qvh74c+Hvi74mhhj/Zn8SS339n6m6xT3tj&#10;aa59mcgY3hZLaPYpGAMjGGIPi04e1xVSlBWs36aJ/wCR2VKnsqUZPW9vxSP0q+KP/BQv9mH4Hfs/&#10;eGf2mNd8T3mreDfFepRWekapoentNvLhzvZGKMoTy33qR5g2sNhIIF39pD/gpJ+zz+yynhZ/Ftpr&#10;2uReLtLOpaXN4XtIJ1W0whWd/Omi+R9/y7dxODwO/wCLWjab49l/4J0xp4t1vWJVPxk12HTrX+0m&#10;aOO1ghtVSHZkhYlmNzIEAA3MzAAtuPb61oH/ABbz4TT2Vssc2oeDpPtU2BunnGs30O9yPvt5ccaZ&#10;PIVFHavoqOQ0ZSg5ybTnJP0SbX5anjVMzqLmslok/vtf89D93fCWuaTf+GtS8d6fqMd1p14I9Qs7&#10;iEnEsDWcDoy5xww5GQOtfnj+3j8ZNU+J3xBl+Hc91NJplpIr6pawyssd1MV4jcA4kijDDETZUyfM&#10;QWVGX6q/YN0dl/4Jw+G7YHy5F0q9eTbx9y8n549Qo/OvhP4oaWs3xe8TGSzidv8AhIrw7vLGcee/&#10;PNZ5HgaP9tSTgp+zi2ruyve19nqraeoZhX/2Ne+488ktFd2te26sn+h47+1b4LfX/wBnXxZp8RJa&#10;PT0nGB8oWKVJCfwCE9O1fBvhHxv4o+DOvQ+IfDt7L/rCb6x58u4jH3lI9ccg4Bziv0y+LvgfSr34&#10;ReILFtJtg8mi3inamAf9HkI6e4/EflX5v+JLOX7DNNHEi7bWTnywem/Hb/ZFfVZpTrYmonUiu2jv&#10;0Xkrfiebls8Hh6LjTk++sbdf8TPuz4D/ABCh+IGhQapBL5kU1tHNbybs5Q/w574PfvkV4v8AtUXf&#10;ie78T+NvD1zqd01q+jx39na7jiL7PwWVgTtP7yM4xz3I2gHe/wCCet+9z8KtMFxIu77JLu24xxO3&#10;YADuOgFM/aCurLxD8dta8KafFM07eBLhLh1U4TzJLXafp8uPqQO9eAqSjUcXrZs9eNSMkn0Z7Xp9&#10;zHrvhXTtWt2zHdafDNGzLjIZAQcDHrX6g/sTa9NrX7Lng25utpaHS/so2/3YJHhX9EH41+WvwpdJ&#10;/hX4bLJjboNou1vaFRX6U/sAaxbXX7Nej2NsctY3V3DN7MZ3kx/3y6/nXkZv/u68n/mVRt7dpdj8&#10;uf2f/BUnhzw//Yeu6bC+oa0ttLP9mXfOWxHLGpYFTuEQRcf3ieB1rqvM8JSzJLrEF0s2nwzyN9qY&#10;AxDc6l5FQfIiq7DJYhUDEYyBXqeufsY/EW/1BtV07WdLW7aaOZriSAxyvIHHmKAYmRSV3bWyMN1G&#10;3g5ukf8ABOjw7o2g/YNT+KVzb3lxY+TIbWRYokdoikkvlKY2QlXYdkJOSuSMfVeyw9HDxp0+llr6&#10;avT9TxaUsVS0gn99jxjQ/hP+zh4jHg/w3o8u5tHvJG0+1jjhnhnjiEtyI2jWD967CIkKpG0StgPk&#10;irl7+zb8MtI8V6hZ+JfA+g3MuoGVbGxuA8f2dHBWaS2VdoEp8pOELsAvavoTwb+yv4I8AQyaUfiI&#10;LyFh8rTQEAKFcMssSS+TIuJW+bYCDj72c11R8A/B2xna9bx1freRybbeSxhhgVcnBfmJcgjG45Zt&#10;u7aMkZypww/LarHm32R1RqYt3ckltbbpp18rHzb+w98J9d1X9pDwhe/Cfw3YtrWg2d7eaSutLqM1&#10;sHW23KwV7mJicltjyONknlnAxuH3p4V/ZT/bG8LarB4rtPiB8Pby+isfJihm0OWzjSQ7sSstry0g&#10;3nLlizHhmbarVBpPxT+EfgrWG8d6V8SIbzULJs2FmmjyNIzHK4DM0cWNrEHvt6ZOBWjdftUavcXN&#10;vq3/AAuJrWV44vtmm2ujxNbhiimRVMh3ZV2K5yAVXPsfMqYXGwvHBWpxe6ta777M2jUwf2of195D&#10;c/sx/tiahq2i+JNUs/hLc6t4f3nTdYS/1mCZXfzNzkIdhJEr5ypI3kqVOCGaN+zr+1B4P1rw/reo&#10;6T8K7UaRqr3st1p93rFzLPNIZC7vHO4R9zOXxlfmA2sg4rO+I37eOv8AgL4Tap4zsfHli2pW7QlF&#10;1TQx9lgDSRK28RSqxALOBhsnA4zk1+ZP7f8A/wAFJvif8f8AVNB13xz47j01LPS5IrTS/BmpLY/e&#10;lRw1wks8zkspCjAUAKd2/IA4f7Nz+S5aU0mlps7fKy8zupVsHL3px93rvqvvPuj/AIKUftmeEv2b&#10;/Bfg3Qvgf8R1TxFqmuJq+tWtvcoftgADI0okmfIZ0UBQdmwEAEbSOs0T9mv9n/xbq2j/ABS8QfH3&#10;Rb6W48HS29rM2rWkcjWsyXRlaZAweGVBqU6suQqbl3DIQ1+IMfxJ+PfibTNS8a/Dq80lofDcTNMd&#10;S1COeaW4zHO8lss2R5iKI9qcvhpGQlgBHs+DvjP4y+ImnLJILfT76aGOTSY77WvKScK8fmqXmKYL&#10;bgRh2bZkDPFY1uH8fg5fWJq/tLJ8tk4taX0ve/VfiPD4qjWrez5rxvs0n+O+n9I/Xzxz+w7/AME+&#10;fGvwntPhl4x/aJ06PR7HxJc6ol7D4shUxXUgjWSMzGXaARJEwUjeeGBOST89eJoP2VNE/ad8L/s7&#10;eEvGKXnw/wDD+nwadpviax1ZLlnabN6biOZwVybm72vuYquMrsGBH8I6DF8TvGVkun6f4fuNUkWW&#10;GKS5tJHmVWI3Zea2DAyLt/iyCOcDbk+jaZ8CPiHofwu1n4r6lY32jw2Ohvf/AGOGdJLiYBykpKrO&#10;piTy8tksSCMBDk7fPx2BzSpTjGNaacXzL118+t2d1eOW06f7txemyS1Xa+/TbY/e74O+GrHw78JL&#10;b4Y+DfGOnX2lQWk0CyGENMd7uX3FJNqtuZuAuARjFfnD+018Tfip8NP2kvF3wub4YXd1Yx680Sam&#10;mlpJG8MmHVw3knGFfJO7g5ye9YP/AASD8Z/Fz4ZfEzXLjxz4hm8PeH7rTxBMI7gyyQ3Ebo0eYmBz&#10;vjWRSzKVAkfD7wrV+hmiftjfC/w7pcGkn4y63cLaxrBGJNJ6qOPv+U7ucfxMxJ6k16WRU69KUsRV&#10;XM2nGz163ujzcRiLxiqTcFo/dfL8up+RfjH9qb4uT+F9YuIvg3qkcNvoV410ZrWQ7lb9302FRiN2&#10;Yk88cbc18pxfEq91HTru4vzEt5NCyhYtBibaC8uPlSHaCQQemT71/QZ4n/bn8DJb7LTxJLPnBMk3&#10;9okj/gICD9Mfyr5h/aksf2c/i3bz+NfBN3daN4mmyZYbXw2BZ3x5B4aQmJzwdyghiDuXLFx9Zh8X&#10;H2nLKnyrul5W1PMqSrez0qSfrK/6I+Av2Cp9RvPhxZ/8JE91aTTzXkLSJb+QXbzgQANoAO35uACB&#10;zX0VJ8JvBN9fT69NY+ZfXVqLWa9ljVpmhBB8veVztyA23OMjPWuL1rwB8RrG+ki0zw3cSeTIptr1&#10;bmNST2O0DPHfIxj6Vs6N8QfE8RXStV8K3X2mNfn8ld27HBKhctjPQ4wf1qq+DjKXNTadyaOKltO/&#10;5nRWngzw1o9jDp1tpcIjt4wsarCqhABwAFAAA9hX27/wT6uPDEP7OuuaxqmizXS6RrF0zQ2KySSy&#10;RpbQylUjTl3OSAqjLHAHNfCqfEDRLhvKnaSFsH5ZBhuP9n736Vf1P9sj4tfAn9nvxpovwcmvJbnW&#10;tPuLWGa1eOMaY8sarJfM0kkflFIom2zE7Y22k4zg+PjspxGKp+yjHdrfY7KeLp0Z8zZ6tJ4j1C5D&#10;JcaxtbO1VaUKCM/3QemcnGSM8+9WLe/vbiDOpak6l8nDbWQ8ZJzzx9QP5Vh2scaXax3MQ8yNsSLI&#10;qrg+4UEnr+P0q/BbLPLiExRBuciSX5uo5+6Dx/nFfbezprZHz3tKj3bNMWTtLEZpVLSbmRt+38Sd&#10;pH689KkOniKNZHjuHDL83zDA7dh/PHWs250+eCZZjaReXncLhS438j5SpLcfnV+08yZ9ptn29PkZ&#10;Vz14yRnH0OTUShEd77jxeI8P2Sx0rHUtL1B98YPH5VoWVlpt3abL65jXc27/AFx3j8wV4/lUUITT&#10;JxNII/O4bybnO/Hv3/A4qCbXkQZaSJZJPmVvIK8+hJHp9aylEqMmYPx/+Dl18Tvh/LpXgzx3rOj6&#10;tHCwsrzS9WuLN0duNxkVRwDhiAMlQQB82K+V/Gn/AASDXxto8N/qHj6G88RDTYLfVfEFxrl5LcXb&#10;xKESb95bcDYqqI2WQKBgEgCvsU6tG87NHc+Ww48x4gwcegGRj8f/AK1XZtf1ONVkZrPy2+7tjVfQ&#10;bv09azSnHaX5G3OuqX4/5nwN8Iv2AviTDJqnww+Ifwes9ct/Dnn6otlc63Pp0GqfaILmKB4ri3iZ&#10;JJEcEtGzICBGGIDEj7Y/Yb/Z1+A37N3wR0v4f/GD4H+HfFHie1uHkv8AX72WC88xfNfyAvnxAR+X&#10;D5amOMKhZSQOjVqw38VzfCKfVroq3CrCwUHnplmHFRXdjdgmUSyr82VZs8YP1PPSuXHYSnmFPkqt&#10;29TbC4qeEd4JX8zT+Ln7PH7Fvxr8VS634j+EuqWdxNHGn2Xw348OmWKxIuFDQQlIvMOTk7ST3J4x&#10;t/B34AfsQ/CnwPq3g3R/g3qmuR63DNO3/CRXltqU0Q2Robdbpi00MJKBhGpBDM7KMhiOUtre1uI/&#10;M1BJZun35hx+QPoDVi51G1SNYW8lWQEq7B1b3zgj19K455TTnRVL2kuVW0vppsbxzKUajn7ON31s&#10;/wDM3I9QkbWpotbnu1uJJGka4ezuAknzYzvdNrkH3JxzjHNYeoWniE2tuvijUdPk1bcwuP7Hb/RZ&#10;VydpVny27btU8cY4Hes9rxAk0q6nu2sBwxU7sA9/vDke2aZFf2k0aynWSrKdvyoxz9Tj2x0rSngY&#10;UJaO5FbGVMRBJ6WLd3ZXpDM94Fj4LLJcRk7+OxPI/Dr3HNMSzvr1f9MltNkfLblQMP1yR6AD/wCv&#10;Ql1WSK5MNnMZt+esfJ568jvg8dP0NFuzTRNLJD9nkHBaeTapOB64/ljiuyNOPVHHzSLN7byx225b&#10;WwBj4+X735Nz/nr0rGvPD9lq9q0N/ZQqjZDL5gXePQgYODzwetWGv5I4ljN3uabBYhiVx9eh/wA/&#10;WmSX80JMP21ZABlvKYH+ufzqvZ9ibmBq/wAFvCeuMto0T28S/eW3kij3exZkJGD+mR3yOd179nnw&#10;sdHvNGhe0On6hC0N1ZmxYmSMZ/dvIZGADZ5Ij7nGM8dobud5c5ZU3dWUMSB+PFNj1qCxuGNvAzSL&#10;91pLgjK568Z/StFGSW4c1tiJ9dExjuFU7t2I8r79Cd3TOePQ+tWtNu7ieJrmaOOOLeUZVG5iynr/&#10;AA/5Aoor0DnLBv5VHlw7W7yPJH8xycDBz06defepfsggRo/tckTOefJUc/XkevpRRWMgQQWs1/cC&#10;3kupG2DIzIcfgOcVsad4etZwY/scDOB8qzFmU5IHr0xnsc0UVnI0NXT9CsbmTybeJEk/2Ywq8fme&#10;1M1HwjDZhpJHVpFXMjKpG3kj5ecn8cfSiisnuaFO+NkNPDR394m7DcorA+2MjH5msm2uGvZo7S4k&#10;dGlcKpjYkAnvgnH6EUUUgHX+qw6fcG1TzJmxtHndu2c5/pVeS9CIwXKtu+bbGuM/jk9/WiigB0F3&#10;dPH5y28W3ccfMV2t9Ocjr3/+tWl1C4vopGnZXX7nzRrlfpjn9aKKAEUvFA14szDG4yKRu3EdOp47&#10;/kPXjN/tie8m8mOR9yyY2tgJkHjp160UUAXxFGLVLm9lfDSFDty2T07ke3+eq7zdSRSwMgWaNWXM&#10;JVgvuQ3J9v1oorQzKd5bz2Lm6n2v6srHnBHGDnv71j6lrGoLI0NvcN935t2Mc9gMHtnmiin0A//Z&#10;UEsDBAoAAAAAAAAAIQD787ZAMhcAADIXAAAVAAAAZHJzL21lZGlhL2ltYWdlNC5qcGVn/9j/4AAQ&#10;SkZJRgABAQEA3ADcAAD/2wBDAAIBAQEBAQIBAQECAgICAgQDAgICAgUEBAMEBgUGBgYFBgYGBwkI&#10;BgcJBwYGCAsICQoKCgoKBggLDAsKDAkKCgr/2wBDAQICAgICAgUDAwUKBwYHCgoKCgoKCgoKCgoK&#10;CgoKCgoKCgoKCgoKCgoKCgoKCgoKCgoKCgoKCgoKCgoKCgoKCgr/wAARCABfAEc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PfhroI1aFvD9&#10;34g+z2kkbXEkXkh8sAAv+10OccDHOM4Nd3peqWz2sGjWsluvmyJEpWONWkRMDHJywJRW5GeAD6Dl&#10;/AHw2tfAOgQT6ndahaw6xdy3EsMl49w8dv8AKyoXLtvbBDHLE7nwCQBnuNA+GenW2p3UOnak80di&#10;22W4jQKrfJuKFVJ5G48dua/N1TxcqNktXvr/AE9j7atXw/Pe6tutNL3N7SfDWj2F4NTi1LUI5erL&#10;b3x8kkOGyY9w+Y4C7uwAHQtnn/iN8QvC/gLwhdeK/Gmt2+j2Nn+81rVrq6jt7aBFG0TO7uNoAByz&#10;E7ehY43HuLeC3utOjtkSTbsG9j2/w/8ArGvzG/4ObdK+L0f7MPgV/BEjHw3P4yaPxFBbXgikmult&#10;ZZLTIKtlMLck/wC2I+GbYR3Yd1qkY0ZO0Tz6fs5Vud6v+tkcR+3D/wAFzrDwtczeHv2E9F8O+Lo9&#10;OwuseMdYuJGtbW4aG5m8iOCNkkkcRWc7mQFgCoXaSyk+yf8ABG7/AIKdfEb9vTw34k0z4n+CrGyu&#10;vD8cM9hrWlwyR29/C7vGyPG7ErMroGLAAMswG1CjZ/F/9na3PivwPruh3fw00W4jt76NLuW6UyTs&#10;0qyfvTJuEe8iNlBaNgFdtoBdt/1V+xp/wU317/gnFod74F0b9n6yXw5qF99o1Sz0+ZXuLm6wz+b5&#10;hSEozLtUA+YqhVAUAsRtUj7OTpUY3emvW299HY9SMXUwv1icly27Wd/nqftpPqGt2mnSWDaMsck0&#10;37xmYKZMkDkkjuePvDjjPevFc+J442tRFClvHErbY5AXCkfMfvBSCf8AgPB68VH8K/iBN8V/hJ4b&#10;+KzaBqWjNr+h2Wqw6dcxR/bLZZ4Vn8lsMdpAKo2MkHONuMifQdXg0Kaa+uryK1uLq1/49I8xA+W2&#10;zcnzNgFgcDcSNwDYzms6OInKS5kc8o9kMj8MWN4dQ1bWGguI1uIxDbXd1JnowcYVhk5KHqQuDydy&#10;kFeR/tg/FTxt8QPhZ8Qvhj8A59W8P/EnRNO0fUtJ12W1g+z3NvNfRxyNEJA/REmjbcoy2SMghiV9&#10;NQxkI0ktP6+R5lRXm+abXkN+E37VOp+OtF1LTtc+D7SPb6YttaTWN55S+eQ5aIjIaBlUJuEZZvnU&#10;jaAc+oeE/jRqltp0OpXPhFbdbi98p7SGRW8qPOWuN6k+Zkse2SQScbgD+femfFPxdJLDJbR3FtJd&#10;K1nL9nt3lt/tRyUuI04C7ZI5ELbmJUqGA7+/eDdF8PafeaTH4yn/ALSuIoWuLVf7QZFO9FxNwdpV&#10;lVc8bW69OK/GcRnmPw8r1dVrstb+drXPsamU0OVqCtzO9rn294J8b6B4kPladJIqxztFJ9ot2h3M&#10;F5wG+h9cY9q+ff8Agr/4f+CfjL9kXU/Anxitp5FuGF7osdrdCCU3luN67XKttHOHOM+WXxjGR5jL&#10;8UPGHh7xDdRadoXiTRI31y5SHUI50khnZVLmaTKFdrbtwPGSefu15v8Ati/tGa/4h+H1pa/EzxNa&#10;tcafqgt9PuLxlhubiS5VrMxwkf3i7ALjJYAjPFehheIZVqfJKMlJ6RaT3/E48Pw9JY2M3Jcieup8&#10;+/sM/svf8E8o/C3i2fxD8f8AXtL1C7sbXVfFFnGVhs7G1DxwIrm5tpNzxXNyqkgggyE8BcD6Uuf+&#10;CL37JXxr1Xwn8UfAHxOn1bw7pt7a3t5apJBfW3iFIpt5i82MxmLKht7KrZ3YABANZ/7IHjOx+J3j&#10;zxf4guPhb4QiupPCL2FjpMenpHYyw+cWYSIVO5Z7iPcSFZY1SJQD3940P9oHwb8F/C3h1NP+Htrp&#10;i3Glwz2PhbSXghQPLH57IMEKJRsBOcAiRsZOa2p5t7Csptyu92/NW1/Q6MwyzEe0lQpxXSyVrdHZ&#10;H0bHoV3KFuIdOiiWPnY7E7fcEdM+xHFeeftGfESH4N+Eb/4g6x8NIfENjbMf9HyowxJEJk3jGzzv&#10;KUuM7Q24jAYjh7b/AIKMWf8AZd1dax8HdasbeO9jhn1G3gW5gtw3qEbJbiQgLu4XNeb/ALTn7VPh&#10;D9qjTdO/Zx8P6rq3huHWLhpta1hrZQ0cUQLQQgE8NLMqptyHRtobG7Ne5Cth/Yual0utL37fieTH&#10;B4z23LVi0lo+tvuN/wDbT+P1v4QuvA/7Tfh7VmhXQb25iVJIQ00dle2zxyJ5IaMMnnRWuAzAoVJB&#10;bPBXgX7cnwC0/wANfswaT8RfCtncapr2iiOzv1jmdo9WiaSGM+YucllKxzGQKC7sXcAuMFKOYYiU&#10;bylqd9PK8O4e6tCDUJrz4b+N/EsuvyaJYrql5qdvpMKXQ8yGzunKw3CL91DuaJgTgtnK8xEHfvf2&#10;w/h5+zH8JtOn+MvhibUjb21voVrrTQ27mY20aooiBOSjzPKFHU5VTxg1T+G/7NnhnVND0Hx3qF/D&#10;rVtrmnadqF5capJKWlLMJAgC8nDRxgbiAFkYcGvhj/gpz48l+Jn7Vvgf9l7StZhk8O+D9cWG9kTY&#10;BPqM4jEzHbj+KNY8clTu55NePh8LRzLG/V2vdV3Jre2jfoduJxEaOEc95aWvte9l/mz1D46/8FfP&#10;jX4r0HxBYfsh/A+Kzt4xHdaldeJGN3eDziyymKAMVQKAuMNxk5XGRXxV4o0b9sXxr4/8K/Gr4l6/&#10;eeMJtWuI9TRZr8MkDhFKK8SYWLG5cgKMj3Ga61vGD+FP2lfiN4A8CXvnatJb3kNrMszBYr4WmZSp&#10;YfdFzJIVJ/hweleoeHPifY/ECbwz8NvFel+GfBlhY3Vpb6Wy3L3bwCC2i3yz7QAUfBUEEkSMh7kj&#10;6qnhcNl9o0KSd1u9XZo8eMJYj36lR6XWmyd0fTf7Hv7UmjaL8Frj49XXxN0PT7ebWJNNk+HNppob&#10;xJqNxJF8ttZzAf6t2kilLElERCSQUOOY+Nvxe+Inw0+H3iT4o6ZcRya3Z6Ha6pY6ZJiRbJbzVdSe&#10;W2BB/eGGEwxdcfuywwCK8W0Oy+FPwj1TUNNn8JR6NqqyQwQ+J4ZN9ynyK/mwsflKrPEVDYxIvUFH&#10;IPc/ExNa+IOlW/hNtPt2v73w3q+m30lizra3Nw9rKbSaMHlW2s24E43Px0FeJifqUJWjBK+6fX0P&#10;cwtHHVqntpyv5r06/wCZ6j8Nv+Cil/pmpeG/CNnYEWfi7S2vI7uOPobeIDa2DyG80DoFJc+uK9K+&#10;CHjnUPEPiLxB8WrTQbjWZ9b1T7fpOsaXaApIY90sscQ+8iCS8tn5wCyQ+nHwfquqah4V0Lwfr/hq&#10;ZpruTwRqFxY2zW+VcrDauieuGcW6Y4AzXu/7F3xy8U/COaTwHe25kfTLezVvMYhEkuY4Yt2Aeqyw&#10;SAjHOS38FeXjIVMPhJVMOr6bX6p20PSqQh7T2bSbevysrJv1/I9V8U/tFwa34Ph8N+LfDurXP2e3&#10;RdZuIYp2jWcmNTBtQAqN1oGyc/NFg8gUV1Xw68aaF4C8eeLtXudcvrVvtsTapNp+6bTraGZBNEsR&#10;/wCer3U967egfB6LRXnxx2M5V+7T0X2vJEqUY3SSRc1L9pPw18Kf2HdH+L929stjpPhmKDbIwUz3&#10;VtI8NvDn1llkUHAOAuTwCa/J7VPgZ498c/Ghvi5ceNrG/W11j+1dWkvNQjSSR2xIWOSN+5nBJ4B3&#10;cV7D+0N47l1j4T+D/gN4iN9D4f0nxFealJ5kWxbxwmVRXJx8sUiuw5YeYOOlcH4u1XwDpGgWulWP&#10;h7TdSlksZre386E+ZHGcR7XGejLHzns2eMV9jk+F+q05VFvN/clp+J83i4+0qKEo6R133ZwHx+8Q&#10;eIfhT+0/eePrvSFitta0axuFuFyiuxtFjkdSTyWaPJ/2jmmfsea54s+PXx38G+HLhYbOGG8uYLjV&#10;rxT9mnWcMiQ78YLb5QApIzt6jGR6Rr9+mheFrfxHdafaXN5punpbWmp3MG8Q5ZnkKbgRgK4IUDOT&#10;/srVzwB4sa40e+n8X6xpvh2aOS2uvsVwy23loyGdXjjT5sMkmcgEjP0rvrYqpHDPljd25U/la9vm&#10;VQy+VTFRjOpyxbcreWj++6PuDTf2JPDuq+HdU1zX/iFDqWmaxr122jrNp/nJbIbpwYk2DeIx5cW0&#10;ngAbRwvPifxDm+Pn7MHxx174T3vwwuvFGj6LpP8AadjdaeVacWjI6iWLd8zBSkny4LLgKe2ew/Zd&#10;/wCClXwj8KeGPD3gmaC+urPTLzy9Qk0bWPMj/wBLdsK8cyKwPny/wHAOQMCrvjj9vL4U/Gj4rx/F&#10;mz1K607QfBfw/uhLHO6edNI1yYZhIuRgtDIu1WOWdAw3YzXzNGjjYVLYmHMtfLtZntVvZwi1QnZK&#10;/wB19j5s8ZeMNYuvBunRfDmO6sxoWsXekySLiV4tLnv4vLuXbadqGKJI2PYQyEc4xjt428b+KvAH&#10;iv43+GfD95pNrqvjXT2judQhljNvp9vFJ5UjAA4wjb3z/HLjrnHbftP6e/7Ln7RNxrGpWEkfgXxh&#10;Zrqizaaw26XeOuJHg/haKRXZzEfldfMx92obyTQvhfYWfiv4b+M9J0/WptSksfGvhu+1YfYZFiuJ&#10;BIot5XzG5QbtoB2nG3GAD6DUY07KF+bVfm0TTqSqSUm9lZ99NmezfHr9t3RvjH+x5pfw98PJa3Ws&#10;a9qanXtV0+Dy4ZLW1bckoOAXaeUxsc8q8Eo6MKK+ZfAn7Q2i6rDceLPFfhpLrRZJJTY2NnGLcXD+&#10;ZtEyKRxkZJPTA+lFefTprDXgqd9W9X3PSp4fCzjzOSPpu6+Dvw7+NXwQ8U/CjxLq2n3nibT9QtdW&#10;8M6wsoa3hldktLm1crhhGwEbMy4IDRtyF4+Svix4F+KnwZnvE+IfwlbRrDzFj/tWOzNxHNIygrGs&#10;jMV2kJI24Z4XB619seGdQ+HHhn4o6G3wx+B0cOhaloLG6vrVZJpjdK/lrCsLMY445FKs8rL86yM2&#10;QVOPO/2+viFofjD4ReGfByPNdCTxUmo2N5cSo0siQ29/DKGk2qJVEx2qSBkhQDtIC9WXylzR95OD&#10;6Xaa7u3y2Z4uIja7StLvutj4ruPHfhzxBewt4o1e9XS/Pjlu4kVE81ok+4q7+Bw652g4Ge+B69pe&#10;j/Ab9oH9pLQ9D0mxup7C80+CbVJpmlQzStIMQLnkeVGYoxt+UbGTkAGuD+Adp4TPx0vYvFuhRzRG&#10;xluI1nj/AHNtKJvJ3lJAFOwNkZ6DDgA103wM8aRa9+2u3j6FIXs9QvLiWxhYovkW7NuUN8pwVXgL&#10;gZGOeK9yquaMlTunGL9Ffb5nn041uVe1ad5fPz+R6R4R+DvwX+FnibxPoun3l7Y/8Xm8DafHpkNw&#10;siGwmle7aRg/zYjCSIXGQpkTOA/Px/rXgP49W+nQyWHgrVGt10wOjQwSO15aMx2kBDuZM7iD8wAP&#10;PDA17xN8Srzx34q8TeLodJs2MPxDtnvLi4mK4hs4ZEIYgFtrqjO2DwBgchal8J/F3xNL478DeGdM&#10;gkuLZ/Bclnp8b3W1FYxxXJAHHBWArj+Hzc9+dI4icaS0Tdtb+SuYrCwlJx5+VSas10u7WPO9C/a2&#10;+Nd74Vs/hx45+C15qUcOlWunaWZrOZ44I4VO1PLcEMSqv83GSXPUmvp34N/sP/Ef4jaa3xv+Jmke&#10;HbGx/s0+JtW8StsvNVu4mX7XLIpkAjUSxNIRIQSoQZU9K5DxvZS2+nX2rSXi24htY5Y5OGZkUqOT&#10;gBSUZumM9cAmut0/9uVrnwdfad451W9k0+7+G914fttLs9Sa2hSV4prf7Y6hCsy54bBXjvhRjz61&#10;SVSipUYqN3r/AMA9eOEnhZeznU5tNHZHQfscfB3wZ8R/2nNP1HxBFZx6b4Z8PyMtvPd+SHmuEYRW&#10;yq/BcReZISOdsLHockq1+wh4IS/+LF98TYvEmt6lp+l6S8Vjc6XpF3LbT3RkECy/aEQw7ktV2FA+&#10;QZTzxtorwMXiOWtaLey6GtSdNyvc9mHhjw8njm517wNfPqfiDTbpDfaPY65btC00btmKWVN6iMFH&#10;cxgsXYsqK6kgeGf8FPPtWneMvhz4JvL1o7jTbDVW3yTmTeGFkUc7yGILI6cgM25gRjIHkXw08War&#10;B4waw1LxBd2+t2kkksd1attleIjiQHDJuUcknDMQG5Zmryf9u342eLPil8UNIg1pCq2/he3sVvVl&#10;/eTRpd3UglfG0FsyFc7QW2Kx+YszdmW5TX/tC3NdK+vqtB5jjqWFwSqNXWi877mPpfiaHRvix4m1&#10;C1ulkUeD9QAvGXcznyo3VwM4DMfm4AOS2ecU79nj4jw+DPHcE+qadFNarpN2I7G5by1v9qMfmk6o&#10;GjOB1AD8Y6V5v8MdN+y+L2truZj5mg6klxtkO47LN5PL3EHAygHAxkd65nSxr2mx/wBv2ty7LFdy&#10;2byedwgeLZgAg4+RiCRk/ga+1WDUrx7pHx39pSfvpaXf3aHsfw4+IFzoPw0eWSOO6juo71LGOaEK&#10;pkczAM77hhVWSZjkurmNFYEHcunpeqQXU/w98X+Fx52vaRLplhcqsgaM2915yPvbOfm82FQBkBW+&#10;YgDFeL+FdRlTwS2k6rNMYUbZFJlSYFYsxTbg/eHUg9gAQDXQWnxo1Lwf4Ft/DNiGhkujbx3VxGMk&#10;Jb3EdygJOdwV0UheQMnHJyMquFvstbvbtb/I2hjoyituWya9U/8AM+mvix8XNO1zxZeaZLGohkjw&#10;qwxsS6rC26MhXYKGAAPBGI+27NP/AGN/EvwyudK0+TX7jR/PXVJLKa38QeG4buIW5E1wCCxbd8+B&#10;vYq22TCuFPHg3x08ZeIJPiDp9td6tutb5ka1/d/L8u0b+DuGdzDbwFycA16P+xb4ng0v4W+LtRu4&#10;baLUrG4Rm1KO0SSRVdHIRPMRgoYxEN8pJyMMBkV5mIwsaWW3V9bbd3oe3QxFTHZkoJWtdfcrn6pP&#10;qmsfGTxbonwj/Z5/ab8J+G20jTzdautjZ/aItYYiRYliiLyQTRomZCA/BZGI3RYjK+fPh38edHt7&#10;e60zTPg/MniRrGFIfEGheJV0yfR5v3csghElvcx+XKrTqzBS253Xaq7HoriwtCkqK0sXjKFX223R&#10;dD//2VBLAwQUAAYACAAAACEAdfOTPeIAAAALAQAADwAAAGRycy9kb3ducmV2LnhtbEyPwWrDMBBE&#10;74X+g9hCb40kt3aNazmE0PYUCk0KIbeNvbFNLMlYiu38fZVTe1zmMfM2X866YyMNrrVGgVwIYGRK&#10;W7WmVvCz+3hKgTmPpsLOGlJwJQfL4v4ux6yyk/mmcetrFkqMy1BB432fce7KhjS6he3JhOxkB40+&#10;nEPNqwGnUK47HgmRcI2tCQsN9rRuqDxvL1rB54TT6lm+j5vzaX097OKv/UaSUo8P8+oNmKfZ/8Fw&#10;0w/qUASno72YyrFOQRJHcUAVvKQS2A0QMn0FdlQQpSIBXuT8/w/FL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ECLQAUAAYACAAAACEAihU/mAwBAAAVAgAA&#10;EwAAAAAAAAAAAAAAAAAAAAAAW0NvbnRlbnRfVHlwZXNdLnhtbFBLAQItABQABgAIAAAAIQA4/SH/&#10;1gAAAJQBAAALAAAAAAAAAAAAAAAAAD0BAABfcmVscy8ucmVsc1BLAQItABQABgAIAAAAIQC9tvyT&#10;RwQAALwPAAAOAAAAAAAAAAAAAAAAADwCAABkcnMvZTJvRG9jLnhtbFBLAQItAAoAAAAAAAAAIQDo&#10;1U6b888AAPPPAAAVAAAAAAAAAAAAAAAAAK8GAABkcnMvbWVkaWEvaW1hZ2UxLmpwZWdQSwECLQAK&#10;AAAAAAAAACEALsOFn8dQAADHUAAAFQAAAAAAAAAAAAAAAADV1gAAZHJzL21lZGlhL2ltYWdlMi5q&#10;cGVnUEsBAi0ACgAAAAAAAAAhALSKr9EYKQAAGCkAABUAAAAAAAAAAAAAAAAAzycBAGRycy9tZWRp&#10;YS9pbWFnZTMuanBlZ1BLAQItAAoAAAAAAAAAIQD787ZAMhcAADIXAAAVAAAAAAAAAAAAAAAAABpR&#10;AQBkcnMvbWVkaWEvaW1hZ2U0LmpwZWdQSwECLQAUAAYACAAAACEAdfOTPeIAAAALAQAADwAAAAAA&#10;AAAAAAAAAAB/aAEAZHJzL2Rvd25yZXYueG1sUEsBAi0AFAAGAAgAAAAhANpJiZbUAAAAsQIAABkA&#10;AAAAAAAAAAAAAAAAjmkBAGRycy9fcmVscy9lMm9Eb2MueG1sLnJlbHNQSwUGAAAAAAkACQBGAgAA&#10;mW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31" o:spid="_x0000_s1027" type="#_x0000_t75" alt="Immagine che contiene cielo&#10;&#10;Descrizione generata automaticamente" style="position:absolute;width:40021;height:266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6GVxAAAANsAAAAPAAAAZHJzL2Rvd25yZXYueG1sRI9Ba8JA&#10;FITvBf/D8gRvdRNDa0ndiEgFeypNBK+P7GuSJvs2ZLcm+uu7hYLHYWa+YTbbyXTiQoNrLCuIlxEI&#10;4tLqhisFp+Lw+ALCeWSNnWVScCUH22z2sMFU25E/6ZL7SgQIuxQV1N73qZSurMmgW9qeOHhfdjDo&#10;gxwqqQccA9x0chVFz9Jgw2Ghxp72NZVt/mMU3NqneD0W3SFJzowf3+95sXrLlVrMp90rCE+Tv4f/&#10;20etIInh70v4ATL7BQAA//8DAFBLAQItABQABgAIAAAAIQDb4fbL7gAAAIUBAAATAAAAAAAAAAAA&#10;AAAAAAAAAABbQ29udGVudF9UeXBlc10ueG1sUEsBAi0AFAAGAAgAAAAhAFr0LFu/AAAAFQEAAAsA&#10;AAAAAAAAAAAAAAAAHwEAAF9yZWxzLy5yZWxzUEsBAi0AFAAGAAgAAAAhADo7oZXEAAAA2wAAAA8A&#10;AAAAAAAAAAAAAAAABwIAAGRycy9kb3ducmV2LnhtbFBLBQYAAAAAAwADALcAAAD4AgAAAAA=&#10;">
                  <v:imagedata r:id="rId35" o:title="Immagine che contiene cielo&#10;&#10;Descrizione generata automaticamente" chromakey="white"/>
                </v:shape>
                <v:shape id="Immagine 32" o:spid="_x0000_s1028" type="#_x0000_t75" alt="Immagine che contiene fotografia, persona, posando, gruppo&#10;&#10;Descrizione generata automaticamente" style="position:absolute;left:2158;top:5134;width:13650;height:9017;rotation:-40320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yulxAAAANsAAAAPAAAAZHJzL2Rvd25yZXYueG1sRI9bawIx&#10;FITfhf6HcAq+SM1WbdGtUYog+Oql0L4dNqeb1c3Jsol7+fdGEHwcZuYbZrnubCkaqn3hWMH7OAFB&#10;nDldcK7gdNy+zUH4gKyxdEwKevKwXr0Mlphq1/KemkPIRYSwT1GBCaFKpfSZIYt+7Cri6P272mKI&#10;ss6lrrGNcFvKSZJ8SosFxwWDFW0MZZfD1Sr48+fQf5Q/++Ni1vbZZvQrG7NTavjafX+BCNSFZ/jR&#10;3mkF0wncv8QfIFc3AAAA//8DAFBLAQItABQABgAIAAAAIQDb4fbL7gAAAIUBAAATAAAAAAAAAAAA&#10;AAAAAAAAAABbQ29udGVudF9UeXBlc10ueG1sUEsBAi0AFAAGAAgAAAAhAFr0LFu/AAAAFQEAAAsA&#10;AAAAAAAAAAAAAAAAHwEAAF9yZWxzLy5yZWxzUEsBAi0AFAAGAAgAAAAhAOoXK6XEAAAA2wAAAA8A&#10;AAAAAAAAAAAAAAAABwIAAGRycy9kb3ducmV2LnhtbFBLBQYAAAAAAwADALcAAAD4AgAAAAA=&#10;">
                  <v:imagedata r:id="rId36" o:title="Immagine che contiene fotografia, persona, posando, gruppo&#10;&#10;Descrizione generata automaticamente" croptop="-1f" cropbottom="18889f"/>
                </v:shape>
                <v:shape id="Immagine 33" o:spid="_x0000_s1029" type="#_x0000_t75" alt="Immagine che contiene edificio, esterni, cielo, strada&#10;&#10;Descrizione generata automaticamente" style="position:absolute;left:15805;top:5044;width:9040;height:7317;rotation:-760847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Y2xAAAANsAAAAPAAAAZHJzL2Rvd25yZXYueG1sRI9Ba8JA&#10;FITvhf6H5RW86UZFKdFViiKKIGhaisdH9pnEZt+G7JrEf+8KQo/DzHzDzJedKUVDtSssKxgOIhDE&#10;qdUFZwp+vjf9TxDOI2ssLZOCOzlYLt7f5hhr2/KJmsRnIkDYxagg976KpXRpTgbdwFbEwbvY2qAP&#10;ss6krrENcFPKURRNpcGCw0KOFa1ySv+Sm1HQJtlh/dt2k7McbjfNZb+7HsuzUr2P7msGwlPn/8Ov&#10;9k4rGI/h+SX8ALl4AAAA//8DAFBLAQItABQABgAIAAAAIQDb4fbL7gAAAIUBAAATAAAAAAAAAAAA&#10;AAAAAAAAAABbQ29udGVudF9UeXBlc10ueG1sUEsBAi0AFAAGAAgAAAAhAFr0LFu/AAAAFQEAAAsA&#10;AAAAAAAAAAAAAAAAHwEAAF9yZWxzLy5yZWxzUEsBAi0AFAAGAAgAAAAhAERr5jbEAAAA2wAAAA8A&#10;AAAAAAAAAAAAAAAABwIAAGRycy9kb3ducmV2LnhtbFBLBQYAAAAAAwADALcAAAD4AgAAAAA=&#10;">
                  <v:imagedata r:id="rId37" o:title="Immagine che contiene edificio, esterni, cielo, strada&#10;&#10;Descrizione generata automaticamente" croptop="-963f" cropbottom="3673f" cropleft="11421f" cropright="2367f"/>
                </v:shape>
                <v:shape id="Immagine 34" o:spid="_x0000_s1030" type="#_x0000_t75" alt="Immagine che contiene abbigliamento, uniforme militare, vecchio, uomo&#10;&#10;Descrizione generata automaticamente" style="position:absolute;left:31607;top:17084;width:5057;height:3723;rotation:-1057612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TxgAAANsAAAAPAAAAZHJzL2Rvd25yZXYueG1sRI9Ba8JA&#10;FITvgv9heUIvYjZtpUjqKmIptIcKphHs7ZF9zYZm34bsRuO/7wqCx2FmvmGW68E24kSdrx0reExS&#10;EMSl0zVXCorv99kChA/IGhvHpOBCHtar8WiJmXZn3tMpD5WIEPYZKjAhtJmUvjRk0SeuJY7er+ss&#10;hii7SuoOzxFuG/mUpi/SYs1xwWBLW0PlX95bBZ8H/Jnuj/iW9rt8erzsvgpzCEo9TIbNK4hAQ7iH&#10;b+0PreB5Dtcv8QfI1T8AAAD//wMAUEsBAi0AFAAGAAgAAAAhANvh9svuAAAAhQEAABMAAAAAAAAA&#10;AAAAAAAAAAAAAFtDb250ZW50X1R5cGVzXS54bWxQSwECLQAUAAYACAAAACEAWvQsW78AAAAVAQAA&#10;CwAAAAAAAAAAAAAAAAAfAQAAX3JlbHMvLnJlbHNQSwECLQAUAAYACAAAACEApv2Gk8YAAADbAAAA&#10;DwAAAAAAAAAAAAAAAAAHAgAAZHJzL2Rvd25yZXYueG1sUEsFBgAAAAADAAMAtwAAAPoCAAAAAA==&#10;">
                  <v:imagedata r:id="rId38" o:title="Immagine che contiene abbigliamento, uniforme militare, vecchio, uomo&#10;&#10;Descrizione generata automaticamente" cropbottom="31554f"/>
                </v:shape>
              </v:group>
            </w:pict>
          </mc:Fallback>
        </mc:AlternateContent>
      </w:r>
      <w:r w:rsidR="006B633F" w:rsidRPr="00B36713">
        <w:rPr>
          <w:rFonts w:cstheme="minorHAnsi"/>
          <w:i/>
          <w:color w:val="FF0000"/>
          <w:sz w:val="24"/>
          <w:szCs w:val="24"/>
          <w:shd w:val="clear" w:color="auto" w:fill="FFFFFF"/>
          <w:lang w:val="en-PH"/>
        </w:rPr>
        <w:t>To put at the center or in front a table with white cloths. Bible, recipient of water, flowers, cross, candle… During the celebration we will use it.)</w:t>
      </w:r>
    </w:p>
    <w:p w14:paraId="3A50BA45" w14:textId="5462AC52" w:rsidR="006B633F" w:rsidRPr="00B36713" w:rsidRDefault="006B633F" w:rsidP="006B633F">
      <w:pPr>
        <w:spacing w:after="0" w:line="240" w:lineRule="auto"/>
        <w:jc w:val="both"/>
        <w:rPr>
          <w:rFonts w:cstheme="minorHAnsi"/>
          <w:i/>
          <w:color w:val="FF0000"/>
          <w:sz w:val="24"/>
          <w:szCs w:val="24"/>
          <w:shd w:val="clear" w:color="auto" w:fill="FFFFFF"/>
          <w:lang w:val="en-PH"/>
        </w:rPr>
      </w:pPr>
      <w:r w:rsidRPr="00B36713">
        <w:rPr>
          <w:rFonts w:cstheme="minorHAnsi"/>
          <w:i/>
          <w:color w:val="FF0000"/>
          <w:sz w:val="24"/>
          <w:szCs w:val="24"/>
          <w:shd w:val="clear" w:color="auto" w:fill="FFFFFF"/>
          <w:lang w:val="en-PH"/>
        </w:rPr>
        <w:t xml:space="preserve">Nice celebration to all. </w:t>
      </w:r>
    </w:p>
    <w:p w14:paraId="226B7DD3" w14:textId="559434D2" w:rsidR="00962FA1" w:rsidRDefault="00962FA1" w:rsidP="00962FA1">
      <w:pPr>
        <w:spacing w:after="0" w:line="240" w:lineRule="auto"/>
        <w:rPr>
          <w:rFonts w:cstheme="minorHAnsi"/>
          <w:b/>
          <w:bCs/>
          <w:i/>
          <w:color w:val="C00000"/>
          <w:sz w:val="24"/>
          <w:szCs w:val="24"/>
          <w:shd w:val="clear" w:color="auto" w:fill="FFFFFF"/>
          <w:lang w:val="en-US"/>
        </w:rPr>
      </w:pPr>
    </w:p>
    <w:p w14:paraId="3766C039" w14:textId="2EF37C90" w:rsidR="00962FA1" w:rsidRDefault="00962FA1" w:rsidP="00962FA1">
      <w:pPr>
        <w:spacing w:after="0" w:line="240" w:lineRule="auto"/>
        <w:rPr>
          <w:rFonts w:cstheme="minorHAnsi"/>
          <w:b/>
          <w:bCs/>
          <w:i/>
          <w:color w:val="C00000"/>
          <w:sz w:val="24"/>
          <w:szCs w:val="24"/>
          <w:shd w:val="clear" w:color="auto" w:fill="FFFFFF"/>
          <w:lang w:val="en-US"/>
        </w:rPr>
      </w:pPr>
    </w:p>
    <w:p w14:paraId="3AB5DA53" w14:textId="0AAD426B" w:rsidR="00962FA1" w:rsidRDefault="00962FA1" w:rsidP="00962FA1">
      <w:pPr>
        <w:spacing w:after="0" w:line="240" w:lineRule="auto"/>
        <w:rPr>
          <w:rFonts w:cstheme="minorHAnsi"/>
          <w:b/>
          <w:bCs/>
          <w:i/>
          <w:color w:val="C00000"/>
          <w:sz w:val="24"/>
          <w:szCs w:val="24"/>
          <w:shd w:val="clear" w:color="auto" w:fill="FFFFFF"/>
          <w:lang w:val="en-US"/>
        </w:rPr>
      </w:pPr>
    </w:p>
    <w:p w14:paraId="5C5933A8" w14:textId="77777777" w:rsidR="00962FA1" w:rsidRDefault="00962FA1" w:rsidP="00962FA1">
      <w:pPr>
        <w:spacing w:after="0" w:line="240" w:lineRule="auto"/>
        <w:rPr>
          <w:rFonts w:cstheme="minorHAnsi"/>
          <w:b/>
          <w:bCs/>
          <w:i/>
          <w:color w:val="C00000"/>
          <w:sz w:val="24"/>
          <w:szCs w:val="24"/>
          <w:shd w:val="clear" w:color="auto" w:fill="FFFFFF"/>
          <w:lang w:val="en-US"/>
        </w:rPr>
      </w:pPr>
    </w:p>
    <w:p w14:paraId="07057084" w14:textId="77777777" w:rsidR="00962FA1" w:rsidRDefault="00962FA1" w:rsidP="00962FA1">
      <w:pPr>
        <w:spacing w:after="0" w:line="240" w:lineRule="auto"/>
        <w:rPr>
          <w:rFonts w:cstheme="minorHAnsi"/>
          <w:b/>
          <w:bCs/>
          <w:i/>
          <w:color w:val="C00000"/>
          <w:sz w:val="24"/>
          <w:szCs w:val="24"/>
          <w:shd w:val="clear" w:color="auto" w:fill="FFFFFF"/>
          <w:lang w:val="en-US"/>
        </w:rPr>
      </w:pPr>
    </w:p>
    <w:p w14:paraId="53C3A160" w14:textId="651F90DE"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39"/>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1312BAEA"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50997115"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299416C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313BD76B"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5FC40401"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7DDA75EC"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40EADD97"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0D43B144"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5D5AC111" w14:textId="77777777" w:rsidR="00962FA1" w:rsidRDefault="00962FA1" w:rsidP="00962FA1">
      <w:pPr>
        <w:spacing w:after="0" w:line="240" w:lineRule="auto"/>
        <w:rPr>
          <w:rFonts w:cstheme="minorHAnsi"/>
          <w:b/>
          <w:bCs/>
          <w:i/>
          <w:color w:val="C00000"/>
          <w:sz w:val="24"/>
          <w:szCs w:val="24"/>
          <w:shd w:val="clear" w:color="auto" w:fill="FFFFFF"/>
          <w:lang w:val="en-US"/>
        </w:rPr>
      </w:pPr>
    </w:p>
    <w:p w14:paraId="5BFB2318" w14:textId="77777777" w:rsidR="00962FA1" w:rsidRDefault="00962FA1">
      <w:pPr>
        <w:spacing w:line="259" w:lineRule="auto"/>
        <w:rPr>
          <w:rFonts w:ascii="Maiandra GD" w:hAnsi="Maiandra GD" w:cstheme="minorHAnsi"/>
          <w:b/>
          <w:bCs/>
          <w:sz w:val="28"/>
          <w:szCs w:val="24"/>
          <w:lang w:val="en-GB"/>
        </w:rPr>
      </w:pPr>
      <w:r>
        <w:rPr>
          <w:rFonts w:ascii="Maiandra GD" w:hAnsi="Maiandra GD" w:cstheme="minorHAnsi"/>
          <w:b/>
          <w:bCs/>
          <w:sz w:val="28"/>
          <w:szCs w:val="24"/>
          <w:lang w:val="en-GB"/>
        </w:rPr>
        <w:br w:type="page"/>
      </w:r>
    </w:p>
    <w:p w14:paraId="52ED8E47" w14:textId="7C6C2602" w:rsidR="00A47B11" w:rsidRPr="00FD7CF8" w:rsidRDefault="00372E2E" w:rsidP="004F1846">
      <w:pPr>
        <w:spacing w:after="0"/>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DAY 5</w:t>
      </w:r>
    </w:p>
    <w:p w14:paraId="7E780D7C" w14:textId="77777777" w:rsidR="00A47B11" w:rsidRPr="00261261" w:rsidRDefault="00A47B11" w:rsidP="00A47B11">
      <w:pPr>
        <w:spacing w:after="0" w:line="240" w:lineRule="auto"/>
        <w:jc w:val="center"/>
        <w:rPr>
          <w:rFonts w:ascii="Maiandra GD" w:hAnsi="Maiandra GD"/>
          <w:b/>
          <w:color w:val="FF0000"/>
          <w:sz w:val="24"/>
          <w:szCs w:val="10"/>
          <w:shd w:val="clear" w:color="auto" w:fill="FFF2CC" w:themeFill="accent4" w:themeFillTint="33"/>
          <w:lang w:val="en-US"/>
        </w:rPr>
      </w:pPr>
      <w:r w:rsidRPr="00261261">
        <w:rPr>
          <w:noProof/>
          <w:sz w:val="14"/>
          <w:szCs w:val="14"/>
          <w:lang w:eastAsia="it-IT"/>
        </w:rPr>
        <w:drawing>
          <wp:anchor distT="0" distB="0" distL="114300" distR="114300" simplePos="0" relativeHeight="251673600" behindDoc="0" locked="0" layoutInCell="1" allowOverlap="1" wp14:anchorId="0F9D0D9A" wp14:editId="2B0A8FF6">
            <wp:simplePos x="0" y="0"/>
            <wp:positionH relativeFrom="margin">
              <wp:posOffset>-111125</wp:posOffset>
            </wp:positionH>
            <wp:positionV relativeFrom="paragraph">
              <wp:posOffset>221615</wp:posOffset>
            </wp:positionV>
            <wp:extent cx="1468120" cy="1468120"/>
            <wp:effectExtent l="0" t="0" r="0" b="0"/>
            <wp:wrapSquare wrapText="bothSides"/>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68120" cy="1468120"/>
                    </a:xfrm>
                    <a:prstGeom prst="rect">
                      <a:avLst/>
                    </a:prstGeom>
                    <a:noFill/>
                  </pic:spPr>
                </pic:pic>
              </a:graphicData>
            </a:graphic>
          </wp:anchor>
        </w:drawing>
      </w:r>
    </w:p>
    <w:p w14:paraId="5EAA4A20" w14:textId="77777777" w:rsidR="00A47B11" w:rsidRPr="002D7700" w:rsidRDefault="002D7700" w:rsidP="00A47B11">
      <w:pPr>
        <w:spacing w:after="0" w:line="240" w:lineRule="auto"/>
        <w:jc w:val="center"/>
        <w:rPr>
          <w:rFonts w:ascii="Maiandra GD" w:hAnsi="Maiandra GD"/>
          <w:b/>
          <w:color w:val="FF0000"/>
          <w:sz w:val="40"/>
          <w:szCs w:val="18"/>
          <w:shd w:val="clear" w:color="auto" w:fill="FFF2CC" w:themeFill="accent4" w:themeFillTint="33"/>
          <w:lang w:val="en-US"/>
        </w:rPr>
      </w:pPr>
      <w:r w:rsidRPr="002D7700">
        <w:rPr>
          <w:rFonts w:ascii="Maiandra GD" w:hAnsi="Maiandra GD"/>
          <w:b/>
          <w:color w:val="FF0000"/>
          <w:sz w:val="40"/>
          <w:szCs w:val="18"/>
          <w:shd w:val="clear" w:color="auto" w:fill="FFF2CC" w:themeFill="accent4" w:themeFillTint="33"/>
          <w:lang w:val="en-US"/>
        </w:rPr>
        <w:t>GOING BACK TO GOSPEL</w:t>
      </w:r>
      <w:r w:rsidR="00A47B11" w:rsidRPr="002D7700">
        <w:rPr>
          <w:rFonts w:ascii="Maiandra GD" w:hAnsi="Maiandra GD"/>
          <w:b/>
          <w:color w:val="FF0000"/>
          <w:sz w:val="40"/>
          <w:szCs w:val="18"/>
          <w:shd w:val="clear" w:color="auto" w:fill="FFF2CC" w:themeFill="accent4" w:themeFillTint="33"/>
          <w:lang w:val="en-US"/>
        </w:rPr>
        <w:t>…</w:t>
      </w:r>
    </w:p>
    <w:p w14:paraId="45EAA609" w14:textId="77777777" w:rsidR="00FA613E" w:rsidRPr="009544D2" w:rsidRDefault="002D7700" w:rsidP="00A47B11">
      <w:pPr>
        <w:spacing w:after="0" w:line="240" w:lineRule="auto"/>
        <w:jc w:val="center"/>
        <w:rPr>
          <w:rStyle w:val="text-to-speech"/>
          <w:rFonts w:asciiTheme="majorHAnsi" w:hAnsiTheme="majorHAnsi" w:cstheme="majorHAnsi"/>
          <w:b/>
          <w:color w:val="111111"/>
          <w:sz w:val="28"/>
          <w:szCs w:val="28"/>
          <w:lang w:val="en-US"/>
        </w:rPr>
      </w:pPr>
      <w:r w:rsidRPr="009544D2">
        <w:rPr>
          <w:rFonts w:ascii="Maiandra GD" w:hAnsi="Maiandra GD"/>
          <w:b/>
          <w:color w:val="FF0000"/>
          <w:sz w:val="40"/>
          <w:szCs w:val="18"/>
          <w:shd w:val="clear" w:color="auto" w:fill="FFF2CC" w:themeFill="accent4" w:themeFillTint="33"/>
          <w:lang w:val="en-US"/>
        </w:rPr>
        <w:t>THE WAY OF THE EUCHARIST</w:t>
      </w:r>
    </w:p>
    <w:p w14:paraId="55F07D23" w14:textId="77777777" w:rsidR="00A47B11" w:rsidRPr="009544D2" w:rsidRDefault="00A47B11" w:rsidP="00A47B11">
      <w:pPr>
        <w:rPr>
          <w:rFonts w:asciiTheme="majorHAnsi" w:hAnsiTheme="majorHAnsi"/>
          <w:bCs/>
          <w:color w:val="C00000"/>
          <w:sz w:val="4"/>
          <w:szCs w:val="36"/>
          <w:lang w:val="en-US"/>
        </w:rPr>
      </w:pPr>
    </w:p>
    <w:p w14:paraId="5B9642A8" w14:textId="36958EA5" w:rsidR="00F5657D" w:rsidRPr="00261261" w:rsidRDefault="009544D2" w:rsidP="004F1846">
      <w:pPr>
        <w:spacing w:after="0" w:line="240" w:lineRule="auto"/>
        <w:rPr>
          <w:rFonts w:asciiTheme="majorHAnsi" w:hAnsiTheme="majorHAnsi" w:cstheme="minorHAnsi"/>
          <w:bCs/>
          <w:i/>
          <w:sz w:val="23"/>
          <w:szCs w:val="23"/>
          <w:lang w:val="en-US"/>
        </w:rPr>
      </w:pPr>
      <w:r w:rsidRPr="004F1846">
        <w:rPr>
          <w:rFonts w:asciiTheme="majorHAnsi" w:hAnsiTheme="majorHAnsi" w:cstheme="minorHAnsi"/>
          <w:b/>
          <w:bCs/>
          <w:i/>
          <w:sz w:val="32"/>
          <w:szCs w:val="36"/>
          <w:lang w:val="en-US"/>
        </w:rPr>
        <w:t>Symbol</w:t>
      </w:r>
      <w:r w:rsidRPr="007E209C">
        <w:rPr>
          <w:rFonts w:asciiTheme="majorHAnsi" w:hAnsiTheme="majorHAnsi" w:cstheme="minorHAnsi"/>
          <w:b/>
          <w:bCs/>
          <w:i/>
          <w:sz w:val="24"/>
          <w:szCs w:val="28"/>
          <w:lang w:val="en-US"/>
        </w:rPr>
        <w:t>:</w:t>
      </w:r>
      <w:r w:rsidRPr="007E209C">
        <w:rPr>
          <w:rFonts w:asciiTheme="majorHAnsi" w:hAnsiTheme="majorHAnsi" w:cstheme="minorHAnsi"/>
          <w:bCs/>
          <w:i/>
          <w:sz w:val="24"/>
          <w:szCs w:val="28"/>
          <w:lang w:val="en-US"/>
        </w:rPr>
        <w:t xml:space="preserve"> </w:t>
      </w:r>
      <w:r w:rsidRPr="004F1846">
        <w:rPr>
          <w:rFonts w:asciiTheme="majorHAnsi" w:hAnsiTheme="majorHAnsi" w:cstheme="minorHAnsi"/>
          <w:b/>
          <w:i/>
          <w:sz w:val="24"/>
          <w:szCs w:val="28"/>
          <w:lang w:val="en-US"/>
        </w:rPr>
        <w:t>Treasure Chest (Treasure)</w:t>
      </w:r>
      <w:r w:rsidRPr="007E209C">
        <w:rPr>
          <w:rFonts w:asciiTheme="majorHAnsi" w:hAnsiTheme="majorHAnsi" w:cstheme="minorHAnsi"/>
          <w:bCs/>
          <w:i/>
          <w:sz w:val="24"/>
          <w:szCs w:val="28"/>
          <w:lang w:val="en-US"/>
        </w:rPr>
        <w:t xml:space="preserve"> - </w:t>
      </w:r>
      <w:r w:rsidRPr="00261261">
        <w:rPr>
          <w:rFonts w:asciiTheme="majorHAnsi" w:hAnsiTheme="majorHAnsi" w:cstheme="minorHAnsi"/>
          <w:bCs/>
          <w:i/>
          <w:sz w:val="23"/>
          <w:szCs w:val="23"/>
          <w:lang w:val="en-US"/>
        </w:rPr>
        <w:t xml:space="preserve">The treasure chest becomes </w:t>
      </w:r>
      <w:proofErr w:type="gramStart"/>
      <w:r w:rsidRPr="00261261">
        <w:rPr>
          <w:rFonts w:asciiTheme="majorHAnsi" w:hAnsiTheme="majorHAnsi" w:cstheme="minorHAnsi"/>
          <w:bCs/>
          <w:i/>
          <w:sz w:val="23"/>
          <w:szCs w:val="23"/>
          <w:lang w:val="en-US"/>
        </w:rPr>
        <w:t>precious  according</w:t>
      </w:r>
      <w:proofErr w:type="gramEnd"/>
      <w:r w:rsidRPr="00261261">
        <w:rPr>
          <w:rFonts w:asciiTheme="majorHAnsi" w:hAnsiTheme="majorHAnsi" w:cstheme="minorHAnsi"/>
          <w:bCs/>
          <w:i/>
          <w:sz w:val="23"/>
          <w:szCs w:val="23"/>
          <w:lang w:val="en-US"/>
        </w:rPr>
        <w:t xml:space="preserve"> to the quality of the treasure that inhabits it. The treasure chest of our heart is the place where the best and most of treasures dwells: the Eucharist.</w:t>
      </w:r>
    </w:p>
    <w:p w14:paraId="228E200B" w14:textId="77777777" w:rsidR="00F5657D" w:rsidRPr="00261261" w:rsidRDefault="00F5657D" w:rsidP="004F1846">
      <w:pPr>
        <w:spacing w:after="0" w:line="240" w:lineRule="auto"/>
        <w:rPr>
          <w:rFonts w:asciiTheme="majorHAnsi" w:hAnsiTheme="majorHAnsi" w:cstheme="minorHAnsi"/>
          <w:bCs/>
          <w:i/>
          <w:sz w:val="23"/>
          <w:szCs w:val="23"/>
          <w:lang w:val="en-US"/>
        </w:rPr>
      </w:pPr>
    </w:p>
    <w:p w14:paraId="05FD87B4" w14:textId="2E881B8C" w:rsidR="00D373F5" w:rsidRPr="00261261" w:rsidRDefault="009544D2" w:rsidP="00F5657D">
      <w:pPr>
        <w:spacing w:after="0" w:line="240" w:lineRule="auto"/>
        <w:jc w:val="right"/>
        <w:rPr>
          <w:rFonts w:asciiTheme="majorHAnsi" w:hAnsiTheme="majorHAnsi" w:cstheme="minorHAnsi"/>
          <w:bCs/>
          <w:i/>
          <w:color w:val="FF0000"/>
          <w:sz w:val="23"/>
          <w:szCs w:val="23"/>
          <w:lang w:val="en-US"/>
        </w:rPr>
      </w:pPr>
      <w:r w:rsidRPr="00261261">
        <w:rPr>
          <w:rFonts w:asciiTheme="majorHAnsi" w:hAnsiTheme="majorHAnsi" w:cstheme="minorHAnsi"/>
          <w:bCs/>
          <w:i/>
          <w:color w:val="FF0000"/>
          <w:sz w:val="23"/>
          <w:szCs w:val="23"/>
          <w:lang w:val="en-US"/>
        </w:rPr>
        <w:t xml:space="preserve">(Note: we suggest Eucharistic adoration </w:t>
      </w:r>
      <w:proofErr w:type="spellStart"/>
      <w:r w:rsidRPr="00261261">
        <w:rPr>
          <w:rFonts w:asciiTheme="majorHAnsi" w:hAnsiTheme="majorHAnsi" w:cstheme="minorHAnsi"/>
          <w:bCs/>
          <w:i/>
          <w:color w:val="FF0000"/>
          <w:sz w:val="23"/>
          <w:szCs w:val="23"/>
          <w:lang w:val="en-US"/>
        </w:rPr>
        <w:t>onthis</w:t>
      </w:r>
      <w:proofErr w:type="spellEnd"/>
      <w:r w:rsidRPr="00261261">
        <w:rPr>
          <w:rFonts w:asciiTheme="majorHAnsi" w:hAnsiTheme="majorHAnsi" w:cstheme="minorHAnsi"/>
          <w:bCs/>
          <w:i/>
          <w:color w:val="FF0000"/>
          <w:sz w:val="23"/>
          <w:szCs w:val="23"/>
          <w:lang w:val="en-US"/>
        </w:rPr>
        <w:t xml:space="preserve"> day of the novena, using this trace)</w:t>
      </w:r>
    </w:p>
    <w:p w14:paraId="6A4BABA7" w14:textId="77777777" w:rsidR="00FD708D" w:rsidRPr="009544D2" w:rsidRDefault="00FD708D" w:rsidP="009544D2">
      <w:pPr>
        <w:spacing w:after="0" w:line="240" w:lineRule="auto"/>
        <w:jc w:val="right"/>
        <w:rPr>
          <w:rFonts w:asciiTheme="majorHAnsi" w:hAnsiTheme="majorHAnsi" w:cstheme="minorHAnsi"/>
          <w:bCs/>
          <w:sz w:val="24"/>
          <w:szCs w:val="28"/>
          <w:lang w:val="en-US"/>
        </w:rPr>
      </w:pPr>
    </w:p>
    <w:p w14:paraId="74050666" w14:textId="41700024" w:rsidR="00A47B11" w:rsidRPr="003736E4" w:rsidRDefault="00A47B11" w:rsidP="00A47B11">
      <w:pPr>
        <w:spacing w:after="0" w:line="240" w:lineRule="auto"/>
        <w:rPr>
          <w:rFonts w:cstheme="minorHAnsi"/>
          <w:b/>
          <w:bCs/>
          <w:color w:val="C00000"/>
          <w:sz w:val="32"/>
          <w:szCs w:val="28"/>
          <w:lang w:val="en-US"/>
        </w:rPr>
      </w:pPr>
      <w:r w:rsidRPr="00197CEF">
        <w:rPr>
          <w:rFonts w:cstheme="minorHAnsi"/>
          <w:b/>
          <w:bCs/>
          <w:color w:val="C00000"/>
          <w:sz w:val="28"/>
          <w:szCs w:val="28"/>
          <w:lang w:val="en-US"/>
        </w:rPr>
        <w:t>INTRODU</w:t>
      </w:r>
      <w:r w:rsidR="008A5FC6" w:rsidRPr="00197CEF">
        <w:rPr>
          <w:rFonts w:cstheme="minorHAnsi"/>
          <w:b/>
          <w:bCs/>
          <w:color w:val="C00000"/>
          <w:sz w:val="28"/>
          <w:szCs w:val="28"/>
          <w:lang w:val="en-US"/>
        </w:rPr>
        <w:t>CTION</w:t>
      </w:r>
    </w:p>
    <w:p w14:paraId="6BB03208" w14:textId="26D7389F" w:rsidR="00A47B11" w:rsidRPr="00261261" w:rsidRDefault="003736E4" w:rsidP="00A47B11">
      <w:pPr>
        <w:spacing w:after="0" w:line="240" w:lineRule="auto"/>
        <w:jc w:val="both"/>
        <w:rPr>
          <w:rFonts w:asciiTheme="majorHAnsi" w:hAnsiTheme="majorHAnsi" w:cstheme="minorHAnsi"/>
          <w:bCs/>
          <w:sz w:val="23"/>
          <w:szCs w:val="23"/>
          <w:lang w:val="en-US"/>
        </w:rPr>
      </w:pPr>
      <w:r w:rsidRPr="00261261">
        <w:rPr>
          <w:rFonts w:asciiTheme="majorHAnsi" w:hAnsiTheme="majorHAnsi" w:cstheme="minorHAnsi"/>
          <w:bCs/>
          <w:sz w:val="23"/>
          <w:szCs w:val="23"/>
          <w:lang w:val="en-US"/>
        </w:rPr>
        <w:t>Brothers and sisters</w:t>
      </w:r>
      <w:r w:rsidR="00165646" w:rsidRPr="00261261">
        <w:rPr>
          <w:rFonts w:asciiTheme="majorHAnsi" w:hAnsiTheme="majorHAnsi" w:cstheme="minorHAnsi"/>
          <w:bCs/>
          <w:sz w:val="23"/>
          <w:szCs w:val="23"/>
          <w:lang w:val="en-US"/>
        </w:rPr>
        <w:t>,</w:t>
      </w:r>
      <w:r w:rsidRPr="00261261">
        <w:rPr>
          <w:rFonts w:asciiTheme="majorHAnsi" w:hAnsiTheme="majorHAnsi" w:cstheme="minorHAnsi"/>
          <w:bCs/>
          <w:sz w:val="23"/>
          <w:szCs w:val="23"/>
          <w:lang w:val="en-US"/>
        </w:rPr>
        <w:t xml:space="preserve"> we are all welcome to this moment of prayer in preparation for the feast of St </w:t>
      </w:r>
      <w:r w:rsidR="00416D85" w:rsidRPr="00261261">
        <w:rPr>
          <w:rFonts w:asciiTheme="majorHAnsi" w:hAnsiTheme="majorHAnsi" w:cstheme="minorHAnsi"/>
          <w:bCs/>
          <w:sz w:val="23"/>
          <w:szCs w:val="23"/>
          <w:lang w:val="en-US"/>
        </w:rPr>
        <w:t>John</w:t>
      </w:r>
      <w:r w:rsidRPr="00261261">
        <w:rPr>
          <w:rFonts w:asciiTheme="majorHAnsi" w:hAnsiTheme="majorHAnsi" w:cstheme="minorHAnsi"/>
          <w:bCs/>
          <w:sz w:val="23"/>
          <w:szCs w:val="23"/>
          <w:lang w:val="en-US"/>
        </w:rPr>
        <w:t xml:space="preserve"> Calabria. Today is a special day because we are invited to contemplate the face of God the Father in the Beloved Son Jesus, the Bread of Life for our lives. </w:t>
      </w:r>
      <w:r w:rsidRPr="00261261">
        <w:rPr>
          <w:rFonts w:asciiTheme="majorHAnsi" w:hAnsiTheme="majorHAnsi" w:cstheme="minorHAnsi"/>
          <w:b/>
          <w:bCs/>
          <w:sz w:val="23"/>
          <w:szCs w:val="23"/>
          <w:lang w:val="en-US"/>
        </w:rPr>
        <w:t xml:space="preserve">Returning to the Gospel by following the path of the Eucharist </w:t>
      </w:r>
      <w:r w:rsidRPr="00261261">
        <w:rPr>
          <w:rFonts w:asciiTheme="majorHAnsi" w:hAnsiTheme="majorHAnsi" w:cstheme="minorHAnsi"/>
          <w:bCs/>
          <w:sz w:val="23"/>
          <w:szCs w:val="23"/>
          <w:lang w:val="en-US"/>
        </w:rPr>
        <w:t xml:space="preserve">makes us touch and enjoy the precious treasure that illuminates and nourishes our life as disciples. In everyday language we use the word treasure to describe a precious reality, of great value; but we also use it to describe a person who is special in our life. The Eucharist is our treasure because it is a very precious gift and food for our lives; but </w:t>
      </w:r>
      <w:r w:rsidR="00416D85" w:rsidRPr="00261261">
        <w:rPr>
          <w:rFonts w:asciiTheme="majorHAnsi" w:hAnsiTheme="majorHAnsi" w:cstheme="minorHAnsi"/>
          <w:bCs/>
          <w:sz w:val="23"/>
          <w:szCs w:val="23"/>
          <w:lang w:val="en-US"/>
        </w:rPr>
        <w:t>also,</w:t>
      </w:r>
      <w:r w:rsidRPr="00261261">
        <w:rPr>
          <w:rFonts w:asciiTheme="majorHAnsi" w:hAnsiTheme="majorHAnsi" w:cstheme="minorHAnsi"/>
          <w:bCs/>
          <w:sz w:val="23"/>
          <w:szCs w:val="23"/>
          <w:lang w:val="en-US"/>
        </w:rPr>
        <w:t xml:space="preserve"> because it is Jesus Christ who lives among us, within us, and Jesus is the special person with whom we have a beautiful and enriching relationship.</w:t>
      </w:r>
    </w:p>
    <w:p w14:paraId="617C5B9C" w14:textId="77777777" w:rsidR="00A47B11" w:rsidRPr="00261261" w:rsidRDefault="00A47B11" w:rsidP="00A47B11">
      <w:pPr>
        <w:spacing w:after="0" w:line="240" w:lineRule="auto"/>
        <w:jc w:val="both"/>
        <w:rPr>
          <w:rFonts w:asciiTheme="majorHAnsi" w:hAnsiTheme="majorHAnsi" w:cstheme="minorHAnsi"/>
          <w:bCs/>
          <w:sz w:val="23"/>
          <w:szCs w:val="23"/>
          <w:lang w:val="en-US"/>
        </w:rPr>
      </w:pPr>
    </w:p>
    <w:p w14:paraId="7AD34F80" w14:textId="77777777" w:rsidR="00A47B11" w:rsidRPr="00261261" w:rsidRDefault="00A47B11" w:rsidP="00A47B11">
      <w:pPr>
        <w:spacing w:after="0" w:line="240" w:lineRule="auto"/>
        <w:jc w:val="both"/>
        <w:rPr>
          <w:rFonts w:asciiTheme="majorHAnsi" w:hAnsiTheme="majorHAnsi" w:cstheme="minorHAnsi"/>
          <w:bCs/>
          <w:sz w:val="23"/>
          <w:szCs w:val="23"/>
          <w:lang w:val="en-US"/>
        </w:rPr>
      </w:pPr>
      <w:r w:rsidRPr="00261261">
        <w:rPr>
          <w:rFonts w:asciiTheme="majorHAnsi" w:hAnsiTheme="majorHAnsi" w:cstheme="minorHAnsi"/>
          <w:bCs/>
          <w:sz w:val="23"/>
          <w:szCs w:val="23"/>
          <w:lang w:val="en-US"/>
        </w:rPr>
        <w:tab/>
      </w:r>
      <w:r w:rsidR="00B80B87" w:rsidRPr="00261261">
        <w:rPr>
          <w:rFonts w:asciiTheme="majorHAnsi" w:hAnsiTheme="majorHAnsi" w:cstheme="minorHAnsi"/>
          <w:bCs/>
          <w:sz w:val="23"/>
          <w:szCs w:val="23"/>
          <w:lang w:val="en-US"/>
        </w:rPr>
        <w:t>The treasure of the Eucharist must occupy the first place in the Church and in our personal life. And this becomes even more fascinating because this treasure has chosen to dwell in our hearts. We are the House of the Eucharist</w:t>
      </w:r>
      <w:r w:rsidR="00B80B87" w:rsidRPr="00261261">
        <w:rPr>
          <w:rFonts w:asciiTheme="majorHAnsi" w:hAnsiTheme="majorHAnsi" w:cstheme="minorHAnsi"/>
          <w:b/>
          <w:bCs/>
          <w:sz w:val="23"/>
          <w:szCs w:val="23"/>
          <w:lang w:val="en-US"/>
        </w:rPr>
        <w:t>. Our heart is the treasure chest</w:t>
      </w:r>
      <w:r w:rsidR="00B80B87" w:rsidRPr="00261261">
        <w:rPr>
          <w:rFonts w:asciiTheme="majorHAnsi" w:hAnsiTheme="majorHAnsi" w:cstheme="minorHAnsi"/>
          <w:bCs/>
          <w:sz w:val="23"/>
          <w:szCs w:val="23"/>
          <w:lang w:val="en-US"/>
        </w:rPr>
        <w:t xml:space="preserve"> within which the Gospel, made flesh and become the Bread of Life for our lives, gently dwells. How beautiful and enlightening it is to know and feel inhabited by a living treasure that grows within us.</w:t>
      </w:r>
    </w:p>
    <w:p w14:paraId="179DEDEB" w14:textId="77777777" w:rsidR="00A47B11" w:rsidRPr="00261261" w:rsidRDefault="00A47B11" w:rsidP="00A47B11">
      <w:pPr>
        <w:spacing w:after="0" w:line="240" w:lineRule="auto"/>
        <w:jc w:val="both"/>
        <w:rPr>
          <w:rFonts w:asciiTheme="majorHAnsi" w:hAnsiTheme="majorHAnsi" w:cstheme="minorHAnsi"/>
          <w:bCs/>
          <w:sz w:val="23"/>
          <w:szCs w:val="23"/>
          <w:lang w:val="en-US"/>
        </w:rPr>
      </w:pPr>
    </w:p>
    <w:p w14:paraId="20BD1322" w14:textId="3A87323F" w:rsidR="00A47B11" w:rsidRPr="00261261" w:rsidRDefault="00A47B11" w:rsidP="00A47B11">
      <w:pPr>
        <w:spacing w:after="0" w:line="240" w:lineRule="auto"/>
        <w:jc w:val="both"/>
        <w:rPr>
          <w:rFonts w:asciiTheme="majorHAnsi" w:hAnsiTheme="majorHAnsi"/>
          <w:bCs/>
          <w:sz w:val="23"/>
          <w:szCs w:val="23"/>
          <w:lang w:val="en-US"/>
        </w:rPr>
      </w:pPr>
      <w:r w:rsidRPr="00261261">
        <w:rPr>
          <w:rFonts w:asciiTheme="majorHAnsi" w:hAnsiTheme="majorHAnsi" w:cstheme="minorHAnsi"/>
          <w:bCs/>
          <w:sz w:val="23"/>
          <w:szCs w:val="23"/>
          <w:lang w:val="en-US"/>
        </w:rPr>
        <w:tab/>
      </w:r>
      <w:r w:rsidR="00354B52" w:rsidRPr="00261261">
        <w:rPr>
          <w:rFonts w:asciiTheme="majorHAnsi" w:hAnsiTheme="majorHAnsi" w:cstheme="minorHAnsi"/>
          <w:bCs/>
          <w:sz w:val="23"/>
          <w:szCs w:val="23"/>
          <w:lang w:val="en-US"/>
        </w:rPr>
        <w:t xml:space="preserve">Aware of this loving presence, we too can rejoice </w:t>
      </w:r>
      <w:r w:rsidR="00354B52" w:rsidRPr="00261261">
        <w:rPr>
          <w:rFonts w:asciiTheme="majorHAnsi" w:hAnsiTheme="majorHAnsi" w:cstheme="minorHAnsi"/>
          <w:b/>
          <w:bCs/>
          <w:sz w:val="23"/>
          <w:szCs w:val="23"/>
          <w:lang w:val="en-US"/>
        </w:rPr>
        <w:t xml:space="preserve">together with St </w:t>
      </w:r>
      <w:r w:rsidR="00416D85" w:rsidRPr="00261261">
        <w:rPr>
          <w:rFonts w:asciiTheme="majorHAnsi" w:hAnsiTheme="majorHAnsi" w:cstheme="minorHAnsi"/>
          <w:b/>
          <w:bCs/>
          <w:sz w:val="23"/>
          <w:szCs w:val="23"/>
          <w:lang w:val="en-US"/>
        </w:rPr>
        <w:t>John</w:t>
      </w:r>
      <w:r w:rsidR="00354B52" w:rsidRPr="00261261">
        <w:rPr>
          <w:rFonts w:asciiTheme="majorHAnsi" w:hAnsiTheme="majorHAnsi" w:cstheme="minorHAnsi"/>
          <w:b/>
          <w:bCs/>
          <w:sz w:val="23"/>
          <w:szCs w:val="23"/>
          <w:lang w:val="en-US"/>
        </w:rPr>
        <w:t xml:space="preserve"> Calabria</w:t>
      </w:r>
      <w:r w:rsidR="00354B52" w:rsidRPr="00261261">
        <w:rPr>
          <w:rFonts w:asciiTheme="majorHAnsi" w:hAnsiTheme="majorHAnsi" w:cstheme="minorHAnsi"/>
          <w:bCs/>
          <w:sz w:val="23"/>
          <w:szCs w:val="23"/>
          <w:lang w:val="en-US"/>
        </w:rPr>
        <w:t xml:space="preserve"> and shout to the world with joy the message that changes life: </w:t>
      </w:r>
      <w:r w:rsidR="00354B52" w:rsidRPr="00261261">
        <w:rPr>
          <w:rFonts w:asciiTheme="majorHAnsi" w:hAnsiTheme="majorHAnsi" w:cstheme="minorHAnsi"/>
          <w:bCs/>
          <w:i/>
          <w:sz w:val="23"/>
          <w:szCs w:val="23"/>
          <w:lang w:val="en-US"/>
        </w:rPr>
        <w:t>"Our God is with us, he is in our midst... To sanctify us, to gladden us, to make us live of ourselves. What a mystery of joy, what a mystery of love! God among us, God lives with us, God lives within us!".</w:t>
      </w:r>
      <w:r w:rsidR="00354B52" w:rsidRPr="00261261">
        <w:rPr>
          <w:rFonts w:asciiTheme="majorHAnsi" w:hAnsiTheme="majorHAnsi" w:cstheme="minorHAnsi"/>
          <w:bCs/>
          <w:sz w:val="23"/>
          <w:szCs w:val="23"/>
          <w:lang w:val="en-US"/>
        </w:rPr>
        <w:t xml:space="preserve"> Let us turn our trusting and affectionate gaze to the Eucharist; let us turn our welcoming and grateful love to Jesus Christ. The Eucharist is the Gospel that takes the form of the Bread to nourish our hearts and make our lives become a Eucharistic life. Let us welcome the precious treasure of our life in our midst: the </w:t>
      </w:r>
      <w:r w:rsidR="00416D85" w:rsidRPr="00261261">
        <w:rPr>
          <w:rFonts w:asciiTheme="majorHAnsi" w:hAnsiTheme="majorHAnsi" w:cstheme="minorHAnsi"/>
          <w:bCs/>
          <w:i/>
          <w:sz w:val="23"/>
          <w:szCs w:val="23"/>
          <w:lang w:val="en-US"/>
        </w:rPr>
        <w:t>Eucharistic</w:t>
      </w:r>
      <w:r w:rsidR="00354B52" w:rsidRPr="00261261">
        <w:rPr>
          <w:rFonts w:asciiTheme="majorHAnsi" w:hAnsiTheme="majorHAnsi" w:cstheme="minorHAnsi"/>
          <w:bCs/>
          <w:i/>
          <w:sz w:val="23"/>
          <w:szCs w:val="23"/>
          <w:lang w:val="en-US"/>
        </w:rPr>
        <w:t xml:space="preserve"> Jesus.</w:t>
      </w:r>
    </w:p>
    <w:p w14:paraId="1093D320" w14:textId="77777777" w:rsidR="00A47B11" w:rsidRPr="00261261" w:rsidRDefault="00A47B11" w:rsidP="00A47B11">
      <w:pPr>
        <w:spacing w:after="0" w:line="240" w:lineRule="auto"/>
        <w:jc w:val="both"/>
        <w:rPr>
          <w:rFonts w:asciiTheme="majorHAnsi" w:hAnsiTheme="majorHAnsi"/>
          <w:bCs/>
          <w:sz w:val="23"/>
          <w:szCs w:val="23"/>
          <w:lang w:val="en-US"/>
        </w:rPr>
      </w:pPr>
    </w:p>
    <w:p w14:paraId="121728F3" w14:textId="77777777" w:rsidR="00A47B11" w:rsidRPr="00261261" w:rsidRDefault="00A47B11" w:rsidP="0050268C">
      <w:pPr>
        <w:spacing w:after="0" w:line="240" w:lineRule="auto"/>
        <w:rPr>
          <w:rFonts w:asciiTheme="majorHAnsi" w:hAnsiTheme="majorHAnsi"/>
          <w:b/>
          <w:bCs/>
          <w:i/>
          <w:sz w:val="23"/>
          <w:szCs w:val="23"/>
          <w:lang w:val="en-US"/>
        </w:rPr>
      </w:pPr>
      <w:r w:rsidRPr="00261261">
        <w:rPr>
          <w:rFonts w:asciiTheme="majorHAnsi" w:hAnsiTheme="majorHAnsi"/>
          <w:b/>
          <w:bCs/>
          <w:i/>
          <w:sz w:val="23"/>
          <w:szCs w:val="23"/>
          <w:lang w:val="en-US"/>
        </w:rPr>
        <w:t xml:space="preserve">- </w:t>
      </w:r>
      <w:r w:rsidR="00AB533E" w:rsidRPr="00261261">
        <w:rPr>
          <w:rFonts w:asciiTheme="majorHAnsi" w:hAnsiTheme="majorHAnsi"/>
          <w:b/>
          <w:bCs/>
          <w:i/>
          <w:sz w:val="23"/>
          <w:szCs w:val="23"/>
          <w:lang w:val="en-US"/>
        </w:rPr>
        <w:t>Opening song</w:t>
      </w:r>
    </w:p>
    <w:p w14:paraId="1D8AC035" w14:textId="59385891" w:rsidR="00512255" w:rsidRPr="00261261" w:rsidRDefault="00512255" w:rsidP="00A47B11">
      <w:pPr>
        <w:spacing w:after="0" w:line="240" w:lineRule="auto"/>
        <w:ind w:firstLine="708"/>
        <w:jc w:val="both"/>
        <w:rPr>
          <w:rFonts w:asciiTheme="majorHAnsi" w:hAnsiTheme="majorHAnsi"/>
          <w:b/>
          <w:bCs/>
          <w:i/>
          <w:sz w:val="23"/>
          <w:szCs w:val="23"/>
          <w:lang w:val="en-US"/>
        </w:rPr>
      </w:pPr>
    </w:p>
    <w:p w14:paraId="6EFC6121" w14:textId="5E9B119D" w:rsidR="00A47B11" w:rsidRPr="00197CEF" w:rsidRDefault="00A90BFF" w:rsidP="00B164B5">
      <w:pPr>
        <w:spacing w:after="0" w:line="240" w:lineRule="auto"/>
        <w:rPr>
          <w:rFonts w:cstheme="minorHAnsi"/>
          <w:b/>
          <w:bCs/>
          <w:iCs/>
          <w:color w:val="C00000"/>
          <w:sz w:val="28"/>
          <w:szCs w:val="28"/>
          <w:lang w:val="en-US"/>
        </w:rPr>
      </w:pPr>
      <w:r>
        <w:rPr>
          <w:rFonts w:cstheme="minorHAnsi"/>
          <w:b/>
          <w:bCs/>
          <w:iCs/>
          <w:color w:val="C00000"/>
          <w:sz w:val="28"/>
          <w:szCs w:val="28"/>
          <w:lang w:val="en-US"/>
        </w:rPr>
        <w:t xml:space="preserve">- </w:t>
      </w:r>
      <w:r w:rsidR="00BA7A98" w:rsidRPr="00197CEF">
        <w:rPr>
          <w:rFonts w:cstheme="minorHAnsi"/>
          <w:b/>
          <w:bCs/>
          <w:iCs/>
          <w:color w:val="C00000"/>
          <w:sz w:val="28"/>
          <w:szCs w:val="28"/>
          <w:lang w:val="en-US"/>
        </w:rPr>
        <w:t>LISTENING</w:t>
      </w:r>
    </w:p>
    <w:p w14:paraId="71AED818" w14:textId="3A45203F" w:rsidR="0054292E" w:rsidRPr="00261261" w:rsidRDefault="0054292E" w:rsidP="00F16D5C">
      <w:pPr>
        <w:spacing w:after="0" w:line="240" w:lineRule="auto"/>
        <w:ind w:left="567" w:hanging="567"/>
        <w:rPr>
          <w:rFonts w:ascii="Tahoma" w:hAnsi="Tahoma" w:cs="Tahoma"/>
          <w:color w:val="000000"/>
          <w:sz w:val="23"/>
          <w:szCs w:val="23"/>
          <w:shd w:val="clear" w:color="auto" w:fill="FFFFFF"/>
          <w:lang w:val="en-US"/>
        </w:rPr>
      </w:pPr>
      <w:r w:rsidRPr="00261261">
        <w:rPr>
          <w:rFonts w:asciiTheme="majorHAnsi" w:hAnsiTheme="majorHAnsi" w:cstheme="minorHAnsi"/>
          <w:b/>
          <w:bCs/>
          <w:sz w:val="23"/>
          <w:szCs w:val="23"/>
          <w:lang w:val="en-US"/>
        </w:rPr>
        <w:t>Guide:</w:t>
      </w:r>
      <w:r w:rsidRPr="00261261">
        <w:rPr>
          <w:rFonts w:asciiTheme="majorHAnsi" w:hAnsiTheme="majorHAnsi" w:cstheme="minorHAnsi"/>
          <w:bCs/>
          <w:sz w:val="23"/>
          <w:szCs w:val="23"/>
          <w:lang w:val="en-US"/>
        </w:rPr>
        <w:t xml:space="preserve"> The Eucharist is a treasure that </w:t>
      </w:r>
      <w:r w:rsidR="00B651A3" w:rsidRPr="00261261">
        <w:rPr>
          <w:rFonts w:asciiTheme="majorHAnsi" w:hAnsiTheme="majorHAnsi" w:cstheme="minorHAnsi"/>
          <w:bCs/>
          <w:sz w:val="23"/>
          <w:szCs w:val="23"/>
          <w:lang w:val="en-US"/>
        </w:rPr>
        <w:t>speaks inviting</w:t>
      </w:r>
      <w:r w:rsidRPr="00261261">
        <w:rPr>
          <w:rFonts w:asciiTheme="majorHAnsi" w:hAnsiTheme="majorHAnsi" w:cstheme="minorHAnsi"/>
          <w:bCs/>
          <w:sz w:val="23"/>
          <w:szCs w:val="23"/>
          <w:lang w:val="en-US"/>
        </w:rPr>
        <w:t xml:space="preserve"> us to be people of compassion and attentive to those who feel </w:t>
      </w:r>
      <w:r w:rsidRPr="00261261">
        <w:rPr>
          <w:rFonts w:asciiTheme="majorHAnsi" w:hAnsiTheme="majorHAnsi" w:cstheme="minorHAnsi"/>
          <w:bCs/>
          <w:i/>
          <w:sz w:val="23"/>
          <w:szCs w:val="23"/>
          <w:lang w:val="en-US"/>
        </w:rPr>
        <w:t>"like sheep without a shepherd</w:t>
      </w:r>
      <w:r w:rsidRPr="00261261">
        <w:rPr>
          <w:rFonts w:asciiTheme="majorHAnsi" w:hAnsiTheme="majorHAnsi" w:cstheme="minorHAnsi"/>
          <w:bCs/>
          <w:sz w:val="23"/>
          <w:szCs w:val="23"/>
          <w:lang w:val="en-US"/>
        </w:rPr>
        <w:t>". But the Eucharist also invites us to become Eucharistic persons: give yourselves to eat. Let us listen to the Word of Jesus, treasure among us</w:t>
      </w:r>
      <w:r w:rsidRPr="00261261">
        <w:rPr>
          <w:rFonts w:ascii="Tahoma" w:hAnsi="Tahoma" w:cs="Tahoma"/>
          <w:color w:val="000000"/>
          <w:sz w:val="23"/>
          <w:szCs w:val="23"/>
          <w:shd w:val="clear" w:color="auto" w:fill="FFFFFF"/>
          <w:lang w:val="en-US"/>
        </w:rPr>
        <w:t>.</w:t>
      </w:r>
    </w:p>
    <w:p w14:paraId="5BA50142" w14:textId="77777777" w:rsidR="0054292E" w:rsidRPr="00261261" w:rsidRDefault="0054292E" w:rsidP="00500AFC">
      <w:pPr>
        <w:spacing w:after="0" w:line="240" w:lineRule="auto"/>
        <w:ind w:left="567"/>
        <w:jc w:val="both"/>
        <w:rPr>
          <w:rFonts w:asciiTheme="majorHAnsi" w:hAnsiTheme="majorHAnsi"/>
          <w:b/>
          <w:iCs/>
          <w:color w:val="EE0000"/>
          <w:sz w:val="23"/>
          <w:szCs w:val="23"/>
          <w:shd w:val="clear" w:color="auto" w:fill="FFFFFF"/>
          <w:lang w:val="en-US"/>
        </w:rPr>
      </w:pPr>
    </w:p>
    <w:p w14:paraId="5C8A5EC3" w14:textId="77777777" w:rsidR="00FA09D0" w:rsidRPr="00261261" w:rsidRDefault="00FA09D0" w:rsidP="00FA09D0">
      <w:pPr>
        <w:spacing w:after="0" w:line="240" w:lineRule="auto"/>
        <w:ind w:firstLine="851"/>
        <w:rPr>
          <w:rFonts w:asciiTheme="majorHAnsi" w:hAnsiTheme="majorHAnsi" w:cstheme="minorHAnsi"/>
          <w:b/>
          <w:bCs/>
          <w:color w:val="C00000"/>
          <w:sz w:val="23"/>
          <w:szCs w:val="23"/>
          <w:lang w:val="en-US"/>
        </w:rPr>
      </w:pPr>
      <w:r w:rsidRPr="00261261">
        <w:rPr>
          <w:rFonts w:asciiTheme="majorHAnsi" w:hAnsiTheme="majorHAnsi" w:cstheme="minorHAnsi"/>
          <w:b/>
          <w:bCs/>
          <w:i/>
          <w:color w:val="C00000"/>
          <w:sz w:val="23"/>
          <w:szCs w:val="23"/>
          <w:lang w:val="en-US"/>
        </w:rPr>
        <w:t>From the Gospel according to Mark</w:t>
      </w:r>
      <w:r w:rsidRPr="00261261">
        <w:rPr>
          <w:rFonts w:asciiTheme="majorHAnsi" w:hAnsiTheme="majorHAnsi" w:cstheme="minorHAnsi"/>
          <w:b/>
          <w:bCs/>
          <w:color w:val="C00000"/>
          <w:sz w:val="23"/>
          <w:szCs w:val="23"/>
          <w:lang w:val="en-US"/>
        </w:rPr>
        <w:t>:</w:t>
      </w:r>
    </w:p>
    <w:p w14:paraId="4362499D" w14:textId="73FBCE74" w:rsidR="00A47B11" w:rsidRPr="00261261" w:rsidRDefault="00AE4B40" w:rsidP="00E23D99">
      <w:pPr>
        <w:spacing w:after="0" w:line="240" w:lineRule="auto"/>
        <w:ind w:left="851"/>
        <w:jc w:val="both"/>
        <w:rPr>
          <w:rFonts w:asciiTheme="majorHAnsi" w:hAnsiTheme="majorHAnsi" w:cstheme="minorHAnsi"/>
          <w:bCs/>
          <w:i/>
          <w:sz w:val="23"/>
          <w:szCs w:val="23"/>
          <w:lang w:val="en-US"/>
        </w:rPr>
      </w:pPr>
      <w:r w:rsidRPr="00261261">
        <w:rPr>
          <w:rFonts w:asciiTheme="majorHAnsi" w:hAnsiTheme="majorHAnsi" w:cstheme="minorHAnsi"/>
          <w:bCs/>
          <w:i/>
          <w:sz w:val="23"/>
          <w:szCs w:val="23"/>
          <w:lang w:val="en-US"/>
        </w:rPr>
        <w:t xml:space="preserve">"And he went down from the ship, and saw a great multitude, and had compassion on them; for they were like sheep which have no shepherd, and he began to teach them many things. Having become late, his disciples approached him and said: "The place is </w:t>
      </w:r>
      <w:proofErr w:type="gramStart"/>
      <w:r w:rsidRPr="00261261">
        <w:rPr>
          <w:rFonts w:asciiTheme="majorHAnsi" w:hAnsiTheme="majorHAnsi" w:cstheme="minorHAnsi"/>
          <w:bCs/>
          <w:i/>
          <w:sz w:val="23"/>
          <w:szCs w:val="23"/>
          <w:lang w:val="en-US"/>
        </w:rPr>
        <w:t>deserted</w:t>
      </w:r>
      <w:proofErr w:type="gramEnd"/>
      <w:r w:rsidRPr="00261261">
        <w:rPr>
          <w:rFonts w:asciiTheme="majorHAnsi" w:hAnsiTheme="majorHAnsi" w:cstheme="minorHAnsi"/>
          <w:bCs/>
          <w:i/>
          <w:sz w:val="23"/>
          <w:szCs w:val="23"/>
          <w:lang w:val="en-US"/>
        </w:rPr>
        <w:t xml:space="preserve"> and it is now late; send them away, so that, going through the countryside and the surrounding villages, they can buy food". But he answered them, "Give them to eat yourselves". They said to him, "Shall we go and buy two hundred pieces of bread and give them to eat?". But he said to them, "How many </w:t>
      </w:r>
      <w:r w:rsidRPr="00261261">
        <w:rPr>
          <w:rFonts w:asciiTheme="majorHAnsi" w:hAnsiTheme="majorHAnsi" w:cstheme="minorHAnsi"/>
          <w:bCs/>
          <w:i/>
          <w:sz w:val="23"/>
          <w:szCs w:val="23"/>
          <w:lang w:val="en-US"/>
        </w:rPr>
        <w:lastRenderedPageBreak/>
        <w:t xml:space="preserve">loaves do you have? Go and see". They inquired and said, "Five, and two fishes". And he commanded them to sit all of them, in groups, on the green grass. And they sat down, in groups of a hundred and fifty. And he took the five loaves and the two fishes, and </w:t>
      </w:r>
      <w:proofErr w:type="gramStart"/>
      <w:r w:rsidRPr="00261261">
        <w:rPr>
          <w:rFonts w:asciiTheme="majorHAnsi" w:hAnsiTheme="majorHAnsi" w:cstheme="minorHAnsi"/>
          <w:bCs/>
          <w:i/>
          <w:sz w:val="23"/>
          <w:szCs w:val="23"/>
          <w:lang w:val="en-US"/>
        </w:rPr>
        <w:t>lifted up</w:t>
      </w:r>
      <w:proofErr w:type="gramEnd"/>
      <w:r w:rsidRPr="00261261">
        <w:rPr>
          <w:rFonts w:asciiTheme="majorHAnsi" w:hAnsiTheme="majorHAnsi" w:cstheme="minorHAnsi"/>
          <w:bCs/>
          <w:i/>
          <w:sz w:val="23"/>
          <w:szCs w:val="23"/>
          <w:lang w:val="en-US"/>
        </w:rPr>
        <w:t xml:space="preserve"> his eyes to heaven, and blessed, and </w:t>
      </w:r>
      <w:r w:rsidR="00B651A3" w:rsidRPr="00261261">
        <w:rPr>
          <w:rFonts w:asciiTheme="majorHAnsi" w:hAnsiTheme="majorHAnsi" w:cstheme="minorHAnsi"/>
          <w:bCs/>
          <w:i/>
          <w:sz w:val="23"/>
          <w:szCs w:val="23"/>
          <w:lang w:val="en-US"/>
        </w:rPr>
        <w:t>broke</w:t>
      </w:r>
      <w:r w:rsidRPr="00261261">
        <w:rPr>
          <w:rFonts w:asciiTheme="majorHAnsi" w:hAnsiTheme="majorHAnsi" w:cstheme="minorHAnsi"/>
          <w:bCs/>
          <w:i/>
          <w:sz w:val="23"/>
          <w:szCs w:val="23"/>
          <w:lang w:val="en-US"/>
        </w:rPr>
        <w:t xml:space="preserve"> the loaves, and gave them to his disciples to distribute to them: and he divided the two fishes among them all. They all ate to the </w:t>
      </w:r>
      <w:proofErr w:type="gramStart"/>
      <w:r w:rsidRPr="00261261">
        <w:rPr>
          <w:rFonts w:asciiTheme="majorHAnsi" w:hAnsiTheme="majorHAnsi" w:cstheme="minorHAnsi"/>
          <w:bCs/>
          <w:i/>
          <w:sz w:val="23"/>
          <w:szCs w:val="23"/>
          <w:lang w:val="en-US"/>
        </w:rPr>
        <w:t>full, and</w:t>
      </w:r>
      <w:proofErr w:type="gramEnd"/>
      <w:r w:rsidRPr="00261261">
        <w:rPr>
          <w:rFonts w:asciiTheme="majorHAnsi" w:hAnsiTheme="majorHAnsi" w:cstheme="minorHAnsi"/>
          <w:bCs/>
          <w:i/>
          <w:sz w:val="23"/>
          <w:szCs w:val="23"/>
          <w:lang w:val="en-US"/>
        </w:rPr>
        <w:t xml:space="preserve"> took away of the pieces of bread twelve full baskets, and all that remained of the fish. Those who ate the loaves were five thousand men" (Mk 6</w:t>
      </w:r>
      <w:r w:rsidR="00B651A3" w:rsidRPr="00261261">
        <w:rPr>
          <w:rFonts w:asciiTheme="majorHAnsi" w:hAnsiTheme="majorHAnsi" w:cstheme="minorHAnsi"/>
          <w:bCs/>
          <w:i/>
          <w:sz w:val="23"/>
          <w:szCs w:val="23"/>
          <w:lang w:val="en-US"/>
        </w:rPr>
        <w:t>:</w:t>
      </w:r>
      <w:r w:rsidRPr="00261261">
        <w:rPr>
          <w:rFonts w:asciiTheme="majorHAnsi" w:hAnsiTheme="majorHAnsi" w:cstheme="minorHAnsi"/>
          <w:bCs/>
          <w:i/>
          <w:sz w:val="23"/>
          <w:szCs w:val="23"/>
          <w:lang w:val="en-US"/>
        </w:rPr>
        <w:t>34-40).</w:t>
      </w:r>
    </w:p>
    <w:p w14:paraId="2CAEDFA8" w14:textId="77777777" w:rsidR="00AE4B40" w:rsidRPr="00261261" w:rsidRDefault="00AE4B40" w:rsidP="00A47B11">
      <w:pPr>
        <w:spacing w:after="0" w:line="240" w:lineRule="auto"/>
        <w:jc w:val="both"/>
        <w:rPr>
          <w:rFonts w:asciiTheme="majorHAnsi" w:hAnsiTheme="majorHAnsi"/>
          <w:b/>
          <w:bCs/>
          <w:sz w:val="23"/>
          <w:szCs w:val="23"/>
          <w:lang w:val="en-US"/>
        </w:rPr>
      </w:pPr>
    </w:p>
    <w:p w14:paraId="4BC6FEC8" w14:textId="77777777" w:rsidR="00A47B11" w:rsidRPr="00261261" w:rsidRDefault="00863E5F" w:rsidP="00A47B11">
      <w:pPr>
        <w:spacing w:after="0" w:line="240" w:lineRule="auto"/>
        <w:jc w:val="both"/>
        <w:rPr>
          <w:rFonts w:asciiTheme="majorHAnsi" w:hAnsiTheme="majorHAnsi" w:cstheme="minorHAnsi"/>
          <w:bCs/>
          <w:sz w:val="23"/>
          <w:szCs w:val="23"/>
          <w:lang w:val="en-US"/>
        </w:rPr>
      </w:pPr>
      <w:r w:rsidRPr="00261261">
        <w:rPr>
          <w:rFonts w:asciiTheme="majorHAnsi" w:hAnsiTheme="majorHAnsi" w:cstheme="minorHAnsi"/>
          <w:b/>
          <w:bCs/>
          <w:sz w:val="23"/>
          <w:szCs w:val="23"/>
          <w:lang w:val="en-US"/>
        </w:rPr>
        <w:t>Guide</w:t>
      </w:r>
      <w:r w:rsidRPr="00261261">
        <w:rPr>
          <w:rFonts w:asciiTheme="majorHAnsi" w:hAnsiTheme="majorHAnsi" w:cstheme="minorHAnsi"/>
          <w:bCs/>
          <w:sz w:val="23"/>
          <w:szCs w:val="23"/>
          <w:lang w:val="en-US"/>
        </w:rPr>
        <w:t>:"You yourselves give them food" is a program of life that St John Calabria lived and shared with us so that we too can give our lives the configuration of the treasure of the Eucharist. Let’s hear his words...</w:t>
      </w:r>
    </w:p>
    <w:p w14:paraId="2C2914D3" w14:textId="77777777" w:rsidR="00863E5F" w:rsidRPr="00261261" w:rsidRDefault="00863E5F" w:rsidP="00A47B11">
      <w:pPr>
        <w:spacing w:after="0" w:line="240" w:lineRule="auto"/>
        <w:jc w:val="both"/>
        <w:rPr>
          <w:rFonts w:asciiTheme="majorHAnsi" w:hAnsiTheme="majorHAnsi" w:cstheme="minorHAnsi"/>
          <w:bCs/>
          <w:sz w:val="23"/>
          <w:szCs w:val="23"/>
          <w:lang w:val="en-US"/>
        </w:rPr>
      </w:pPr>
    </w:p>
    <w:p w14:paraId="3F10B825" w14:textId="25846165" w:rsidR="00E23D99" w:rsidRPr="00261261" w:rsidRDefault="003F79A7" w:rsidP="00A90BFF">
      <w:pPr>
        <w:spacing w:after="0" w:line="240" w:lineRule="auto"/>
        <w:ind w:firstLine="851"/>
        <w:rPr>
          <w:rFonts w:asciiTheme="majorHAnsi" w:hAnsiTheme="majorHAnsi" w:cstheme="minorHAnsi"/>
          <w:b/>
          <w:bCs/>
          <w:i/>
          <w:color w:val="C00000"/>
          <w:sz w:val="23"/>
          <w:szCs w:val="23"/>
          <w:lang w:val="en-US"/>
        </w:rPr>
      </w:pPr>
      <w:r w:rsidRPr="00261261">
        <w:rPr>
          <w:rFonts w:asciiTheme="majorHAnsi" w:hAnsiTheme="majorHAnsi" w:cstheme="minorHAnsi"/>
          <w:b/>
          <w:bCs/>
          <w:i/>
          <w:color w:val="C00000"/>
          <w:sz w:val="23"/>
          <w:szCs w:val="23"/>
          <w:lang w:val="en-US"/>
        </w:rPr>
        <w:t>From the Writings of Sa</w:t>
      </w:r>
      <w:r w:rsidR="00B651A3" w:rsidRPr="00261261">
        <w:rPr>
          <w:rFonts w:asciiTheme="majorHAnsi" w:hAnsiTheme="majorHAnsi" w:cstheme="minorHAnsi"/>
          <w:b/>
          <w:bCs/>
          <w:i/>
          <w:color w:val="C00000"/>
          <w:sz w:val="23"/>
          <w:szCs w:val="23"/>
          <w:lang w:val="en-US"/>
        </w:rPr>
        <w:t>int John</w:t>
      </w:r>
      <w:r w:rsidRPr="00261261">
        <w:rPr>
          <w:rFonts w:asciiTheme="majorHAnsi" w:hAnsiTheme="majorHAnsi" w:cstheme="minorHAnsi"/>
          <w:b/>
          <w:bCs/>
          <w:i/>
          <w:color w:val="C00000"/>
          <w:sz w:val="23"/>
          <w:szCs w:val="23"/>
          <w:lang w:val="en-US"/>
        </w:rPr>
        <w:t xml:space="preserve"> Calabria:</w:t>
      </w:r>
    </w:p>
    <w:p w14:paraId="7F7546F1" w14:textId="385019D5" w:rsidR="00A47B11" w:rsidRPr="00261261" w:rsidRDefault="003F79A7" w:rsidP="00B65990">
      <w:pPr>
        <w:tabs>
          <w:tab w:val="left" w:pos="851"/>
        </w:tabs>
        <w:spacing w:after="0" w:line="240" w:lineRule="auto"/>
        <w:ind w:left="851"/>
        <w:rPr>
          <w:rFonts w:asciiTheme="majorHAnsi" w:hAnsiTheme="majorHAnsi" w:cstheme="minorHAnsi"/>
          <w:bCs/>
          <w:i/>
          <w:sz w:val="23"/>
          <w:szCs w:val="23"/>
          <w:lang w:val="en-US"/>
        </w:rPr>
      </w:pPr>
      <w:r w:rsidRPr="00261261">
        <w:rPr>
          <w:rFonts w:asciiTheme="majorHAnsi" w:hAnsiTheme="majorHAnsi" w:cstheme="minorHAnsi"/>
          <w:bCs/>
          <w:i/>
          <w:sz w:val="23"/>
          <w:szCs w:val="23"/>
          <w:lang w:val="en-US"/>
        </w:rPr>
        <w:t xml:space="preserve">Where our treasure is, there will also be our heart, it is written, and </w:t>
      </w:r>
      <w:r w:rsidRPr="00261261">
        <w:rPr>
          <w:rFonts w:asciiTheme="majorHAnsi" w:hAnsiTheme="majorHAnsi" w:cstheme="minorHAnsi"/>
          <w:b/>
          <w:bCs/>
          <w:i/>
          <w:sz w:val="23"/>
          <w:szCs w:val="23"/>
          <w:lang w:val="en-US"/>
        </w:rPr>
        <w:t xml:space="preserve">our treasure must be the </w:t>
      </w:r>
      <w:r w:rsidR="00B651A3" w:rsidRPr="00261261">
        <w:rPr>
          <w:rFonts w:asciiTheme="majorHAnsi" w:hAnsiTheme="majorHAnsi" w:cstheme="minorHAnsi"/>
          <w:b/>
          <w:bCs/>
          <w:i/>
          <w:sz w:val="23"/>
          <w:szCs w:val="23"/>
          <w:lang w:val="en-US"/>
        </w:rPr>
        <w:t>Eucharistic</w:t>
      </w:r>
      <w:r w:rsidRPr="00261261">
        <w:rPr>
          <w:rFonts w:asciiTheme="majorHAnsi" w:hAnsiTheme="majorHAnsi" w:cstheme="minorHAnsi"/>
          <w:b/>
          <w:bCs/>
          <w:i/>
          <w:sz w:val="23"/>
          <w:szCs w:val="23"/>
          <w:lang w:val="en-US"/>
        </w:rPr>
        <w:t xml:space="preserve"> Jesus</w:t>
      </w:r>
      <w:r w:rsidRPr="00261261">
        <w:rPr>
          <w:rFonts w:asciiTheme="majorHAnsi" w:hAnsiTheme="majorHAnsi" w:cstheme="minorHAnsi"/>
          <w:bCs/>
          <w:i/>
          <w:sz w:val="23"/>
          <w:szCs w:val="23"/>
          <w:lang w:val="en-US"/>
        </w:rPr>
        <w:t xml:space="preserve">. Not from the environment, not from human protections, not from the esteem of men will come the help and strength for us, for our holy ministry, but from Jesus </w:t>
      </w:r>
      <w:proofErr w:type="spellStart"/>
      <w:r w:rsidRPr="00261261">
        <w:rPr>
          <w:rFonts w:asciiTheme="majorHAnsi" w:hAnsiTheme="majorHAnsi" w:cstheme="minorHAnsi"/>
          <w:bCs/>
          <w:i/>
          <w:sz w:val="23"/>
          <w:szCs w:val="23"/>
          <w:lang w:val="en-US"/>
        </w:rPr>
        <w:t>Sacramented</w:t>
      </w:r>
      <w:proofErr w:type="spellEnd"/>
      <w:r w:rsidRPr="00261261">
        <w:rPr>
          <w:rFonts w:asciiTheme="majorHAnsi" w:hAnsiTheme="majorHAnsi" w:cstheme="minorHAnsi"/>
          <w:bCs/>
          <w:i/>
          <w:sz w:val="23"/>
          <w:szCs w:val="23"/>
          <w:lang w:val="en-US"/>
        </w:rPr>
        <w:t>. In the doubts, in the uncertainties, in the great needs for our souls and for the sacred ministry, we go to the S. Tabernacle, we think that there is really, really, substantially our Go</w:t>
      </w:r>
      <w:r w:rsidR="00B651A3" w:rsidRPr="00261261">
        <w:rPr>
          <w:rFonts w:asciiTheme="majorHAnsi" w:hAnsiTheme="majorHAnsi" w:cstheme="minorHAnsi"/>
          <w:bCs/>
          <w:i/>
          <w:sz w:val="23"/>
          <w:szCs w:val="23"/>
          <w:lang w:val="en-US"/>
        </w:rPr>
        <w:t>d</w:t>
      </w:r>
      <w:r w:rsidRPr="00261261">
        <w:rPr>
          <w:rFonts w:asciiTheme="majorHAnsi" w:hAnsiTheme="majorHAnsi" w:cstheme="minorHAnsi"/>
          <w:bCs/>
          <w:i/>
          <w:sz w:val="23"/>
          <w:szCs w:val="23"/>
          <w:lang w:val="en-US"/>
        </w:rPr>
        <w:t>.</w:t>
      </w:r>
      <w:r w:rsidR="00D74764" w:rsidRPr="00261261">
        <w:rPr>
          <w:rStyle w:val="Rimandonotaapidipagina"/>
          <w:rFonts w:asciiTheme="majorHAnsi" w:hAnsiTheme="majorHAnsi" w:cstheme="minorHAnsi"/>
          <w:bCs/>
          <w:i/>
          <w:sz w:val="23"/>
          <w:szCs w:val="23"/>
          <w:lang w:val="en-US"/>
        </w:rPr>
        <w:footnoteReference w:id="13"/>
      </w:r>
      <w:r w:rsidR="00181033" w:rsidRPr="00261261">
        <w:rPr>
          <w:rFonts w:asciiTheme="majorHAnsi" w:hAnsiTheme="majorHAnsi" w:cstheme="minorHAnsi"/>
          <w:bCs/>
          <w:i/>
          <w:sz w:val="23"/>
          <w:szCs w:val="23"/>
          <w:lang w:val="en-US"/>
        </w:rPr>
        <w:t xml:space="preserve"> From this Sacrament Jesus speaks to us, first of all, of his love for us, because he tells us to what extent </w:t>
      </w:r>
      <w:r w:rsidR="00181033" w:rsidRPr="00261261">
        <w:rPr>
          <w:rFonts w:asciiTheme="majorHAnsi" w:hAnsiTheme="majorHAnsi" w:cstheme="minorHAnsi"/>
          <w:b/>
          <w:bCs/>
          <w:i/>
          <w:sz w:val="23"/>
          <w:szCs w:val="23"/>
          <w:lang w:val="en-US"/>
        </w:rPr>
        <w:t>he wished to forge with us affectionate bonds,</w:t>
      </w:r>
      <w:r w:rsidR="00181033" w:rsidRPr="00261261">
        <w:rPr>
          <w:rFonts w:asciiTheme="majorHAnsi" w:hAnsiTheme="majorHAnsi" w:cstheme="minorHAnsi"/>
          <w:bCs/>
          <w:i/>
          <w:sz w:val="23"/>
          <w:szCs w:val="23"/>
          <w:lang w:val="en-US"/>
        </w:rPr>
        <w:t xml:space="preserve"> not content only to live in our company, but wanting to give himself entirely to us, in food and</w:t>
      </w:r>
      <w:r w:rsidR="00B65990" w:rsidRPr="00261261">
        <w:rPr>
          <w:rFonts w:asciiTheme="majorHAnsi" w:hAnsiTheme="majorHAnsi" w:cstheme="minorHAnsi"/>
          <w:bCs/>
          <w:i/>
          <w:sz w:val="23"/>
          <w:szCs w:val="23"/>
          <w:lang w:val="en-US"/>
        </w:rPr>
        <w:t xml:space="preserve"> refreshing drinks for our souls</w:t>
      </w:r>
      <w:r w:rsidR="00D74764" w:rsidRPr="00261261">
        <w:rPr>
          <w:rStyle w:val="Rimandonotaapidipagina"/>
          <w:rFonts w:asciiTheme="majorHAnsi" w:hAnsiTheme="majorHAnsi" w:cstheme="minorHAnsi"/>
          <w:bCs/>
          <w:i/>
          <w:sz w:val="23"/>
          <w:szCs w:val="23"/>
          <w:lang w:val="en-US"/>
        </w:rPr>
        <w:footnoteReference w:id="14"/>
      </w:r>
      <w:r w:rsidR="00B65990" w:rsidRPr="00261261">
        <w:rPr>
          <w:rFonts w:asciiTheme="majorHAnsi" w:hAnsiTheme="majorHAnsi" w:cstheme="minorHAnsi"/>
          <w:bCs/>
          <w:i/>
          <w:sz w:val="23"/>
          <w:szCs w:val="23"/>
          <w:lang w:val="en-US"/>
        </w:rPr>
        <w:t>.</w:t>
      </w:r>
      <w:r w:rsidR="00181033" w:rsidRPr="00261261">
        <w:rPr>
          <w:rFonts w:asciiTheme="majorHAnsi" w:hAnsiTheme="majorHAnsi" w:cstheme="minorHAnsi"/>
          <w:bCs/>
          <w:i/>
          <w:sz w:val="23"/>
          <w:szCs w:val="23"/>
          <w:lang w:val="en-US"/>
        </w:rPr>
        <w:t xml:space="preserve"> </w:t>
      </w:r>
      <w:r w:rsidR="00181033" w:rsidRPr="00261261">
        <w:rPr>
          <w:rFonts w:asciiTheme="majorHAnsi" w:hAnsiTheme="majorHAnsi" w:cstheme="minorHAnsi"/>
          <w:bCs/>
          <w:i/>
          <w:sz w:val="23"/>
          <w:szCs w:val="23"/>
          <w:lang w:val="en-US"/>
        </w:rPr>
        <w:br/>
        <w:t xml:space="preserve">Communion? It means intimate union of God with man, of man with God. </w:t>
      </w:r>
      <w:r w:rsidR="00181033" w:rsidRPr="00261261">
        <w:rPr>
          <w:rFonts w:asciiTheme="majorHAnsi" w:hAnsiTheme="majorHAnsi" w:cstheme="minorHAnsi"/>
          <w:b/>
          <w:bCs/>
          <w:i/>
          <w:sz w:val="23"/>
          <w:szCs w:val="23"/>
          <w:lang w:val="en-US"/>
        </w:rPr>
        <w:t xml:space="preserve">We must look to the poor, to the suffering, with the same spirit of faith with which we look at the </w:t>
      </w:r>
      <w:proofErr w:type="gramStart"/>
      <w:r w:rsidR="00181033" w:rsidRPr="00261261">
        <w:rPr>
          <w:rFonts w:asciiTheme="majorHAnsi" w:hAnsiTheme="majorHAnsi" w:cstheme="minorHAnsi"/>
          <w:b/>
          <w:bCs/>
          <w:i/>
          <w:sz w:val="23"/>
          <w:szCs w:val="23"/>
          <w:lang w:val="en-US"/>
        </w:rPr>
        <w:t>Eucharist,</w:t>
      </w:r>
      <w:r w:rsidR="00181033" w:rsidRPr="00261261">
        <w:rPr>
          <w:rFonts w:asciiTheme="majorHAnsi" w:hAnsiTheme="majorHAnsi" w:cstheme="minorHAnsi"/>
          <w:bCs/>
          <w:i/>
          <w:sz w:val="23"/>
          <w:szCs w:val="23"/>
          <w:lang w:val="en-US"/>
        </w:rPr>
        <w:t xml:space="preserve"> and</w:t>
      </w:r>
      <w:proofErr w:type="gramEnd"/>
      <w:r w:rsidR="00181033" w:rsidRPr="00261261">
        <w:rPr>
          <w:rFonts w:asciiTheme="majorHAnsi" w:hAnsiTheme="majorHAnsi" w:cstheme="minorHAnsi"/>
          <w:bCs/>
          <w:i/>
          <w:sz w:val="23"/>
          <w:szCs w:val="23"/>
          <w:lang w:val="en-US"/>
        </w:rPr>
        <w:t xml:space="preserve"> serve the Lord in them with all the zeal of our charity</w:t>
      </w:r>
      <w:r w:rsidR="00D74764" w:rsidRPr="00261261">
        <w:rPr>
          <w:rStyle w:val="Rimandonotaapidipagina"/>
          <w:rFonts w:asciiTheme="majorHAnsi" w:hAnsiTheme="majorHAnsi" w:cstheme="minorHAnsi"/>
          <w:bCs/>
          <w:i/>
          <w:sz w:val="23"/>
          <w:szCs w:val="23"/>
          <w:lang w:val="en-US"/>
        </w:rPr>
        <w:footnoteReference w:id="15"/>
      </w:r>
      <w:r w:rsidR="00181033" w:rsidRPr="00261261">
        <w:rPr>
          <w:rFonts w:asciiTheme="majorHAnsi" w:hAnsiTheme="majorHAnsi" w:cstheme="minorHAnsi"/>
          <w:bCs/>
          <w:i/>
          <w:sz w:val="23"/>
          <w:szCs w:val="23"/>
          <w:lang w:val="en-US"/>
        </w:rPr>
        <w:t>.</w:t>
      </w:r>
    </w:p>
    <w:p w14:paraId="512F9425" w14:textId="77777777" w:rsidR="00DC2B82" w:rsidRPr="00261261" w:rsidRDefault="00DC2B82" w:rsidP="004A5439">
      <w:pPr>
        <w:tabs>
          <w:tab w:val="left" w:pos="851"/>
        </w:tabs>
        <w:spacing w:after="0" w:line="240" w:lineRule="auto"/>
        <w:ind w:left="851"/>
        <w:jc w:val="both"/>
        <w:rPr>
          <w:rFonts w:asciiTheme="majorHAnsi" w:hAnsiTheme="majorHAnsi"/>
          <w:b/>
          <w:sz w:val="23"/>
          <w:szCs w:val="23"/>
          <w:lang w:val="en-US"/>
        </w:rPr>
      </w:pPr>
    </w:p>
    <w:p w14:paraId="29532E61" w14:textId="5B436FBB" w:rsidR="00A47B11" w:rsidRPr="00261261" w:rsidRDefault="00DC2B82" w:rsidP="00A47B11">
      <w:pPr>
        <w:spacing w:after="0" w:line="240" w:lineRule="auto"/>
        <w:jc w:val="both"/>
        <w:rPr>
          <w:rFonts w:asciiTheme="majorHAnsi" w:hAnsiTheme="majorHAnsi"/>
          <w:b/>
          <w:sz w:val="23"/>
          <w:szCs w:val="23"/>
          <w:lang w:val="en-US"/>
        </w:rPr>
      </w:pPr>
      <w:r w:rsidRPr="00261261">
        <w:rPr>
          <w:rFonts w:asciiTheme="majorHAnsi" w:hAnsiTheme="majorHAnsi"/>
          <w:b/>
          <w:sz w:val="23"/>
          <w:szCs w:val="23"/>
          <w:lang w:val="en-US"/>
        </w:rPr>
        <w:t xml:space="preserve">Guide: </w:t>
      </w:r>
      <w:r w:rsidRPr="00261261">
        <w:rPr>
          <w:rFonts w:asciiTheme="majorHAnsi" w:hAnsiTheme="majorHAnsi"/>
          <w:sz w:val="23"/>
          <w:szCs w:val="23"/>
          <w:lang w:val="en-US"/>
        </w:rPr>
        <w:t>These words of St John Calabria</w:t>
      </w:r>
      <w:r w:rsidR="00B651A3" w:rsidRPr="00261261">
        <w:rPr>
          <w:rFonts w:asciiTheme="majorHAnsi" w:hAnsiTheme="majorHAnsi"/>
          <w:sz w:val="23"/>
          <w:szCs w:val="23"/>
          <w:lang w:val="en-US"/>
        </w:rPr>
        <w:t xml:space="preserve"> find</w:t>
      </w:r>
      <w:r w:rsidRPr="00261261">
        <w:rPr>
          <w:rFonts w:asciiTheme="majorHAnsi" w:hAnsiTheme="majorHAnsi"/>
          <w:sz w:val="23"/>
          <w:szCs w:val="23"/>
          <w:lang w:val="en-US"/>
        </w:rPr>
        <w:t xml:space="preserve"> </w:t>
      </w:r>
      <w:r w:rsidR="00B651A3" w:rsidRPr="00261261">
        <w:rPr>
          <w:rFonts w:asciiTheme="majorHAnsi" w:hAnsiTheme="majorHAnsi"/>
          <w:sz w:val="23"/>
          <w:szCs w:val="23"/>
          <w:lang w:val="en-US"/>
        </w:rPr>
        <w:t>echo</w:t>
      </w:r>
      <w:r w:rsidRPr="00261261">
        <w:rPr>
          <w:rFonts w:asciiTheme="majorHAnsi" w:hAnsiTheme="majorHAnsi"/>
          <w:sz w:val="23"/>
          <w:szCs w:val="23"/>
          <w:lang w:val="en-US"/>
        </w:rPr>
        <w:t xml:space="preserve"> in the words of Pope Francis who invites us to broaden our hearts, to be a welcoming space of the Lord who becomes small, who becomes a piece of broken bread.</w:t>
      </w:r>
    </w:p>
    <w:p w14:paraId="7726F808" w14:textId="77777777" w:rsidR="00DC2B82" w:rsidRPr="00261261" w:rsidRDefault="00DC2B82" w:rsidP="00A47B11">
      <w:pPr>
        <w:spacing w:after="0" w:line="240" w:lineRule="auto"/>
        <w:jc w:val="both"/>
        <w:rPr>
          <w:rFonts w:asciiTheme="majorHAnsi" w:hAnsiTheme="majorHAnsi"/>
          <w:sz w:val="23"/>
          <w:szCs w:val="23"/>
          <w:lang w:val="en-US"/>
        </w:rPr>
      </w:pPr>
    </w:p>
    <w:p w14:paraId="2D063EF9" w14:textId="77777777" w:rsidR="004A5439" w:rsidRPr="00261261" w:rsidRDefault="004A5439" w:rsidP="004A5439">
      <w:pPr>
        <w:spacing w:after="0" w:line="240" w:lineRule="auto"/>
        <w:ind w:left="851"/>
        <w:rPr>
          <w:rFonts w:asciiTheme="majorHAnsi" w:hAnsiTheme="majorHAnsi"/>
          <w:b/>
          <w:bCs/>
          <w:i/>
          <w:color w:val="C00000"/>
          <w:sz w:val="23"/>
          <w:szCs w:val="23"/>
          <w:lang w:val="en-US"/>
        </w:rPr>
      </w:pPr>
      <w:r w:rsidRPr="00261261">
        <w:rPr>
          <w:rFonts w:asciiTheme="majorHAnsi" w:hAnsiTheme="majorHAnsi"/>
          <w:b/>
          <w:bCs/>
          <w:i/>
          <w:color w:val="C00000"/>
          <w:sz w:val="23"/>
          <w:szCs w:val="23"/>
          <w:lang w:val="en-US"/>
        </w:rPr>
        <w:t>From the meditations of Pope Francis:</w:t>
      </w:r>
    </w:p>
    <w:p w14:paraId="63AA97DE" w14:textId="1E2C1C52" w:rsidR="00001F35" w:rsidRPr="00261261" w:rsidRDefault="00001F35" w:rsidP="004A5439">
      <w:pPr>
        <w:pStyle w:val="NormaleWeb"/>
        <w:shd w:val="clear" w:color="auto" w:fill="FFFFFF"/>
        <w:spacing w:before="0" w:beforeAutospacing="0" w:after="0" w:afterAutospacing="0"/>
        <w:ind w:left="851"/>
        <w:jc w:val="both"/>
        <w:rPr>
          <w:rFonts w:asciiTheme="majorHAnsi" w:eastAsiaTheme="minorHAnsi" w:hAnsiTheme="majorHAnsi" w:cstheme="minorHAnsi"/>
          <w:bCs/>
          <w:i/>
          <w:sz w:val="23"/>
          <w:szCs w:val="23"/>
          <w:lang w:val="en-US" w:eastAsia="en-US"/>
        </w:rPr>
      </w:pPr>
      <w:r w:rsidRPr="00261261">
        <w:rPr>
          <w:rFonts w:asciiTheme="majorHAnsi" w:eastAsiaTheme="minorHAnsi" w:hAnsiTheme="majorHAnsi" w:cstheme="minorHAnsi"/>
          <w:bCs/>
          <w:i/>
          <w:sz w:val="23"/>
          <w:szCs w:val="23"/>
          <w:lang w:val="en-US" w:eastAsia="en-US"/>
        </w:rPr>
        <w:t xml:space="preserve">"God makes himself small like a piece of bread and precisely for this reason a big heart is needed to be able to recognize, adore and welcome him. The presence of God is so humble, hidden, sometimes invisible, that it needs a prepared, </w:t>
      </w:r>
      <w:proofErr w:type="gramStart"/>
      <w:r w:rsidRPr="00261261">
        <w:rPr>
          <w:rFonts w:asciiTheme="majorHAnsi" w:eastAsiaTheme="minorHAnsi" w:hAnsiTheme="majorHAnsi" w:cstheme="minorHAnsi"/>
          <w:bCs/>
          <w:i/>
          <w:sz w:val="23"/>
          <w:szCs w:val="23"/>
          <w:lang w:val="en-US" w:eastAsia="en-US"/>
        </w:rPr>
        <w:t>alert</w:t>
      </w:r>
      <w:proofErr w:type="gramEnd"/>
      <w:r w:rsidRPr="00261261">
        <w:rPr>
          <w:rFonts w:asciiTheme="majorHAnsi" w:eastAsiaTheme="minorHAnsi" w:hAnsiTheme="majorHAnsi" w:cstheme="minorHAnsi"/>
          <w:bCs/>
          <w:i/>
          <w:sz w:val="23"/>
          <w:szCs w:val="23"/>
          <w:lang w:val="en-US" w:eastAsia="en-US"/>
        </w:rPr>
        <w:t xml:space="preserve"> and welcoming heart to be recognized. </w:t>
      </w:r>
      <w:r w:rsidRPr="00261261">
        <w:rPr>
          <w:rFonts w:asciiTheme="majorHAnsi" w:eastAsiaTheme="minorHAnsi" w:hAnsiTheme="majorHAnsi" w:cstheme="minorHAnsi"/>
          <w:b/>
          <w:bCs/>
          <w:i/>
          <w:sz w:val="23"/>
          <w:szCs w:val="23"/>
          <w:lang w:val="en-US" w:eastAsia="en-US"/>
        </w:rPr>
        <w:t>The heart must be enlarged</w:t>
      </w:r>
      <w:r w:rsidRPr="00261261">
        <w:rPr>
          <w:rFonts w:asciiTheme="majorHAnsi" w:eastAsiaTheme="minorHAnsi" w:hAnsiTheme="majorHAnsi" w:cstheme="minorHAnsi"/>
          <w:bCs/>
          <w:i/>
          <w:sz w:val="23"/>
          <w:szCs w:val="23"/>
          <w:lang w:val="en-US" w:eastAsia="en-US"/>
        </w:rPr>
        <w:t xml:space="preserve">. It is necessary to go out of the small room of our ego and </w:t>
      </w:r>
      <w:proofErr w:type="gramStart"/>
      <w:r w:rsidRPr="00261261">
        <w:rPr>
          <w:rFonts w:asciiTheme="majorHAnsi" w:eastAsiaTheme="minorHAnsi" w:hAnsiTheme="majorHAnsi" w:cstheme="minorHAnsi"/>
          <w:bCs/>
          <w:i/>
          <w:sz w:val="23"/>
          <w:szCs w:val="23"/>
          <w:lang w:val="en-US" w:eastAsia="en-US"/>
        </w:rPr>
        <w:t>enter into</w:t>
      </w:r>
      <w:proofErr w:type="gramEnd"/>
      <w:r w:rsidRPr="00261261">
        <w:rPr>
          <w:rFonts w:asciiTheme="majorHAnsi" w:eastAsiaTheme="minorHAnsi" w:hAnsiTheme="majorHAnsi" w:cstheme="minorHAnsi"/>
          <w:bCs/>
          <w:i/>
          <w:sz w:val="23"/>
          <w:szCs w:val="23"/>
          <w:lang w:val="en-US" w:eastAsia="en-US"/>
        </w:rPr>
        <w:t xml:space="preserve"> the great space of wonder and adoration. The Church must also be a large room. Not a small and closed circle, but a community with open arms, welcoming to all. The Eucharist wants to feed those who are tired and hungry along the</w:t>
      </w:r>
      <w:r w:rsidRPr="00261261">
        <w:rPr>
          <w:rFonts w:asciiTheme="majorHAnsi" w:eastAsiaTheme="minorHAnsi" w:hAnsiTheme="majorHAnsi" w:cstheme="minorHAnsi"/>
          <w:bCs/>
          <w:sz w:val="23"/>
          <w:szCs w:val="23"/>
          <w:lang w:val="en-US" w:eastAsia="en-US"/>
        </w:rPr>
        <w:t xml:space="preserve"> </w:t>
      </w:r>
      <w:r w:rsidRPr="00261261">
        <w:rPr>
          <w:rFonts w:asciiTheme="majorHAnsi" w:eastAsiaTheme="minorHAnsi" w:hAnsiTheme="majorHAnsi" w:cstheme="minorHAnsi"/>
          <w:bCs/>
          <w:i/>
          <w:sz w:val="23"/>
          <w:szCs w:val="23"/>
          <w:lang w:val="en-US" w:eastAsia="en-US"/>
        </w:rPr>
        <w:t xml:space="preserve">way, let’s not forget it! Jesus breaks the Bread. It is the Eucharistic gesture par excellence... To celebrate and live the Eucharist, we too are called to live this love. You cannot break the Sunday Bread if your heart is closed to the brothers. You cannot eat this Bread if you do not give bread to the hungry. You cannot share this Bread if you do not share the sufferings of those in need. Let us open our hearts in love, so that we may be the spacious and hospitable room where everyone can enter to meet the Lord. Let us break our lives in compassion and solidarity, so that the world may see through us the greatness of God’s love </w:t>
      </w:r>
      <w:r w:rsidR="00D74764" w:rsidRPr="00261261">
        <w:rPr>
          <w:rStyle w:val="Rimandonotaapidipagina"/>
          <w:rFonts w:asciiTheme="majorHAnsi" w:eastAsiaTheme="minorHAnsi" w:hAnsiTheme="majorHAnsi" w:cstheme="minorHAnsi"/>
          <w:bCs/>
          <w:i/>
          <w:sz w:val="23"/>
          <w:szCs w:val="23"/>
          <w:lang w:val="en-US" w:eastAsia="en-US"/>
        </w:rPr>
        <w:footnoteReference w:id="16"/>
      </w:r>
      <w:r w:rsidRPr="00261261">
        <w:rPr>
          <w:rFonts w:asciiTheme="majorHAnsi" w:eastAsiaTheme="minorHAnsi" w:hAnsiTheme="majorHAnsi" w:cstheme="minorHAnsi"/>
          <w:bCs/>
          <w:i/>
          <w:sz w:val="23"/>
          <w:szCs w:val="23"/>
          <w:lang w:val="en-US" w:eastAsia="en-US"/>
        </w:rPr>
        <w:t>".</w:t>
      </w:r>
    </w:p>
    <w:p w14:paraId="0910BA09" w14:textId="77777777" w:rsidR="00EA59E8" w:rsidRDefault="00EA59E8" w:rsidP="00B651A3">
      <w:pPr>
        <w:pStyle w:val="NormaleWeb"/>
        <w:shd w:val="clear" w:color="auto" w:fill="FFFFFF"/>
        <w:spacing w:before="0" w:beforeAutospacing="0" w:after="0" w:afterAutospacing="0"/>
        <w:jc w:val="both"/>
        <w:rPr>
          <w:rFonts w:asciiTheme="minorHAnsi" w:hAnsiTheme="minorHAnsi" w:cstheme="minorHAnsi"/>
          <w:b/>
          <w:color w:val="C00000"/>
          <w:sz w:val="28"/>
          <w:shd w:val="clear" w:color="auto" w:fill="FFFFFF"/>
          <w:lang w:val="en-US"/>
        </w:rPr>
      </w:pPr>
    </w:p>
    <w:p w14:paraId="41FE7CE1" w14:textId="77777777" w:rsidR="00EA59E8" w:rsidRDefault="00EA59E8" w:rsidP="00B651A3">
      <w:pPr>
        <w:pStyle w:val="NormaleWeb"/>
        <w:shd w:val="clear" w:color="auto" w:fill="FFFFFF"/>
        <w:spacing w:before="0" w:beforeAutospacing="0" w:after="0" w:afterAutospacing="0"/>
        <w:jc w:val="both"/>
        <w:rPr>
          <w:rFonts w:asciiTheme="minorHAnsi" w:hAnsiTheme="minorHAnsi" w:cstheme="minorHAnsi"/>
          <w:b/>
          <w:color w:val="C00000"/>
          <w:sz w:val="28"/>
          <w:shd w:val="clear" w:color="auto" w:fill="FFFFFF"/>
          <w:lang w:val="en-US"/>
        </w:rPr>
      </w:pPr>
    </w:p>
    <w:p w14:paraId="4DB3EAFB" w14:textId="61BD9B5F" w:rsidR="00E51AEA" w:rsidRPr="00FD7CF8" w:rsidRDefault="00BA7A98" w:rsidP="00B651A3">
      <w:pPr>
        <w:pStyle w:val="NormaleWeb"/>
        <w:shd w:val="clear" w:color="auto" w:fill="FFFFFF"/>
        <w:spacing w:before="0" w:beforeAutospacing="0" w:after="0" w:afterAutospacing="0"/>
        <w:jc w:val="both"/>
        <w:rPr>
          <w:rFonts w:asciiTheme="minorHAnsi" w:hAnsiTheme="minorHAnsi" w:cstheme="minorHAnsi"/>
          <w:b/>
          <w:color w:val="C00000"/>
          <w:sz w:val="28"/>
          <w:shd w:val="clear" w:color="auto" w:fill="FFFFFF"/>
        </w:rPr>
      </w:pPr>
      <w:r w:rsidRPr="00FD7CF8">
        <w:rPr>
          <w:rFonts w:asciiTheme="minorHAnsi" w:hAnsiTheme="minorHAnsi" w:cstheme="minorHAnsi"/>
          <w:b/>
          <w:color w:val="C00000"/>
          <w:sz w:val="28"/>
          <w:shd w:val="clear" w:color="auto" w:fill="FFFFFF"/>
        </w:rPr>
        <w:lastRenderedPageBreak/>
        <w:t>TIME FOR REFLECTION</w:t>
      </w:r>
    </w:p>
    <w:p w14:paraId="60C7658B" w14:textId="77777777" w:rsidR="009E6D94" w:rsidRPr="00367A24" w:rsidRDefault="009E6D94" w:rsidP="009E6D94">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19E97435" w14:textId="77777777" w:rsidR="00EA59E8" w:rsidRPr="00FD7CF8" w:rsidRDefault="00EA59E8" w:rsidP="005B71F9">
      <w:pPr>
        <w:pStyle w:val="Paragrafoelenco"/>
        <w:spacing w:after="0" w:line="240" w:lineRule="auto"/>
        <w:ind w:left="284" w:hanging="284"/>
        <w:jc w:val="both"/>
        <w:rPr>
          <w:rFonts w:asciiTheme="majorHAnsi" w:hAnsiTheme="majorHAnsi" w:cstheme="minorHAnsi"/>
          <w:color w:val="222222"/>
          <w:sz w:val="23"/>
          <w:szCs w:val="23"/>
          <w:shd w:val="clear" w:color="auto" w:fill="FFFFFF"/>
        </w:rPr>
      </w:pPr>
    </w:p>
    <w:p w14:paraId="6947C7DD" w14:textId="5B0996C2" w:rsidR="00A47B11" w:rsidRPr="00261261" w:rsidRDefault="00F6796E" w:rsidP="005B71F9">
      <w:pPr>
        <w:pStyle w:val="Paragrafoelenco"/>
        <w:spacing w:after="0" w:line="240" w:lineRule="auto"/>
        <w:ind w:left="284" w:hanging="284"/>
        <w:jc w:val="both"/>
        <w:rPr>
          <w:rFonts w:asciiTheme="majorHAnsi" w:hAnsiTheme="majorHAnsi" w:cstheme="minorHAnsi"/>
          <w:b/>
          <w:color w:val="222222"/>
          <w:sz w:val="23"/>
          <w:szCs w:val="23"/>
          <w:shd w:val="clear" w:color="auto" w:fill="FFFFFF"/>
          <w:lang w:val="en-US"/>
        </w:rPr>
      </w:pPr>
      <w:r w:rsidRPr="00261261">
        <w:rPr>
          <w:rFonts w:asciiTheme="majorHAnsi" w:hAnsiTheme="majorHAnsi" w:cstheme="minorHAnsi"/>
          <w:color w:val="222222"/>
          <w:sz w:val="23"/>
          <w:szCs w:val="23"/>
          <w:shd w:val="clear" w:color="auto" w:fill="FFFFFF"/>
          <w:lang w:val="en-GB"/>
        </w:rPr>
        <w:t>• This reflection, rather than made of words, is fundamental that it be built with the</w:t>
      </w:r>
      <w:r w:rsidRPr="00261261">
        <w:rPr>
          <w:rFonts w:asciiTheme="majorHAnsi" w:hAnsiTheme="majorHAnsi" w:cstheme="minorHAnsi"/>
          <w:bCs/>
          <w:sz w:val="23"/>
          <w:szCs w:val="23"/>
          <w:lang w:val="en-US"/>
        </w:rPr>
        <w:t xml:space="preserve"> contemplative gaze and silence of the heart. Returning to the Gospel by following the path of the Eucharist awakens in us at least three existential attitudes: </w:t>
      </w:r>
      <w:r w:rsidR="00D313DD" w:rsidRPr="00261261">
        <w:rPr>
          <w:rFonts w:asciiTheme="majorHAnsi" w:hAnsiTheme="majorHAnsi" w:cstheme="minorHAnsi"/>
          <w:b/>
          <w:bCs/>
          <w:sz w:val="23"/>
          <w:szCs w:val="23"/>
          <w:lang w:val="en-US"/>
        </w:rPr>
        <w:t>Astonishment</w:t>
      </w:r>
      <w:r w:rsidRPr="00261261">
        <w:rPr>
          <w:rFonts w:asciiTheme="majorHAnsi" w:hAnsiTheme="majorHAnsi" w:cstheme="minorHAnsi"/>
          <w:b/>
          <w:bCs/>
          <w:sz w:val="23"/>
          <w:szCs w:val="23"/>
          <w:lang w:val="en-US"/>
        </w:rPr>
        <w:t xml:space="preserve">, </w:t>
      </w:r>
      <w:proofErr w:type="gramStart"/>
      <w:r w:rsidRPr="00261261">
        <w:rPr>
          <w:rFonts w:asciiTheme="majorHAnsi" w:hAnsiTheme="majorHAnsi" w:cstheme="minorHAnsi"/>
          <w:b/>
          <w:bCs/>
          <w:sz w:val="23"/>
          <w:szCs w:val="23"/>
          <w:lang w:val="en-US"/>
        </w:rPr>
        <w:t>Gratitude</w:t>
      </w:r>
      <w:proofErr w:type="gramEnd"/>
      <w:r w:rsidRPr="00261261">
        <w:rPr>
          <w:rFonts w:asciiTheme="majorHAnsi" w:hAnsiTheme="majorHAnsi" w:cstheme="minorHAnsi"/>
          <w:b/>
          <w:bCs/>
          <w:sz w:val="23"/>
          <w:szCs w:val="23"/>
          <w:lang w:val="en-US"/>
        </w:rPr>
        <w:t xml:space="preserve"> and Involvement.</w:t>
      </w:r>
      <w:r w:rsidRPr="00261261">
        <w:rPr>
          <w:rFonts w:asciiTheme="majorHAnsi" w:hAnsiTheme="majorHAnsi" w:cstheme="minorHAnsi"/>
          <w:b/>
          <w:bCs/>
          <w:sz w:val="23"/>
          <w:szCs w:val="23"/>
          <w:lang w:val="en-US"/>
        </w:rPr>
        <w:br/>
        <w:t>Astonishment</w:t>
      </w:r>
      <w:r w:rsidRPr="00261261">
        <w:rPr>
          <w:rFonts w:asciiTheme="majorHAnsi" w:hAnsiTheme="majorHAnsi" w:cstheme="minorHAnsi"/>
          <w:bCs/>
          <w:sz w:val="23"/>
          <w:szCs w:val="23"/>
          <w:lang w:val="en-US"/>
        </w:rPr>
        <w:t xml:space="preserve"> before the treasure of the Eucharist is certainly the first reaction of our heart and of our whole life. Just thinking about it makes us feel the joy that makes the heart dance, like that of Mary, the whole Eucharist Mother. How creative love is! Always ready to invent a thousand ways to penetrate our hearts and dwell in our lives. It is the amazement that makes the knees bend and the act of Adoration.</w:t>
      </w:r>
    </w:p>
    <w:p w14:paraId="01CB4D52" w14:textId="613C05E9" w:rsidR="00A47B11" w:rsidRPr="00261261" w:rsidRDefault="0072214D" w:rsidP="005B71F9">
      <w:pPr>
        <w:pStyle w:val="Paragrafoelenco"/>
        <w:spacing w:after="0" w:line="240" w:lineRule="auto"/>
        <w:ind w:left="284" w:hanging="284"/>
        <w:jc w:val="both"/>
        <w:rPr>
          <w:rFonts w:asciiTheme="majorHAnsi" w:hAnsiTheme="majorHAnsi" w:cstheme="minorHAnsi"/>
          <w:b/>
          <w:color w:val="222222"/>
          <w:sz w:val="23"/>
          <w:szCs w:val="23"/>
          <w:shd w:val="clear" w:color="auto" w:fill="FFFFFF"/>
          <w:lang w:val="en-US"/>
        </w:rPr>
      </w:pPr>
      <w:r w:rsidRPr="00261261">
        <w:rPr>
          <w:rFonts w:ascii="Tahoma" w:hAnsi="Tahoma" w:cs="Tahoma"/>
          <w:color w:val="000000"/>
          <w:sz w:val="23"/>
          <w:szCs w:val="23"/>
          <w:shd w:val="clear" w:color="auto" w:fill="F7F7F7"/>
          <w:lang w:val="en-US"/>
        </w:rPr>
        <w:t xml:space="preserve">• </w:t>
      </w:r>
      <w:r w:rsidRPr="00261261">
        <w:rPr>
          <w:rFonts w:asciiTheme="majorHAnsi" w:hAnsiTheme="majorHAnsi" w:cstheme="minorHAnsi"/>
          <w:bCs/>
          <w:sz w:val="23"/>
          <w:szCs w:val="23"/>
          <w:lang w:val="en-US"/>
        </w:rPr>
        <w:t xml:space="preserve">The second attitude is </w:t>
      </w:r>
      <w:r w:rsidRPr="00261261">
        <w:rPr>
          <w:rFonts w:asciiTheme="majorHAnsi" w:hAnsiTheme="majorHAnsi" w:cstheme="minorHAnsi"/>
          <w:b/>
          <w:bCs/>
          <w:sz w:val="23"/>
          <w:szCs w:val="23"/>
          <w:lang w:val="en-US"/>
        </w:rPr>
        <w:t>Gratitude</w:t>
      </w:r>
      <w:r w:rsidRPr="00261261">
        <w:rPr>
          <w:rFonts w:asciiTheme="majorHAnsi" w:hAnsiTheme="majorHAnsi" w:cstheme="minorHAnsi"/>
          <w:bCs/>
          <w:sz w:val="23"/>
          <w:szCs w:val="23"/>
          <w:lang w:val="en-US"/>
        </w:rPr>
        <w:t xml:space="preserve">. </w:t>
      </w:r>
      <w:r w:rsidRPr="00261261">
        <w:rPr>
          <w:rFonts w:asciiTheme="majorHAnsi" w:hAnsiTheme="majorHAnsi" w:cstheme="minorHAnsi"/>
          <w:b/>
          <w:bCs/>
          <w:sz w:val="23"/>
          <w:szCs w:val="23"/>
          <w:lang w:val="en-US"/>
        </w:rPr>
        <w:t xml:space="preserve">The Eucharist is the school of </w:t>
      </w:r>
      <w:r w:rsidR="00D313DD" w:rsidRPr="00261261">
        <w:rPr>
          <w:rFonts w:asciiTheme="majorHAnsi" w:hAnsiTheme="majorHAnsi" w:cstheme="minorHAnsi"/>
          <w:b/>
          <w:bCs/>
          <w:sz w:val="23"/>
          <w:szCs w:val="23"/>
          <w:lang w:val="en-US"/>
        </w:rPr>
        <w:t>gratefulness</w:t>
      </w:r>
      <w:r w:rsidRPr="00261261">
        <w:rPr>
          <w:rFonts w:asciiTheme="majorHAnsi" w:hAnsiTheme="majorHAnsi" w:cstheme="minorHAnsi"/>
          <w:b/>
          <w:bCs/>
          <w:sz w:val="23"/>
          <w:szCs w:val="23"/>
          <w:lang w:val="en-US"/>
        </w:rPr>
        <w:t>.</w:t>
      </w:r>
      <w:r w:rsidRPr="00261261">
        <w:rPr>
          <w:rFonts w:asciiTheme="majorHAnsi" w:hAnsiTheme="majorHAnsi" w:cstheme="minorHAnsi"/>
          <w:bCs/>
          <w:sz w:val="23"/>
          <w:szCs w:val="23"/>
          <w:lang w:val="en-US"/>
        </w:rPr>
        <w:t xml:space="preserve"> In every celebration we are called to join in the thanksgiving that Jesus addresses to the Father for all his benefits and, above all, for his boundless love. The Lord’s Supper, then, </w:t>
      </w:r>
      <w:r w:rsidR="00B651A3" w:rsidRPr="00261261">
        <w:rPr>
          <w:rFonts w:asciiTheme="majorHAnsi" w:hAnsiTheme="majorHAnsi" w:cstheme="minorHAnsi"/>
          <w:bCs/>
          <w:sz w:val="23"/>
          <w:szCs w:val="23"/>
          <w:lang w:val="en-US"/>
        </w:rPr>
        <w:t>urges</w:t>
      </w:r>
      <w:r w:rsidRPr="00261261">
        <w:rPr>
          <w:rFonts w:asciiTheme="majorHAnsi" w:hAnsiTheme="majorHAnsi" w:cstheme="minorHAnsi"/>
          <w:bCs/>
          <w:sz w:val="23"/>
          <w:szCs w:val="23"/>
          <w:lang w:val="en-US"/>
        </w:rPr>
        <w:t xml:space="preserve"> us to live our whole life in a spirit of thanksgiving, recognizing that everything comes from God to open our hearts to the acceptance of His gifts. Whoever thanks, recognizes he is loved. The Eucharist is the love of God the Father who in his Son gives us the true Bread, that came down from heaven. </w:t>
      </w:r>
      <w:r w:rsidRPr="00261261">
        <w:rPr>
          <w:rFonts w:asciiTheme="majorHAnsi" w:hAnsiTheme="majorHAnsi" w:cstheme="minorHAnsi"/>
          <w:b/>
          <w:bCs/>
          <w:sz w:val="23"/>
          <w:szCs w:val="23"/>
          <w:lang w:val="en-US"/>
        </w:rPr>
        <w:t>He wants to make affectionate bonds with us</w:t>
      </w:r>
      <w:r w:rsidRPr="00261261">
        <w:rPr>
          <w:rFonts w:asciiTheme="majorHAnsi" w:hAnsiTheme="majorHAnsi" w:cstheme="minorHAnsi"/>
          <w:bCs/>
          <w:sz w:val="23"/>
          <w:szCs w:val="23"/>
          <w:lang w:val="en-US"/>
        </w:rPr>
        <w:t>. And all is grace; and all is free; and all invites to gratitude.</w:t>
      </w:r>
    </w:p>
    <w:p w14:paraId="6F61E2B5" w14:textId="77777777" w:rsidR="00A47B11" w:rsidRPr="00261261" w:rsidRDefault="006074C4" w:rsidP="005B71F9">
      <w:pPr>
        <w:pStyle w:val="Paragrafoelenco"/>
        <w:spacing w:after="0" w:line="240" w:lineRule="auto"/>
        <w:ind w:left="284" w:hanging="284"/>
        <w:jc w:val="both"/>
        <w:rPr>
          <w:rFonts w:asciiTheme="majorHAnsi" w:hAnsiTheme="majorHAnsi" w:cstheme="minorHAnsi"/>
          <w:b/>
          <w:bCs/>
          <w:sz w:val="23"/>
          <w:szCs w:val="23"/>
          <w:lang w:val="en-US"/>
        </w:rPr>
      </w:pPr>
      <w:r w:rsidRPr="00261261">
        <w:rPr>
          <w:rFonts w:ascii="Tahoma" w:hAnsi="Tahoma" w:cs="Tahoma"/>
          <w:color w:val="000000"/>
          <w:sz w:val="23"/>
          <w:szCs w:val="23"/>
          <w:shd w:val="clear" w:color="auto" w:fill="FFFFFF"/>
          <w:lang w:val="en-US"/>
        </w:rPr>
        <w:t xml:space="preserve">• </w:t>
      </w:r>
      <w:r w:rsidRPr="00261261">
        <w:rPr>
          <w:rFonts w:asciiTheme="majorHAnsi" w:hAnsiTheme="majorHAnsi" w:cstheme="minorHAnsi"/>
          <w:bCs/>
          <w:sz w:val="23"/>
          <w:szCs w:val="23"/>
          <w:lang w:val="en-US"/>
        </w:rPr>
        <w:t xml:space="preserve">But the Eucharist is also a treasure that demands </w:t>
      </w:r>
      <w:r w:rsidRPr="00261261">
        <w:rPr>
          <w:rFonts w:asciiTheme="majorHAnsi" w:hAnsiTheme="majorHAnsi" w:cstheme="minorHAnsi"/>
          <w:b/>
          <w:bCs/>
          <w:sz w:val="23"/>
          <w:szCs w:val="23"/>
          <w:lang w:val="en-US"/>
        </w:rPr>
        <w:t>the involvement</w:t>
      </w:r>
      <w:r w:rsidRPr="00261261">
        <w:rPr>
          <w:rFonts w:asciiTheme="majorHAnsi" w:hAnsiTheme="majorHAnsi" w:cstheme="minorHAnsi"/>
          <w:bCs/>
          <w:sz w:val="23"/>
          <w:szCs w:val="23"/>
          <w:lang w:val="en-US"/>
        </w:rPr>
        <w:t xml:space="preserve"> of our entire life. Being </w:t>
      </w:r>
      <w:r w:rsidRPr="00FD7CF8">
        <w:rPr>
          <w:rFonts w:asciiTheme="majorHAnsi" w:hAnsiTheme="majorHAnsi" w:cstheme="minorHAnsi"/>
          <w:color w:val="222222"/>
          <w:sz w:val="23"/>
          <w:szCs w:val="23"/>
          <w:shd w:val="clear" w:color="auto" w:fill="FFFFFF"/>
          <w:lang w:val="en-GB"/>
        </w:rPr>
        <w:t>inhabited</w:t>
      </w:r>
      <w:r w:rsidRPr="00261261">
        <w:rPr>
          <w:rFonts w:asciiTheme="majorHAnsi" w:hAnsiTheme="majorHAnsi" w:cstheme="minorHAnsi"/>
          <w:bCs/>
          <w:sz w:val="23"/>
          <w:szCs w:val="23"/>
          <w:lang w:val="en-US"/>
        </w:rPr>
        <w:t xml:space="preserve"> by the broken Bread and contemplating its sacramental presence before us invites us to </w:t>
      </w:r>
      <w:r w:rsidRPr="00FD7CF8">
        <w:rPr>
          <w:rFonts w:asciiTheme="majorHAnsi" w:hAnsiTheme="majorHAnsi" w:cstheme="minorHAnsi"/>
          <w:color w:val="222222"/>
          <w:sz w:val="23"/>
          <w:szCs w:val="23"/>
          <w:shd w:val="clear" w:color="auto" w:fill="FFFFFF"/>
          <w:lang w:val="en-GB"/>
        </w:rPr>
        <w:t>become</w:t>
      </w:r>
      <w:r w:rsidRPr="00261261">
        <w:rPr>
          <w:rFonts w:asciiTheme="majorHAnsi" w:hAnsiTheme="majorHAnsi" w:cstheme="minorHAnsi"/>
          <w:bCs/>
          <w:sz w:val="23"/>
          <w:szCs w:val="23"/>
          <w:lang w:val="en-US"/>
        </w:rPr>
        <w:t xml:space="preserve"> broken bread for our brothers and sisters. Amazement and gratitude touch and involve </w:t>
      </w:r>
      <w:r w:rsidRPr="00FD7CF8">
        <w:rPr>
          <w:rFonts w:asciiTheme="majorHAnsi" w:hAnsiTheme="majorHAnsi" w:cstheme="minorHAnsi"/>
          <w:color w:val="222222"/>
          <w:sz w:val="23"/>
          <w:szCs w:val="23"/>
          <w:shd w:val="clear" w:color="auto" w:fill="FFFFFF"/>
          <w:lang w:val="en-GB"/>
        </w:rPr>
        <w:t>all</w:t>
      </w:r>
      <w:r w:rsidRPr="00261261">
        <w:rPr>
          <w:rFonts w:asciiTheme="majorHAnsi" w:hAnsiTheme="majorHAnsi" w:cstheme="minorHAnsi"/>
          <w:bCs/>
          <w:sz w:val="23"/>
          <w:szCs w:val="23"/>
          <w:lang w:val="en-US"/>
        </w:rPr>
        <w:t xml:space="preserve"> the fibers of our being and our acting</w:t>
      </w:r>
      <w:r w:rsidRPr="00261261">
        <w:rPr>
          <w:rFonts w:asciiTheme="majorHAnsi" w:hAnsiTheme="majorHAnsi" w:cstheme="minorHAnsi"/>
          <w:b/>
          <w:bCs/>
          <w:sz w:val="23"/>
          <w:szCs w:val="23"/>
          <w:lang w:val="en-US"/>
        </w:rPr>
        <w:t>. To be involved</w:t>
      </w:r>
      <w:r w:rsidRPr="00261261">
        <w:rPr>
          <w:rFonts w:asciiTheme="majorHAnsi" w:hAnsiTheme="majorHAnsi" w:cstheme="minorHAnsi"/>
          <w:bCs/>
          <w:sz w:val="23"/>
          <w:szCs w:val="23"/>
          <w:lang w:val="en-US"/>
        </w:rPr>
        <w:t xml:space="preserve"> in the treasure of the Eucharist means to live compassion and solidarity</w:t>
      </w:r>
      <w:r w:rsidRPr="00261261">
        <w:rPr>
          <w:rFonts w:asciiTheme="majorHAnsi" w:hAnsiTheme="majorHAnsi" w:cstheme="minorHAnsi"/>
          <w:b/>
          <w:bCs/>
          <w:sz w:val="23"/>
          <w:szCs w:val="23"/>
          <w:lang w:val="en-US"/>
        </w:rPr>
        <w:t>; it means to be spacious and hospitable where everyone can enter and meet the Lord.</w:t>
      </w:r>
    </w:p>
    <w:p w14:paraId="19432222" w14:textId="77777777" w:rsidR="00B02969" w:rsidRPr="00261261" w:rsidRDefault="00B02969" w:rsidP="006074C4">
      <w:pPr>
        <w:spacing w:after="0" w:line="240" w:lineRule="auto"/>
        <w:ind w:left="567"/>
        <w:jc w:val="both"/>
        <w:rPr>
          <w:rFonts w:asciiTheme="majorHAnsi" w:hAnsiTheme="majorHAnsi" w:cstheme="minorHAnsi"/>
          <w:iCs/>
          <w:color w:val="222222"/>
          <w:sz w:val="23"/>
          <w:szCs w:val="23"/>
          <w:shd w:val="clear" w:color="auto" w:fill="FFFFFF"/>
          <w:lang w:val="en-US"/>
        </w:rPr>
      </w:pPr>
    </w:p>
    <w:p w14:paraId="3F813DCE" w14:textId="77777777" w:rsidR="00042783" w:rsidRPr="00E51AEA" w:rsidRDefault="00042783" w:rsidP="00042783">
      <w:pPr>
        <w:spacing w:after="0" w:line="240" w:lineRule="auto"/>
        <w:jc w:val="both"/>
        <w:rPr>
          <w:rFonts w:cstheme="minorHAnsi"/>
          <w:b/>
          <w:iCs/>
          <w:color w:val="C00000"/>
          <w:sz w:val="28"/>
          <w:szCs w:val="24"/>
          <w:shd w:val="clear" w:color="auto" w:fill="FFFFFF"/>
          <w:lang w:val="en-US"/>
        </w:rPr>
      </w:pPr>
      <w:r w:rsidRPr="00E51AEA">
        <w:rPr>
          <w:rFonts w:cstheme="minorHAnsi"/>
          <w:b/>
          <w:iCs/>
          <w:color w:val="C00000"/>
          <w:sz w:val="28"/>
          <w:szCs w:val="24"/>
          <w:shd w:val="clear" w:color="auto" w:fill="FFFFFF"/>
          <w:lang w:val="en-US"/>
        </w:rPr>
        <w:t xml:space="preserve">TIME OF SILENCE AND PRAYER </w:t>
      </w:r>
    </w:p>
    <w:p w14:paraId="5C2CDE4D" w14:textId="77777777" w:rsidR="00A47B11" w:rsidRPr="00485272" w:rsidRDefault="00A47B11" w:rsidP="00A47B11">
      <w:pPr>
        <w:spacing w:after="0" w:line="240" w:lineRule="auto"/>
        <w:rPr>
          <w:rFonts w:cstheme="minorHAnsi"/>
          <w:b/>
          <w:bCs/>
          <w:i/>
          <w:sz w:val="12"/>
          <w:szCs w:val="12"/>
          <w:lang w:val="en-US"/>
        </w:rPr>
      </w:pPr>
    </w:p>
    <w:p w14:paraId="05483866" w14:textId="1085B913" w:rsidR="001E5A1F" w:rsidRPr="00261261" w:rsidRDefault="000F5E19" w:rsidP="001E5A1F">
      <w:pPr>
        <w:spacing w:after="0" w:line="240" w:lineRule="auto"/>
        <w:rPr>
          <w:rFonts w:asciiTheme="majorHAnsi" w:hAnsiTheme="majorHAnsi" w:cstheme="minorHAnsi"/>
          <w:i/>
          <w:color w:val="FF0000"/>
          <w:sz w:val="23"/>
          <w:szCs w:val="23"/>
          <w:lang w:val="en-US"/>
        </w:rPr>
      </w:pPr>
      <w:r w:rsidRPr="00261261">
        <w:rPr>
          <w:rFonts w:asciiTheme="majorHAnsi" w:hAnsiTheme="majorHAnsi" w:cstheme="minorHAnsi"/>
          <w:b/>
          <w:sz w:val="23"/>
          <w:szCs w:val="23"/>
          <w:lang w:val="en-US"/>
        </w:rPr>
        <w:t>Guide</w:t>
      </w:r>
      <w:r w:rsidRPr="00261261">
        <w:rPr>
          <w:rFonts w:asciiTheme="majorHAnsi" w:hAnsiTheme="majorHAnsi" w:cstheme="minorHAnsi"/>
          <w:sz w:val="23"/>
          <w:szCs w:val="23"/>
          <w:lang w:val="en-US"/>
        </w:rPr>
        <w:t xml:space="preserve">: </w:t>
      </w:r>
      <w:r w:rsidR="001E5A1F" w:rsidRPr="00261261">
        <w:rPr>
          <w:rFonts w:asciiTheme="majorHAnsi" w:hAnsiTheme="majorHAnsi" w:cstheme="minorHAnsi"/>
          <w:sz w:val="23"/>
          <w:szCs w:val="23"/>
          <w:lang w:val="en-US"/>
        </w:rPr>
        <w:t xml:space="preserve"> We are invited to live </w:t>
      </w:r>
      <w:proofErr w:type="gramStart"/>
      <w:r w:rsidR="001E5A1F" w:rsidRPr="00261261">
        <w:rPr>
          <w:rFonts w:asciiTheme="majorHAnsi" w:hAnsiTheme="majorHAnsi" w:cstheme="minorHAnsi"/>
          <w:sz w:val="23"/>
          <w:szCs w:val="23"/>
          <w:lang w:val="en-US"/>
        </w:rPr>
        <w:t>a brief moment</w:t>
      </w:r>
      <w:proofErr w:type="gramEnd"/>
      <w:r w:rsidR="001E5A1F" w:rsidRPr="00261261">
        <w:rPr>
          <w:rFonts w:asciiTheme="majorHAnsi" w:hAnsiTheme="majorHAnsi" w:cstheme="minorHAnsi"/>
          <w:sz w:val="23"/>
          <w:szCs w:val="23"/>
          <w:lang w:val="en-US"/>
        </w:rPr>
        <w:t xml:space="preserve"> of silence to continue listening to the word and the provocations born out of meditation. After the moment of silence, we can share in a prayerful way what was born in our heart</w:t>
      </w:r>
      <w:r w:rsidR="001E5A1F" w:rsidRPr="00261261">
        <w:rPr>
          <w:rFonts w:asciiTheme="majorHAnsi" w:hAnsiTheme="majorHAnsi" w:cstheme="minorHAnsi"/>
          <w:i/>
          <w:color w:val="FF0000"/>
          <w:sz w:val="23"/>
          <w:szCs w:val="23"/>
          <w:lang w:val="en-US"/>
        </w:rPr>
        <w:t>. (Leave at least 5 minutes of prayerful silence)</w:t>
      </w:r>
    </w:p>
    <w:p w14:paraId="7519C1E6" w14:textId="77777777" w:rsidR="009E6D94" w:rsidRPr="00261261" w:rsidRDefault="009E6D94" w:rsidP="001E5A1F">
      <w:pPr>
        <w:spacing w:after="0" w:line="240" w:lineRule="auto"/>
        <w:rPr>
          <w:rFonts w:asciiTheme="majorHAnsi" w:hAnsiTheme="majorHAnsi" w:cstheme="minorHAnsi"/>
          <w:i/>
          <w:color w:val="FF0000"/>
          <w:sz w:val="23"/>
          <w:szCs w:val="23"/>
          <w:lang w:val="en-US"/>
        </w:rPr>
      </w:pPr>
    </w:p>
    <w:p w14:paraId="3C89B2DB" w14:textId="3D8EBE15" w:rsidR="000F5E19" w:rsidRPr="00261261" w:rsidRDefault="000F5E19" w:rsidP="000F5E19">
      <w:pPr>
        <w:spacing w:after="0" w:line="240" w:lineRule="auto"/>
        <w:jc w:val="both"/>
        <w:rPr>
          <w:rFonts w:asciiTheme="majorHAnsi" w:hAnsiTheme="majorHAnsi" w:cstheme="minorHAnsi"/>
          <w:bCs/>
          <w:color w:val="FF0000"/>
          <w:sz w:val="23"/>
          <w:szCs w:val="23"/>
          <w:lang w:val="en-US"/>
        </w:rPr>
      </w:pPr>
      <w:r w:rsidRPr="00261261">
        <w:rPr>
          <w:rFonts w:asciiTheme="majorHAnsi" w:hAnsiTheme="majorHAnsi" w:cstheme="minorHAnsi"/>
          <w:b/>
          <w:bCs/>
          <w:sz w:val="23"/>
          <w:szCs w:val="23"/>
          <w:lang w:val="en-US"/>
        </w:rPr>
        <w:t>Guide</w:t>
      </w:r>
      <w:r w:rsidRPr="00261261">
        <w:rPr>
          <w:rFonts w:asciiTheme="majorHAnsi" w:hAnsiTheme="majorHAnsi" w:cstheme="minorHAnsi"/>
          <w:bCs/>
          <w:sz w:val="23"/>
          <w:szCs w:val="23"/>
          <w:lang w:val="en-US"/>
        </w:rPr>
        <w:t xml:space="preserve">: It is the moment of our response to the Word that we have heard. We can express that which was born in the heart through a brief prayerful sharing, prayer of praise and thanksgiving. What the Spirit suggests to us... </w:t>
      </w:r>
      <w:r w:rsidR="007E64E2" w:rsidRPr="00261261">
        <w:rPr>
          <w:rFonts w:asciiTheme="majorHAnsi" w:hAnsiTheme="majorHAnsi" w:cstheme="minorHAnsi"/>
          <w:bCs/>
          <w:i/>
          <w:color w:val="FF0000"/>
          <w:sz w:val="23"/>
          <w:szCs w:val="23"/>
          <w:lang w:val="en-US"/>
        </w:rPr>
        <w:t>(Leave</w:t>
      </w:r>
      <w:r w:rsidRPr="00261261">
        <w:rPr>
          <w:rFonts w:asciiTheme="majorHAnsi" w:hAnsiTheme="majorHAnsi" w:cstheme="minorHAnsi"/>
          <w:bCs/>
          <w:i/>
          <w:color w:val="FF0000"/>
          <w:sz w:val="23"/>
          <w:szCs w:val="23"/>
          <w:lang w:val="en-US"/>
        </w:rPr>
        <w:t xml:space="preserve"> a few minutes of time to encourage the participation of more people. After some prayers </w:t>
      </w:r>
      <w:r w:rsidR="001E5A1F" w:rsidRPr="00261261">
        <w:rPr>
          <w:rFonts w:asciiTheme="majorHAnsi" w:hAnsiTheme="majorHAnsi" w:cstheme="minorHAnsi"/>
          <w:bCs/>
          <w:i/>
          <w:color w:val="FF0000"/>
          <w:sz w:val="23"/>
          <w:szCs w:val="23"/>
          <w:lang w:val="en-US"/>
        </w:rPr>
        <w:t>we</w:t>
      </w:r>
      <w:r w:rsidRPr="00261261">
        <w:rPr>
          <w:rFonts w:asciiTheme="majorHAnsi" w:hAnsiTheme="majorHAnsi" w:cstheme="minorHAnsi"/>
          <w:bCs/>
          <w:i/>
          <w:color w:val="FF0000"/>
          <w:sz w:val="23"/>
          <w:szCs w:val="23"/>
          <w:lang w:val="en-US"/>
        </w:rPr>
        <w:t xml:space="preserve"> can sing...)</w:t>
      </w:r>
    </w:p>
    <w:p w14:paraId="3F402B60" w14:textId="77777777" w:rsidR="00485272" w:rsidRDefault="00485272" w:rsidP="00FA613E">
      <w:pPr>
        <w:pStyle w:val="Paragrafoelenco"/>
        <w:spacing w:after="0" w:line="240" w:lineRule="auto"/>
        <w:ind w:left="567"/>
        <w:jc w:val="both"/>
        <w:rPr>
          <w:rFonts w:asciiTheme="majorHAnsi" w:hAnsiTheme="majorHAnsi" w:cstheme="minorHAnsi"/>
          <w:bCs/>
          <w:sz w:val="24"/>
          <w:szCs w:val="28"/>
          <w:lang w:val="en-US"/>
        </w:rPr>
      </w:pPr>
    </w:p>
    <w:p w14:paraId="1E181F89"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1E7E8285"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41"/>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7661E12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2408C31C"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7F31C689"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339A6CE8"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4650D2E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25B8B55A"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3A11FCB6"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5F18A2B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6B01ADD5" w14:textId="77777777" w:rsidR="00962FA1" w:rsidRDefault="00962FA1" w:rsidP="00962FA1">
      <w:pPr>
        <w:spacing w:after="0"/>
        <w:rPr>
          <w:rFonts w:cstheme="minorHAnsi"/>
          <w:b/>
          <w:bCs/>
          <w:i/>
          <w:color w:val="C00000"/>
          <w:sz w:val="24"/>
          <w:szCs w:val="24"/>
          <w:shd w:val="clear" w:color="auto" w:fill="FFFFFF"/>
          <w:lang w:val="en-US"/>
        </w:rPr>
      </w:pPr>
    </w:p>
    <w:p w14:paraId="71DAF789" w14:textId="12F82898" w:rsidR="00962FA1" w:rsidRDefault="00962FA1" w:rsidP="00962FA1">
      <w:pPr>
        <w:spacing w:after="0"/>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final song.</w:t>
      </w:r>
    </w:p>
    <w:p w14:paraId="553A0817" w14:textId="77777777" w:rsidR="00962FA1" w:rsidRDefault="00962FA1">
      <w:pPr>
        <w:spacing w:line="259" w:lineRule="auto"/>
        <w:rPr>
          <w:rFonts w:cstheme="minorHAnsi"/>
          <w:b/>
          <w:bCs/>
          <w:i/>
          <w:color w:val="C00000"/>
          <w:sz w:val="24"/>
          <w:szCs w:val="24"/>
          <w:shd w:val="clear" w:color="auto" w:fill="FFFFFF"/>
          <w:lang w:val="en-US"/>
        </w:rPr>
      </w:pPr>
      <w:r>
        <w:rPr>
          <w:rFonts w:cstheme="minorHAnsi"/>
          <w:b/>
          <w:bCs/>
          <w:i/>
          <w:color w:val="C00000"/>
          <w:sz w:val="24"/>
          <w:szCs w:val="24"/>
          <w:shd w:val="clear" w:color="auto" w:fill="FFFFFF"/>
          <w:lang w:val="en-US"/>
        </w:rPr>
        <w:br w:type="page"/>
      </w:r>
    </w:p>
    <w:p w14:paraId="64D38FF5" w14:textId="577A0EF9" w:rsidR="00A93F4A" w:rsidRPr="00FD7CF8" w:rsidRDefault="001E5A1F" w:rsidP="00A93F4A">
      <w:pPr>
        <w:spacing w:after="0"/>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Day 6</w:t>
      </w:r>
    </w:p>
    <w:p w14:paraId="234689C4" w14:textId="77777777" w:rsidR="00A47B11" w:rsidRPr="00BA0BCF" w:rsidRDefault="003B7622" w:rsidP="00A93F4A">
      <w:pPr>
        <w:spacing w:after="0" w:line="240" w:lineRule="auto"/>
        <w:jc w:val="center"/>
        <w:rPr>
          <w:rFonts w:ascii="Maiandra GD" w:hAnsi="Maiandra GD"/>
          <w:b/>
          <w:color w:val="FF0000"/>
          <w:sz w:val="40"/>
          <w:szCs w:val="18"/>
          <w:shd w:val="clear" w:color="auto" w:fill="FFF2CC" w:themeFill="accent4" w:themeFillTint="33"/>
          <w:lang w:val="en-US"/>
        </w:rPr>
      </w:pPr>
      <w:r>
        <w:rPr>
          <w:noProof/>
          <w:lang w:eastAsia="it-IT"/>
        </w:rPr>
        <w:drawing>
          <wp:anchor distT="0" distB="0" distL="114300" distR="114300" simplePos="0" relativeHeight="251670528" behindDoc="0" locked="0" layoutInCell="1" allowOverlap="1" wp14:anchorId="6FB6667E" wp14:editId="68B9C7FD">
            <wp:simplePos x="0" y="0"/>
            <wp:positionH relativeFrom="column">
              <wp:posOffset>-339090</wp:posOffset>
            </wp:positionH>
            <wp:positionV relativeFrom="paragraph">
              <wp:posOffset>248285</wp:posOffset>
            </wp:positionV>
            <wp:extent cx="2035810" cy="1525270"/>
            <wp:effectExtent l="0" t="0" r="2540" b="0"/>
            <wp:wrapSquare wrapText="bothSides"/>
            <wp:docPr id="6" name="Immagine 6" descr="MODELO DE VIDRIO DE TUBOS COMUNICANTES CON BASE DE MADERA - MATER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9" descr="MODELO DE VIDRIO DE TUBOS COMUNICANTES CON BASE DE MADERA - MATERIAL"/>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035810" cy="1525270"/>
                    </a:xfrm>
                    <a:prstGeom prst="rect">
                      <a:avLst/>
                    </a:prstGeom>
                    <a:noFill/>
                  </pic:spPr>
                </pic:pic>
              </a:graphicData>
            </a:graphic>
            <wp14:sizeRelH relativeFrom="margin">
              <wp14:pctWidth>0</wp14:pctWidth>
            </wp14:sizeRelH>
            <wp14:sizeRelV relativeFrom="margin">
              <wp14:pctHeight>0</wp14:pctHeight>
            </wp14:sizeRelV>
          </wp:anchor>
        </w:drawing>
      </w:r>
    </w:p>
    <w:p w14:paraId="641FDCEC" w14:textId="77777777" w:rsidR="00A93F4A" w:rsidRPr="00800594" w:rsidRDefault="00800594" w:rsidP="00A93F4A">
      <w:pPr>
        <w:spacing w:after="0" w:line="240" w:lineRule="auto"/>
        <w:jc w:val="center"/>
        <w:rPr>
          <w:rFonts w:ascii="Maiandra GD" w:hAnsi="Maiandra GD"/>
          <w:b/>
          <w:color w:val="FF0000"/>
          <w:sz w:val="40"/>
          <w:szCs w:val="18"/>
          <w:shd w:val="clear" w:color="auto" w:fill="FFF2CC" w:themeFill="accent4" w:themeFillTint="33"/>
          <w:lang w:val="en-US"/>
        </w:rPr>
      </w:pPr>
      <w:r w:rsidRPr="00800594">
        <w:rPr>
          <w:rFonts w:ascii="Maiandra GD" w:hAnsi="Maiandra GD"/>
          <w:b/>
          <w:color w:val="FF0000"/>
          <w:sz w:val="40"/>
          <w:szCs w:val="18"/>
          <w:shd w:val="clear" w:color="auto" w:fill="FFF2CC" w:themeFill="accent4" w:themeFillTint="33"/>
          <w:lang w:val="en-US"/>
        </w:rPr>
        <w:t>GOING BACK TO THE GOSPEL</w:t>
      </w:r>
      <w:r w:rsidR="00A93F4A" w:rsidRPr="00800594">
        <w:rPr>
          <w:rFonts w:ascii="Maiandra GD" w:hAnsi="Maiandra GD"/>
          <w:b/>
          <w:color w:val="FF0000"/>
          <w:sz w:val="40"/>
          <w:szCs w:val="18"/>
          <w:shd w:val="clear" w:color="auto" w:fill="FFF2CC" w:themeFill="accent4" w:themeFillTint="33"/>
          <w:lang w:val="en-US"/>
        </w:rPr>
        <w:t>…</w:t>
      </w:r>
    </w:p>
    <w:p w14:paraId="356B36D5" w14:textId="77777777" w:rsidR="00A93F4A" w:rsidRPr="009424BB" w:rsidRDefault="00800594" w:rsidP="00A93F4A">
      <w:pPr>
        <w:spacing w:after="0" w:line="240" w:lineRule="auto"/>
        <w:jc w:val="center"/>
        <w:rPr>
          <w:rFonts w:cstheme="minorHAnsi"/>
          <w:b/>
          <w:bCs/>
          <w:sz w:val="28"/>
          <w:szCs w:val="24"/>
          <w:lang w:val="en-US"/>
        </w:rPr>
      </w:pPr>
      <w:r w:rsidRPr="009424BB">
        <w:rPr>
          <w:rFonts w:ascii="Maiandra GD" w:hAnsi="Maiandra GD"/>
          <w:b/>
          <w:color w:val="FF0000"/>
          <w:sz w:val="40"/>
          <w:szCs w:val="18"/>
          <w:shd w:val="clear" w:color="auto" w:fill="FFF2CC" w:themeFill="accent4" w:themeFillTint="33"/>
          <w:lang w:val="en-US"/>
        </w:rPr>
        <w:t>THE WAY OF FRATERNITY</w:t>
      </w:r>
    </w:p>
    <w:p w14:paraId="7E945030" w14:textId="77777777" w:rsidR="00A47B11" w:rsidRPr="009424BB" w:rsidRDefault="00A47B11" w:rsidP="001E5A1F">
      <w:pPr>
        <w:spacing w:after="0" w:line="240" w:lineRule="auto"/>
        <w:jc w:val="both"/>
        <w:rPr>
          <w:rFonts w:asciiTheme="majorHAnsi" w:hAnsiTheme="majorHAnsi" w:cstheme="minorHAnsi"/>
          <w:b/>
          <w:bCs/>
          <w:szCs w:val="24"/>
          <w:lang w:val="en-US"/>
        </w:rPr>
      </w:pPr>
    </w:p>
    <w:p w14:paraId="1AD549BC" w14:textId="4AD12BB9" w:rsidR="00A93F4A" w:rsidRPr="00BA0BCF" w:rsidRDefault="009424BB" w:rsidP="00A93F4A">
      <w:pPr>
        <w:spacing w:after="0" w:line="240" w:lineRule="auto"/>
        <w:ind w:left="2977"/>
        <w:jc w:val="both"/>
        <w:rPr>
          <w:rFonts w:asciiTheme="majorHAnsi" w:hAnsiTheme="majorHAnsi"/>
          <w:bCs/>
          <w:i/>
          <w:sz w:val="24"/>
          <w:szCs w:val="24"/>
          <w:lang w:val="en-US"/>
        </w:rPr>
      </w:pPr>
      <w:r w:rsidRPr="00050768">
        <w:rPr>
          <w:rFonts w:asciiTheme="majorHAnsi" w:hAnsiTheme="majorHAnsi"/>
          <w:b/>
          <w:bCs/>
          <w:i/>
          <w:sz w:val="28"/>
          <w:szCs w:val="28"/>
          <w:lang w:val="en-US"/>
        </w:rPr>
        <w:t>Symbol</w:t>
      </w:r>
      <w:r w:rsidRPr="00BA0BCF">
        <w:rPr>
          <w:rFonts w:asciiTheme="majorHAnsi" w:hAnsiTheme="majorHAnsi"/>
          <w:bCs/>
          <w:i/>
          <w:sz w:val="24"/>
          <w:szCs w:val="24"/>
          <w:lang w:val="en-US"/>
        </w:rPr>
        <w:t>: Communicating Vessels. The principle of communicating vessels reminds us that the good done by one brings goodness to the whole family... is a common heritage. Sa</w:t>
      </w:r>
      <w:r w:rsidR="001E5A1F">
        <w:rPr>
          <w:rFonts w:asciiTheme="majorHAnsi" w:hAnsiTheme="majorHAnsi"/>
          <w:bCs/>
          <w:i/>
          <w:sz w:val="24"/>
          <w:szCs w:val="24"/>
          <w:lang w:val="en-US"/>
        </w:rPr>
        <w:t>int John</w:t>
      </w:r>
      <w:r w:rsidRPr="00BA0BCF">
        <w:rPr>
          <w:rFonts w:asciiTheme="majorHAnsi" w:hAnsiTheme="majorHAnsi"/>
          <w:bCs/>
          <w:i/>
          <w:sz w:val="24"/>
          <w:szCs w:val="24"/>
          <w:lang w:val="en-US"/>
        </w:rPr>
        <w:t xml:space="preserve"> Calabria applies it to the Opera and to our responsibility for the good.</w:t>
      </w:r>
    </w:p>
    <w:p w14:paraId="037A745D" w14:textId="77777777" w:rsidR="00A93F4A" w:rsidRPr="009424BB" w:rsidRDefault="00A93F4A" w:rsidP="00F81F8D">
      <w:pPr>
        <w:spacing w:after="0" w:line="240" w:lineRule="auto"/>
        <w:ind w:left="3261"/>
        <w:jc w:val="both"/>
        <w:rPr>
          <w:rFonts w:asciiTheme="majorHAnsi" w:hAnsiTheme="majorHAnsi" w:cstheme="minorHAnsi"/>
          <w:bCs/>
          <w:i/>
          <w:sz w:val="12"/>
          <w:szCs w:val="28"/>
          <w:lang w:val="en-US"/>
        </w:rPr>
      </w:pPr>
    </w:p>
    <w:p w14:paraId="0BCEB6B5" w14:textId="3A3A32F1" w:rsidR="003B7622" w:rsidRPr="009424BB" w:rsidRDefault="00050768" w:rsidP="00F81F8D">
      <w:pPr>
        <w:spacing w:after="0" w:line="240" w:lineRule="auto"/>
        <w:jc w:val="both"/>
        <w:rPr>
          <w:rFonts w:cstheme="minorHAnsi"/>
          <w:b/>
          <w:bCs/>
          <w:color w:val="C00000"/>
          <w:sz w:val="32"/>
          <w:szCs w:val="28"/>
          <w:lang w:val="en-US"/>
        </w:rPr>
      </w:pPr>
      <w:r>
        <w:rPr>
          <w:rFonts w:cstheme="minorHAnsi"/>
          <w:b/>
          <w:bCs/>
          <w:color w:val="C00000"/>
          <w:sz w:val="32"/>
          <w:szCs w:val="28"/>
          <w:lang w:val="en-US"/>
        </w:rPr>
        <w:t>-</w:t>
      </w:r>
      <w:r w:rsidR="00A93F4A" w:rsidRPr="009424BB">
        <w:rPr>
          <w:rFonts w:cstheme="minorHAnsi"/>
          <w:b/>
          <w:bCs/>
          <w:color w:val="C00000"/>
          <w:sz w:val="32"/>
          <w:szCs w:val="28"/>
          <w:lang w:val="en-US"/>
        </w:rPr>
        <w:t xml:space="preserve"> </w:t>
      </w:r>
      <w:r w:rsidR="00A93F4A" w:rsidRPr="00E51AEA">
        <w:rPr>
          <w:rFonts w:cstheme="minorHAnsi"/>
          <w:b/>
          <w:bCs/>
          <w:color w:val="C00000"/>
          <w:sz w:val="28"/>
          <w:szCs w:val="28"/>
          <w:lang w:val="en-US"/>
        </w:rPr>
        <w:t>INTRODU</w:t>
      </w:r>
      <w:r w:rsidR="009424BB" w:rsidRPr="00E51AEA">
        <w:rPr>
          <w:rFonts w:cstheme="minorHAnsi"/>
          <w:b/>
          <w:bCs/>
          <w:color w:val="C00000"/>
          <w:sz w:val="28"/>
          <w:szCs w:val="28"/>
          <w:lang w:val="en-US"/>
        </w:rPr>
        <w:t>CTION</w:t>
      </w:r>
    </w:p>
    <w:p w14:paraId="1443E398" w14:textId="77777777" w:rsidR="00A93F4A" w:rsidRPr="009424BB" w:rsidRDefault="00A93F4A" w:rsidP="00F81F8D">
      <w:pPr>
        <w:spacing w:after="0" w:line="240" w:lineRule="auto"/>
        <w:jc w:val="both"/>
        <w:rPr>
          <w:rFonts w:cstheme="minorHAnsi"/>
          <w:b/>
          <w:bCs/>
          <w:color w:val="C00000"/>
          <w:sz w:val="32"/>
          <w:szCs w:val="28"/>
          <w:lang w:val="en-US"/>
        </w:rPr>
      </w:pPr>
      <w:r w:rsidRPr="00A47B11">
        <w:rPr>
          <w:noProof/>
          <w:sz w:val="24"/>
          <w:szCs w:val="24"/>
          <w:lang w:eastAsia="it-IT"/>
        </w:rPr>
        <w:drawing>
          <wp:anchor distT="0" distB="0" distL="114300" distR="114300" simplePos="0" relativeHeight="251671552" behindDoc="0" locked="0" layoutInCell="1" allowOverlap="1" wp14:anchorId="26334F4D" wp14:editId="68425BAA">
            <wp:simplePos x="0" y="0"/>
            <wp:positionH relativeFrom="column">
              <wp:posOffset>8893810</wp:posOffset>
            </wp:positionH>
            <wp:positionV relativeFrom="paragraph">
              <wp:posOffset>173355</wp:posOffset>
            </wp:positionV>
            <wp:extent cx="685800" cy="1542415"/>
            <wp:effectExtent l="0" t="0" r="0" b="635"/>
            <wp:wrapNone/>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3"/>
                    <pic:cNvPicPr>
                      <a:picLocks noChangeAspect="1" noChangeArrowheads="1"/>
                    </pic:cNvPicPr>
                  </pic:nvPicPr>
                  <pic:blipFill>
                    <a:blip r:embed="rId43">
                      <a:extLst>
                        <a:ext uri="{28A0092B-C50C-407E-A947-70E740481C1C}">
                          <a14:useLocalDpi xmlns:a14="http://schemas.microsoft.com/office/drawing/2010/main" val="0"/>
                        </a:ext>
                      </a:extLst>
                    </a:blip>
                    <a:srcRect l="20660" t="12138" r="25291" b="19484"/>
                    <a:stretch>
                      <a:fillRect/>
                    </a:stretch>
                  </pic:blipFill>
                  <pic:spPr bwMode="auto">
                    <a:xfrm>
                      <a:off x="0" y="0"/>
                      <a:ext cx="685800" cy="1542415"/>
                    </a:xfrm>
                    <a:prstGeom prst="rect">
                      <a:avLst/>
                    </a:prstGeom>
                    <a:noFill/>
                  </pic:spPr>
                </pic:pic>
              </a:graphicData>
            </a:graphic>
          </wp:anchor>
        </w:drawing>
      </w:r>
    </w:p>
    <w:p w14:paraId="0B7F0DA5" w14:textId="519C7A55" w:rsidR="00A93F4A" w:rsidRPr="00BA0BCF" w:rsidRDefault="009424BB" w:rsidP="00F81F8D">
      <w:pPr>
        <w:spacing w:after="0" w:line="240" w:lineRule="auto"/>
        <w:jc w:val="both"/>
        <w:rPr>
          <w:rFonts w:asciiTheme="majorHAnsi" w:hAnsiTheme="majorHAnsi"/>
          <w:bCs/>
          <w:sz w:val="24"/>
          <w:szCs w:val="24"/>
          <w:lang w:val="en-US"/>
        </w:rPr>
      </w:pPr>
      <w:r w:rsidRPr="008A2CEB">
        <w:rPr>
          <w:rFonts w:asciiTheme="majorHAnsi" w:hAnsiTheme="majorHAnsi"/>
          <w:bCs/>
          <w:sz w:val="24"/>
          <w:szCs w:val="24"/>
          <w:lang w:val="en-US"/>
        </w:rPr>
        <w:t xml:space="preserve">Brothers and sisters welcome to this meeting of prayer. We are now on </w:t>
      </w:r>
      <w:r w:rsidRPr="00514863">
        <w:rPr>
          <w:rFonts w:asciiTheme="majorHAnsi" w:hAnsiTheme="majorHAnsi"/>
          <w:b/>
          <w:bCs/>
          <w:sz w:val="24"/>
          <w:szCs w:val="24"/>
          <w:lang w:val="en-US"/>
        </w:rPr>
        <w:t xml:space="preserve">the sixth day of preparation for the feast of St </w:t>
      </w:r>
      <w:r w:rsidR="001E5A1F">
        <w:rPr>
          <w:rFonts w:asciiTheme="majorHAnsi" w:hAnsiTheme="majorHAnsi"/>
          <w:b/>
          <w:bCs/>
          <w:sz w:val="24"/>
          <w:szCs w:val="24"/>
          <w:lang w:val="en-US"/>
        </w:rPr>
        <w:t>John</w:t>
      </w:r>
      <w:r w:rsidRPr="00514863">
        <w:rPr>
          <w:rFonts w:asciiTheme="majorHAnsi" w:hAnsiTheme="majorHAnsi"/>
          <w:b/>
          <w:bCs/>
          <w:sz w:val="24"/>
          <w:szCs w:val="24"/>
          <w:lang w:val="en-US"/>
        </w:rPr>
        <w:t xml:space="preserve"> Calabria</w:t>
      </w:r>
      <w:r w:rsidRPr="008A2CEB">
        <w:rPr>
          <w:rFonts w:asciiTheme="majorHAnsi" w:hAnsiTheme="majorHAnsi"/>
          <w:bCs/>
          <w:sz w:val="24"/>
          <w:szCs w:val="24"/>
          <w:lang w:val="en-US"/>
        </w:rPr>
        <w:t xml:space="preserve">. </w:t>
      </w:r>
      <w:r w:rsidRPr="00BA0BCF">
        <w:rPr>
          <w:rFonts w:asciiTheme="majorHAnsi" w:hAnsiTheme="majorHAnsi"/>
          <w:bCs/>
          <w:sz w:val="24"/>
          <w:szCs w:val="24"/>
          <w:lang w:val="en-US"/>
        </w:rPr>
        <w:t xml:space="preserve">Today the theme that guides our prayer </w:t>
      </w:r>
      <w:r w:rsidRPr="00BA0BCF">
        <w:rPr>
          <w:rFonts w:asciiTheme="majorHAnsi" w:hAnsiTheme="majorHAnsi"/>
          <w:b/>
          <w:bCs/>
          <w:sz w:val="24"/>
          <w:szCs w:val="24"/>
          <w:lang w:val="en-US"/>
        </w:rPr>
        <w:t>is Returning to the Gospel... the way of fraternity</w:t>
      </w:r>
      <w:r w:rsidRPr="00BA0BCF">
        <w:rPr>
          <w:rFonts w:asciiTheme="majorHAnsi" w:hAnsiTheme="majorHAnsi"/>
          <w:bCs/>
          <w:sz w:val="24"/>
          <w:szCs w:val="24"/>
          <w:lang w:val="en-US"/>
        </w:rPr>
        <w:t xml:space="preserve">. The encounter with the Gospel, with Jesus Christ and his proposal for life, is always a personal encounter. But the experience of the consequences of this meeting is not only personal but also community. Our fraternity is the fruit of a personal encounter with Christ. And our fraternity is nourished by the Word and the Bread that Christ is and offers us. Walking the path of fraternity to return to the Gospel reminds us that we are all brothers and </w:t>
      </w:r>
      <w:proofErr w:type="gramStart"/>
      <w:r w:rsidRPr="00BA0BCF">
        <w:rPr>
          <w:rFonts w:asciiTheme="majorHAnsi" w:hAnsiTheme="majorHAnsi"/>
          <w:bCs/>
          <w:sz w:val="24"/>
          <w:szCs w:val="24"/>
          <w:lang w:val="en-US"/>
        </w:rPr>
        <w:t>sisters</w:t>
      </w:r>
      <w:proofErr w:type="gramEnd"/>
      <w:r w:rsidRPr="00BA0BCF">
        <w:rPr>
          <w:rFonts w:asciiTheme="majorHAnsi" w:hAnsiTheme="majorHAnsi"/>
          <w:bCs/>
          <w:sz w:val="24"/>
          <w:szCs w:val="24"/>
          <w:lang w:val="en-US"/>
        </w:rPr>
        <w:t xml:space="preserve"> and we have a responsibility to others and their way of following Jesus.</w:t>
      </w:r>
    </w:p>
    <w:p w14:paraId="243B3B19" w14:textId="3552528D" w:rsidR="00854C17" w:rsidRPr="002D6155" w:rsidRDefault="00A93F4A" w:rsidP="00F81F8D">
      <w:pPr>
        <w:spacing w:after="0" w:line="240" w:lineRule="auto"/>
        <w:jc w:val="both"/>
        <w:rPr>
          <w:rFonts w:ascii="Tahoma" w:hAnsi="Tahoma" w:cs="Tahoma"/>
          <w:b/>
          <w:color w:val="000000"/>
          <w:sz w:val="23"/>
          <w:szCs w:val="23"/>
          <w:shd w:val="clear" w:color="auto" w:fill="FFFFFF"/>
          <w:lang w:val="en-US"/>
        </w:rPr>
      </w:pPr>
      <w:r w:rsidRPr="009424BB">
        <w:rPr>
          <w:rFonts w:asciiTheme="majorHAnsi" w:hAnsiTheme="majorHAnsi"/>
          <w:bCs/>
          <w:sz w:val="24"/>
          <w:szCs w:val="24"/>
          <w:lang w:val="en-US"/>
        </w:rPr>
        <w:tab/>
      </w:r>
      <w:r w:rsidR="00854C17" w:rsidRPr="002D6155">
        <w:rPr>
          <w:rFonts w:asciiTheme="majorHAnsi" w:hAnsiTheme="majorHAnsi"/>
          <w:bCs/>
          <w:sz w:val="24"/>
          <w:szCs w:val="24"/>
          <w:lang w:val="en-US"/>
        </w:rPr>
        <w:t xml:space="preserve">To express this common and reciprocal responsibility, Saint </w:t>
      </w:r>
      <w:r w:rsidR="001E5A1F">
        <w:rPr>
          <w:rFonts w:asciiTheme="majorHAnsi" w:hAnsiTheme="majorHAnsi"/>
          <w:bCs/>
          <w:sz w:val="24"/>
          <w:szCs w:val="24"/>
          <w:lang w:val="en-US"/>
        </w:rPr>
        <w:t>John</w:t>
      </w:r>
      <w:r w:rsidR="00854C17" w:rsidRPr="002D6155">
        <w:rPr>
          <w:rFonts w:asciiTheme="majorHAnsi" w:hAnsiTheme="majorHAnsi"/>
          <w:bCs/>
          <w:sz w:val="24"/>
          <w:szCs w:val="24"/>
          <w:lang w:val="en-US"/>
        </w:rPr>
        <w:t xml:space="preserve"> Calabria used the image of </w:t>
      </w:r>
      <w:r w:rsidR="00854C17" w:rsidRPr="002D6155">
        <w:rPr>
          <w:rFonts w:asciiTheme="majorHAnsi" w:hAnsiTheme="majorHAnsi"/>
          <w:b/>
          <w:bCs/>
          <w:sz w:val="24"/>
          <w:szCs w:val="24"/>
          <w:lang w:val="en-US"/>
        </w:rPr>
        <w:t>communicating vessels</w:t>
      </w:r>
      <w:r w:rsidR="00854C17" w:rsidRPr="002D6155">
        <w:rPr>
          <w:rFonts w:asciiTheme="majorHAnsi" w:hAnsiTheme="majorHAnsi"/>
          <w:bCs/>
          <w:sz w:val="24"/>
          <w:szCs w:val="24"/>
          <w:lang w:val="en-US"/>
        </w:rPr>
        <w:t>. </w:t>
      </w:r>
      <w:r w:rsidR="00854C17" w:rsidRPr="00BA0BCF">
        <w:rPr>
          <w:rFonts w:asciiTheme="majorHAnsi" w:hAnsiTheme="majorHAnsi"/>
          <w:bCs/>
          <w:sz w:val="24"/>
          <w:szCs w:val="24"/>
          <w:lang w:val="en-US"/>
        </w:rPr>
        <w:t xml:space="preserve">The principle is very simple: </w:t>
      </w:r>
      <w:r w:rsidR="00854C17" w:rsidRPr="00BA0BCF">
        <w:rPr>
          <w:rFonts w:asciiTheme="majorHAnsi" w:hAnsiTheme="majorHAnsi"/>
          <w:bCs/>
          <w:i/>
          <w:sz w:val="24"/>
          <w:szCs w:val="24"/>
          <w:lang w:val="en-US"/>
        </w:rPr>
        <w:t>precisely because the vessels are interconnected, by the law of gravity every liquid that is placed in one of the vessels reaches all the vessels</w:t>
      </w:r>
      <w:r w:rsidR="00854C17" w:rsidRPr="00BA0BCF">
        <w:rPr>
          <w:rFonts w:asciiTheme="majorHAnsi" w:hAnsiTheme="majorHAnsi"/>
          <w:bCs/>
          <w:sz w:val="24"/>
          <w:szCs w:val="24"/>
          <w:lang w:val="en-US"/>
        </w:rPr>
        <w:t xml:space="preserve">. Instead of vases we can put our personal and community life. Personal experience directly affects the life of my group. When a brother or sister lives well his Christian and Calabrian life this brings goodness and benefit to the whole Calabrian family, thanks to the </w:t>
      </w:r>
      <w:r w:rsidR="00854C17" w:rsidRPr="00BA0BCF">
        <w:rPr>
          <w:rFonts w:asciiTheme="majorHAnsi" w:hAnsiTheme="majorHAnsi"/>
          <w:b/>
          <w:bCs/>
          <w:sz w:val="24"/>
          <w:szCs w:val="24"/>
          <w:lang w:val="en-US"/>
        </w:rPr>
        <w:t>spirituality of communicating vessels.</w:t>
      </w:r>
    </w:p>
    <w:p w14:paraId="0F5704DA" w14:textId="77777777" w:rsidR="00A93F4A" w:rsidRPr="00BA0BCF" w:rsidRDefault="002A2D7F" w:rsidP="00F81F8D">
      <w:pPr>
        <w:spacing w:after="0" w:line="240" w:lineRule="auto"/>
        <w:jc w:val="both"/>
        <w:rPr>
          <w:rFonts w:asciiTheme="majorHAnsi" w:hAnsiTheme="majorHAnsi"/>
          <w:bCs/>
          <w:sz w:val="24"/>
          <w:szCs w:val="24"/>
          <w:lang w:val="en-US"/>
        </w:rPr>
      </w:pPr>
      <w:r w:rsidRPr="00BA0BCF">
        <w:rPr>
          <w:rFonts w:asciiTheme="majorHAnsi" w:hAnsiTheme="majorHAnsi"/>
          <w:bCs/>
          <w:sz w:val="24"/>
          <w:szCs w:val="24"/>
          <w:lang w:val="en-US"/>
        </w:rPr>
        <w:t>But the opposite is also possible: when one lives the Christian and Calabrian life in a mediocre way this damages the beauty and disfigures the face of the Calabrian family. How many graces we can make circulate among ourselves; and how much responsibility we have on the personal and community experience of charism and faith.</w:t>
      </w:r>
    </w:p>
    <w:p w14:paraId="1861DFB6" w14:textId="77777777" w:rsidR="00A93F4A" w:rsidRPr="00BA0BCF" w:rsidRDefault="002A2D7F" w:rsidP="00F81F8D">
      <w:pPr>
        <w:spacing w:after="0" w:line="240" w:lineRule="auto"/>
        <w:jc w:val="both"/>
        <w:rPr>
          <w:rFonts w:asciiTheme="majorHAnsi" w:hAnsiTheme="majorHAnsi"/>
          <w:bCs/>
          <w:sz w:val="24"/>
          <w:szCs w:val="24"/>
          <w:lang w:val="en-US"/>
        </w:rPr>
      </w:pPr>
      <w:r w:rsidRPr="00BA0BCF">
        <w:rPr>
          <w:rFonts w:asciiTheme="majorHAnsi" w:hAnsiTheme="majorHAnsi"/>
          <w:bCs/>
          <w:sz w:val="24"/>
          <w:szCs w:val="24"/>
          <w:lang w:val="en-US"/>
        </w:rPr>
        <w:t xml:space="preserve">The best way to express the spirituality of the communicating vessels is through persevering, fruitful and creative fraternity. We are all brothers and sisters, and to the extent that we remain united to the source of fraternal love, the climate and the contents that circulate within the communicating vessels, of our relations, make us a fraternal, </w:t>
      </w:r>
      <w:proofErr w:type="gramStart"/>
      <w:r w:rsidRPr="00BA0BCF">
        <w:rPr>
          <w:rFonts w:asciiTheme="majorHAnsi" w:hAnsiTheme="majorHAnsi"/>
          <w:bCs/>
          <w:sz w:val="24"/>
          <w:szCs w:val="24"/>
          <w:lang w:val="en-US"/>
        </w:rPr>
        <w:t>believing</w:t>
      </w:r>
      <w:proofErr w:type="gramEnd"/>
      <w:r w:rsidRPr="00BA0BCF">
        <w:rPr>
          <w:rFonts w:asciiTheme="majorHAnsi" w:hAnsiTheme="majorHAnsi"/>
          <w:bCs/>
          <w:sz w:val="24"/>
          <w:szCs w:val="24"/>
          <w:lang w:val="en-US"/>
        </w:rPr>
        <w:t xml:space="preserve"> and incredible community. Yes, today it is not enough to be a believer; the world desires incredible people and communities, because they embody the gospel of brotherhood.</w:t>
      </w:r>
    </w:p>
    <w:p w14:paraId="7DD00BA6" w14:textId="77777777" w:rsidR="003B7622" w:rsidRPr="002A2D7F" w:rsidRDefault="003B7622" w:rsidP="00F81F8D">
      <w:pPr>
        <w:spacing w:after="0" w:line="240" w:lineRule="auto"/>
        <w:ind w:firstLine="708"/>
        <w:jc w:val="both"/>
        <w:rPr>
          <w:rFonts w:asciiTheme="majorHAnsi" w:hAnsiTheme="majorHAnsi" w:cstheme="minorHAnsi"/>
          <w:b/>
          <w:bCs/>
          <w:i/>
          <w:sz w:val="24"/>
          <w:szCs w:val="28"/>
          <w:lang w:val="en-US"/>
        </w:rPr>
      </w:pPr>
    </w:p>
    <w:p w14:paraId="30C9C332" w14:textId="65C10EF5" w:rsidR="003B7622" w:rsidRPr="00962FA1" w:rsidRDefault="00263A99" w:rsidP="00F81F8D">
      <w:pPr>
        <w:spacing w:after="0" w:line="240" w:lineRule="auto"/>
        <w:jc w:val="both"/>
        <w:rPr>
          <w:rFonts w:asciiTheme="majorHAnsi" w:hAnsiTheme="majorHAnsi" w:cstheme="minorHAnsi"/>
          <w:b/>
          <w:bCs/>
          <w:i/>
          <w:sz w:val="24"/>
          <w:szCs w:val="28"/>
          <w:lang w:val="en-US"/>
        </w:rPr>
      </w:pPr>
      <w:r w:rsidRPr="00962FA1">
        <w:rPr>
          <w:rFonts w:asciiTheme="majorHAnsi" w:hAnsiTheme="majorHAnsi" w:cstheme="minorHAnsi"/>
          <w:b/>
          <w:bCs/>
          <w:i/>
          <w:sz w:val="24"/>
          <w:szCs w:val="28"/>
          <w:lang w:val="en-US"/>
        </w:rPr>
        <w:t>Opening song</w:t>
      </w:r>
      <w:r w:rsidR="002B0C7F" w:rsidRPr="00962FA1">
        <w:rPr>
          <w:rFonts w:asciiTheme="majorHAnsi" w:hAnsiTheme="majorHAnsi" w:cstheme="minorHAnsi"/>
          <w:b/>
          <w:bCs/>
          <w:i/>
          <w:sz w:val="24"/>
          <w:szCs w:val="28"/>
          <w:lang w:val="en-US"/>
        </w:rPr>
        <w:t>…</w:t>
      </w:r>
    </w:p>
    <w:p w14:paraId="3A67AAD1" w14:textId="77777777" w:rsidR="00050768" w:rsidRPr="001E5A1F" w:rsidRDefault="00050768" w:rsidP="00F81F8D">
      <w:pPr>
        <w:spacing w:after="0" w:line="240" w:lineRule="auto"/>
        <w:jc w:val="both"/>
        <w:rPr>
          <w:rFonts w:asciiTheme="majorHAnsi" w:hAnsiTheme="majorHAnsi" w:cstheme="minorHAnsi"/>
          <w:b/>
          <w:bCs/>
          <w:i/>
          <w:color w:val="FF0000"/>
          <w:sz w:val="24"/>
          <w:szCs w:val="28"/>
          <w:lang w:val="en-US"/>
        </w:rPr>
      </w:pPr>
    </w:p>
    <w:p w14:paraId="475231DA" w14:textId="77777777" w:rsidR="00A93F4A" w:rsidRPr="00263A99" w:rsidRDefault="00263A99" w:rsidP="00F81F8D">
      <w:pPr>
        <w:spacing w:after="0" w:line="240" w:lineRule="auto"/>
        <w:jc w:val="both"/>
        <w:rPr>
          <w:rFonts w:cstheme="minorHAnsi"/>
          <w:b/>
          <w:bCs/>
          <w:iCs/>
          <w:color w:val="C00000"/>
          <w:sz w:val="32"/>
          <w:szCs w:val="28"/>
          <w:lang w:val="en-US"/>
        </w:rPr>
      </w:pPr>
      <w:r w:rsidRPr="00E51AEA">
        <w:rPr>
          <w:rFonts w:cstheme="minorHAnsi"/>
          <w:b/>
          <w:bCs/>
          <w:iCs/>
          <w:color w:val="C00000"/>
          <w:sz w:val="28"/>
          <w:szCs w:val="28"/>
          <w:lang w:val="en-US"/>
        </w:rPr>
        <w:t>LISTENING</w:t>
      </w:r>
    </w:p>
    <w:p w14:paraId="374F461F" w14:textId="77777777" w:rsidR="00A93F4A" w:rsidRPr="00263A99" w:rsidRDefault="00A93F4A" w:rsidP="00F81F8D">
      <w:pPr>
        <w:spacing w:after="0" w:line="240" w:lineRule="auto"/>
        <w:jc w:val="both"/>
        <w:rPr>
          <w:rFonts w:asciiTheme="majorHAnsi" w:hAnsiTheme="majorHAnsi"/>
          <w:bCs/>
          <w:sz w:val="12"/>
          <w:szCs w:val="24"/>
          <w:lang w:val="en-US"/>
        </w:rPr>
      </w:pPr>
    </w:p>
    <w:p w14:paraId="7741E980" w14:textId="77777777" w:rsidR="00263A99" w:rsidRPr="00866F4C" w:rsidRDefault="00263A99" w:rsidP="00F81F8D">
      <w:pPr>
        <w:spacing w:after="0" w:line="240" w:lineRule="auto"/>
        <w:jc w:val="both"/>
        <w:rPr>
          <w:rFonts w:ascii="Tahoma" w:hAnsi="Tahoma" w:cs="Tahoma"/>
          <w:color w:val="32485F"/>
          <w:sz w:val="30"/>
          <w:szCs w:val="30"/>
          <w:shd w:val="clear" w:color="auto" w:fill="FFFFFF"/>
          <w:lang w:val="en-US"/>
        </w:rPr>
      </w:pPr>
      <w:r w:rsidRPr="00F90FA4">
        <w:rPr>
          <w:rFonts w:asciiTheme="majorHAnsi" w:hAnsiTheme="majorHAnsi"/>
          <w:b/>
          <w:bCs/>
          <w:sz w:val="24"/>
          <w:szCs w:val="24"/>
          <w:lang w:val="en-US"/>
        </w:rPr>
        <w:t>Guide:</w:t>
      </w:r>
      <w:r w:rsidRPr="00F90FA4">
        <w:rPr>
          <w:rFonts w:asciiTheme="majorHAnsi" w:hAnsiTheme="majorHAnsi"/>
          <w:bCs/>
          <w:sz w:val="24"/>
          <w:szCs w:val="24"/>
          <w:lang w:val="en-US"/>
        </w:rPr>
        <w:t xml:space="preserve"> The community of Bethany formed by Jesus, Martha, </w:t>
      </w:r>
      <w:proofErr w:type="gramStart"/>
      <w:r w:rsidRPr="00F90FA4">
        <w:rPr>
          <w:rFonts w:asciiTheme="majorHAnsi" w:hAnsiTheme="majorHAnsi"/>
          <w:bCs/>
          <w:sz w:val="24"/>
          <w:szCs w:val="24"/>
          <w:lang w:val="en-US"/>
        </w:rPr>
        <w:t>Lazarus</w:t>
      </w:r>
      <w:proofErr w:type="gramEnd"/>
      <w:r w:rsidRPr="00F90FA4">
        <w:rPr>
          <w:rFonts w:asciiTheme="majorHAnsi" w:hAnsiTheme="majorHAnsi"/>
          <w:bCs/>
          <w:sz w:val="24"/>
          <w:szCs w:val="24"/>
          <w:lang w:val="en-US"/>
        </w:rPr>
        <w:t xml:space="preserve"> and Mary is a fine example of what it means to be communicating vessels and fraternity on the way. </w:t>
      </w:r>
      <w:r w:rsidRPr="00866F4C">
        <w:rPr>
          <w:rFonts w:asciiTheme="majorHAnsi" w:hAnsiTheme="majorHAnsi"/>
          <w:bCs/>
          <w:sz w:val="24"/>
          <w:szCs w:val="24"/>
          <w:lang w:val="en-US"/>
        </w:rPr>
        <w:t>Let’s listen:</w:t>
      </w:r>
    </w:p>
    <w:p w14:paraId="36A7D653" w14:textId="77777777" w:rsidR="00263A99" w:rsidRPr="00866F4C" w:rsidRDefault="00263A99" w:rsidP="00F81F8D">
      <w:pPr>
        <w:spacing w:after="0" w:line="240" w:lineRule="auto"/>
        <w:ind w:left="567"/>
        <w:jc w:val="both"/>
        <w:rPr>
          <w:rFonts w:ascii="Tahoma" w:hAnsi="Tahoma" w:cs="Tahoma"/>
          <w:color w:val="32485F"/>
          <w:sz w:val="30"/>
          <w:szCs w:val="30"/>
          <w:shd w:val="clear" w:color="auto" w:fill="FFFFFF"/>
          <w:lang w:val="en-US"/>
        </w:rPr>
      </w:pPr>
    </w:p>
    <w:p w14:paraId="5FD60DAF" w14:textId="77777777" w:rsidR="00CB4BFC" w:rsidRPr="00050768" w:rsidRDefault="00CB4BFC" w:rsidP="00F81F8D">
      <w:pPr>
        <w:spacing w:after="0" w:line="240" w:lineRule="auto"/>
        <w:ind w:firstLine="851"/>
        <w:jc w:val="both"/>
        <w:rPr>
          <w:rFonts w:asciiTheme="majorHAnsi" w:hAnsiTheme="majorHAnsi" w:cstheme="minorHAnsi"/>
          <w:b/>
          <w:bCs/>
          <w:color w:val="C00000"/>
          <w:sz w:val="24"/>
          <w:szCs w:val="28"/>
          <w:lang w:val="en-US"/>
        </w:rPr>
      </w:pPr>
      <w:r w:rsidRPr="00050768">
        <w:rPr>
          <w:rFonts w:asciiTheme="majorHAnsi" w:hAnsiTheme="majorHAnsi" w:cstheme="minorHAnsi"/>
          <w:b/>
          <w:bCs/>
          <w:i/>
          <w:color w:val="C00000"/>
          <w:sz w:val="24"/>
          <w:szCs w:val="28"/>
          <w:lang w:val="en-US"/>
        </w:rPr>
        <w:t>From the Gospel according to John</w:t>
      </w:r>
      <w:r w:rsidRPr="00050768">
        <w:rPr>
          <w:rFonts w:asciiTheme="majorHAnsi" w:hAnsiTheme="majorHAnsi" w:cstheme="minorHAnsi"/>
          <w:b/>
          <w:bCs/>
          <w:color w:val="C00000"/>
          <w:sz w:val="24"/>
          <w:szCs w:val="28"/>
          <w:lang w:val="en-US"/>
        </w:rPr>
        <w:t>:</w:t>
      </w:r>
    </w:p>
    <w:p w14:paraId="31D7E31E" w14:textId="3610D74A" w:rsidR="00A93F4A" w:rsidRPr="00BA0BCF" w:rsidRDefault="00866F4C" w:rsidP="00F81F8D">
      <w:pPr>
        <w:spacing w:after="0" w:line="240" w:lineRule="auto"/>
        <w:ind w:left="851"/>
        <w:jc w:val="both"/>
        <w:rPr>
          <w:rFonts w:asciiTheme="majorHAnsi" w:hAnsiTheme="majorHAnsi"/>
          <w:bCs/>
          <w:sz w:val="24"/>
          <w:szCs w:val="24"/>
          <w:lang w:val="en-US"/>
        </w:rPr>
      </w:pPr>
      <w:r w:rsidRPr="00BA0BCF">
        <w:rPr>
          <w:rFonts w:asciiTheme="majorHAnsi" w:hAnsiTheme="majorHAnsi"/>
          <w:bCs/>
          <w:sz w:val="24"/>
          <w:szCs w:val="24"/>
          <w:lang w:val="en-US"/>
        </w:rPr>
        <w:t>"</w:t>
      </w:r>
      <w:r w:rsidRPr="00BA0BCF">
        <w:rPr>
          <w:rFonts w:asciiTheme="majorHAnsi" w:hAnsiTheme="majorHAnsi"/>
          <w:bCs/>
          <w:i/>
          <w:sz w:val="24"/>
          <w:szCs w:val="24"/>
          <w:lang w:val="en-US"/>
        </w:rPr>
        <w:t xml:space="preserve">Six days before the Passover, Jesus went to Bethany, where Lazarus was, whom he had raised from the dead. And there they made him a supper: Martha served, and Lazarus was one of the diners. And Mary took three hundred grams of the very precious perfume of </w:t>
      </w:r>
      <w:r w:rsidRPr="00BA0BCF">
        <w:rPr>
          <w:rFonts w:asciiTheme="majorHAnsi" w:hAnsiTheme="majorHAnsi"/>
          <w:bCs/>
          <w:i/>
          <w:sz w:val="24"/>
          <w:szCs w:val="24"/>
          <w:lang w:val="en-US"/>
        </w:rPr>
        <w:lastRenderedPageBreak/>
        <w:t>spikenard, and sprinkled the feet of Jesus thereon, and wiped them with her hair; and the whole house was filled with the aroma of that incense. </w:t>
      </w:r>
      <w:r w:rsidRPr="000E45B1">
        <w:rPr>
          <w:rFonts w:asciiTheme="majorHAnsi" w:hAnsiTheme="majorHAnsi"/>
          <w:bCs/>
          <w:i/>
          <w:sz w:val="24"/>
          <w:szCs w:val="24"/>
          <w:lang w:val="en-US"/>
        </w:rPr>
        <w:t xml:space="preserve">Then Judas Iscariot, one of his disciples, who was about to betray him, </w:t>
      </w:r>
      <w:r w:rsidR="001E5A1F" w:rsidRPr="000E45B1">
        <w:rPr>
          <w:rFonts w:asciiTheme="majorHAnsi" w:hAnsiTheme="majorHAnsi"/>
          <w:bCs/>
          <w:i/>
          <w:sz w:val="24"/>
          <w:szCs w:val="24"/>
          <w:lang w:val="en-US"/>
        </w:rPr>
        <w:t>said: «</w:t>
      </w:r>
      <w:r w:rsidRPr="000E45B1">
        <w:rPr>
          <w:rFonts w:asciiTheme="majorHAnsi" w:hAnsiTheme="majorHAnsi"/>
          <w:bCs/>
          <w:i/>
          <w:sz w:val="24"/>
          <w:szCs w:val="24"/>
          <w:lang w:val="en-US"/>
        </w:rPr>
        <w:t xml:space="preserve">Why did they not sell this perfume for three hundred denarii and give themselves to the </w:t>
      </w:r>
      <w:r w:rsidR="001E5A1F" w:rsidRPr="000E45B1">
        <w:rPr>
          <w:rFonts w:asciiTheme="majorHAnsi" w:hAnsiTheme="majorHAnsi"/>
          <w:bCs/>
          <w:i/>
          <w:sz w:val="24"/>
          <w:szCs w:val="24"/>
          <w:lang w:val="en-US"/>
        </w:rPr>
        <w:t>poor? »</w:t>
      </w:r>
      <w:r w:rsidRPr="000E45B1">
        <w:rPr>
          <w:rFonts w:asciiTheme="majorHAnsi" w:hAnsiTheme="majorHAnsi"/>
          <w:bCs/>
          <w:i/>
          <w:sz w:val="24"/>
          <w:szCs w:val="24"/>
          <w:lang w:val="en-US"/>
        </w:rPr>
        <w:t xml:space="preserve">. </w:t>
      </w:r>
      <w:r w:rsidRPr="00BA0BCF">
        <w:rPr>
          <w:rFonts w:asciiTheme="majorHAnsi" w:hAnsiTheme="majorHAnsi"/>
          <w:bCs/>
          <w:i/>
          <w:sz w:val="24"/>
          <w:szCs w:val="24"/>
          <w:lang w:val="en-US"/>
        </w:rPr>
        <w:t>He said this not because he cared about the poor, but because he was a thief, and because he kept the box, he took what they put in it. Then said Jesus: Let her alone, that she may keep it for the day of my burial. For you have the poor always with you, but you do not always have me" (Jn 12</w:t>
      </w:r>
      <w:r w:rsidR="001E5A1F">
        <w:rPr>
          <w:rFonts w:asciiTheme="majorHAnsi" w:hAnsiTheme="majorHAnsi"/>
          <w:bCs/>
          <w:i/>
          <w:sz w:val="24"/>
          <w:szCs w:val="24"/>
          <w:lang w:val="en-US"/>
        </w:rPr>
        <w:t>:</w:t>
      </w:r>
      <w:r w:rsidRPr="00BA0BCF">
        <w:rPr>
          <w:rFonts w:asciiTheme="majorHAnsi" w:hAnsiTheme="majorHAnsi"/>
          <w:bCs/>
          <w:i/>
          <w:sz w:val="24"/>
          <w:szCs w:val="24"/>
          <w:lang w:val="en-US"/>
        </w:rPr>
        <w:t>1-8).</w:t>
      </w:r>
    </w:p>
    <w:p w14:paraId="4230C8FE" w14:textId="77777777" w:rsidR="00866F4C" w:rsidRPr="00866F4C" w:rsidRDefault="00866F4C" w:rsidP="00F81F8D">
      <w:pPr>
        <w:spacing w:after="0" w:line="240" w:lineRule="auto"/>
        <w:ind w:left="567"/>
        <w:jc w:val="both"/>
        <w:rPr>
          <w:bCs/>
          <w:color w:val="FF0000"/>
          <w:sz w:val="12"/>
          <w:szCs w:val="32"/>
          <w:lang w:val="en-US"/>
        </w:rPr>
      </w:pPr>
    </w:p>
    <w:p w14:paraId="649BA2F8" w14:textId="1ABDD16D" w:rsidR="00A93F4A" w:rsidRPr="00B164B5" w:rsidRDefault="0042414F" w:rsidP="00F81F8D">
      <w:pPr>
        <w:spacing w:after="0" w:line="240" w:lineRule="auto"/>
        <w:jc w:val="both"/>
        <w:rPr>
          <w:rFonts w:asciiTheme="majorHAnsi" w:hAnsiTheme="majorHAnsi"/>
          <w:bCs/>
          <w:sz w:val="24"/>
          <w:szCs w:val="24"/>
          <w:lang w:val="en-US"/>
        </w:rPr>
      </w:pPr>
      <w:r w:rsidRPr="00F90FA4">
        <w:rPr>
          <w:rFonts w:asciiTheme="majorHAnsi" w:hAnsiTheme="majorHAnsi"/>
          <w:b/>
          <w:bCs/>
          <w:sz w:val="24"/>
          <w:szCs w:val="24"/>
          <w:lang w:val="en-US"/>
        </w:rPr>
        <w:t>Guide</w:t>
      </w:r>
      <w:r w:rsidRPr="00F90FA4">
        <w:rPr>
          <w:rFonts w:asciiTheme="majorHAnsi" w:hAnsiTheme="majorHAnsi"/>
          <w:bCs/>
          <w:sz w:val="24"/>
          <w:szCs w:val="24"/>
          <w:lang w:val="en-US"/>
        </w:rPr>
        <w:t xml:space="preserve">: The fraternity of Bethany is a fruit cultivated in mutual care and offering of gifts; each one makes available the best he </w:t>
      </w:r>
      <w:proofErr w:type="gramStart"/>
      <w:r w:rsidRPr="00F90FA4">
        <w:rPr>
          <w:rFonts w:asciiTheme="majorHAnsi" w:hAnsiTheme="majorHAnsi"/>
          <w:bCs/>
          <w:sz w:val="24"/>
          <w:szCs w:val="24"/>
          <w:lang w:val="en-US"/>
        </w:rPr>
        <w:t>has:</w:t>
      </w:r>
      <w:proofErr w:type="gramEnd"/>
      <w:r w:rsidRPr="00F90FA4">
        <w:rPr>
          <w:rFonts w:asciiTheme="majorHAnsi" w:hAnsiTheme="majorHAnsi"/>
          <w:bCs/>
          <w:sz w:val="24"/>
          <w:szCs w:val="24"/>
          <w:lang w:val="en-US"/>
        </w:rPr>
        <w:t xml:space="preserve"> </w:t>
      </w:r>
      <w:r w:rsidRPr="000E45B1">
        <w:rPr>
          <w:rFonts w:asciiTheme="majorHAnsi" w:hAnsiTheme="majorHAnsi"/>
          <w:bCs/>
          <w:i/>
          <w:sz w:val="24"/>
          <w:szCs w:val="24"/>
          <w:lang w:val="en-US"/>
        </w:rPr>
        <w:t>Jesus offers his loving presence, Martha served, Mary offers the scent and Lazarus friendship.</w:t>
      </w:r>
      <w:r w:rsidRPr="00F90FA4">
        <w:rPr>
          <w:rFonts w:asciiTheme="majorHAnsi" w:hAnsiTheme="majorHAnsi"/>
          <w:bCs/>
          <w:sz w:val="24"/>
          <w:szCs w:val="24"/>
          <w:lang w:val="en-US"/>
        </w:rPr>
        <w:t> </w:t>
      </w:r>
      <w:r w:rsidRPr="00BA0BCF">
        <w:rPr>
          <w:rFonts w:asciiTheme="majorHAnsi" w:hAnsiTheme="majorHAnsi"/>
          <w:bCs/>
          <w:sz w:val="24"/>
          <w:szCs w:val="24"/>
          <w:lang w:val="en-US"/>
        </w:rPr>
        <w:t>Fraternity is a way of life and of relationships. </w:t>
      </w:r>
      <w:r w:rsidRPr="000E45B1">
        <w:rPr>
          <w:rFonts w:asciiTheme="majorHAnsi" w:hAnsiTheme="majorHAnsi"/>
          <w:bCs/>
          <w:sz w:val="24"/>
          <w:szCs w:val="24"/>
          <w:lang w:val="en-US"/>
        </w:rPr>
        <w:t xml:space="preserve">Saint </w:t>
      </w:r>
      <w:r w:rsidR="001E5A1F">
        <w:rPr>
          <w:rFonts w:asciiTheme="majorHAnsi" w:hAnsiTheme="majorHAnsi"/>
          <w:bCs/>
          <w:sz w:val="24"/>
          <w:szCs w:val="24"/>
          <w:lang w:val="en-US"/>
        </w:rPr>
        <w:t>John</w:t>
      </w:r>
      <w:r w:rsidRPr="000E45B1">
        <w:rPr>
          <w:rFonts w:asciiTheme="majorHAnsi" w:hAnsiTheme="majorHAnsi"/>
          <w:bCs/>
          <w:sz w:val="24"/>
          <w:szCs w:val="24"/>
          <w:lang w:val="en-US"/>
        </w:rPr>
        <w:t xml:space="preserve"> Calabria reminds us that brotherhood has the </w:t>
      </w:r>
      <w:r w:rsidR="001E5A1F" w:rsidRPr="000E45B1">
        <w:rPr>
          <w:rFonts w:asciiTheme="majorHAnsi" w:hAnsiTheme="majorHAnsi"/>
          <w:bCs/>
          <w:sz w:val="24"/>
          <w:szCs w:val="24"/>
          <w:lang w:val="en-US"/>
        </w:rPr>
        <w:t>flavor</w:t>
      </w:r>
      <w:r w:rsidRPr="000E45B1">
        <w:rPr>
          <w:rFonts w:asciiTheme="majorHAnsi" w:hAnsiTheme="majorHAnsi"/>
          <w:bCs/>
          <w:sz w:val="24"/>
          <w:szCs w:val="24"/>
          <w:lang w:val="en-US"/>
        </w:rPr>
        <w:t xml:space="preserve"> of affection, </w:t>
      </w:r>
      <w:proofErr w:type="gramStart"/>
      <w:r w:rsidRPr="000E45B1">
        <w:rPr>
          <w:rFonts w:asciiTheme="majorHAnsi" w:hAnsiTheme="majorHAnsi"/>
          <w:bCs/>
          <w:sz w:val="24"/>
          <w:szCs w:val="24"/>
          <w:lang w:val="en-US"/>
        </w:rPr>
        <w:t>friendship</w:t>
      </w:r>
      <w:proofErr w:type="gramEnd"/>
      <w:r w:rsidRPr="000E45B1">
        <w:rPr>
          <w:rFonts w:asciiTheme="majorHAnsi" w:hAnsiTheme="majorHAnsi"/>
          <w:bCs/>
          <w:sz w:val="24"/>
          <w:szCs w:val="24"/>
          <w:lang w:val="en-US"/>
        </w:rPr>
        <w:t xml:space="preserve"> and memorial. </w:t>
      </w:r>
      <w:r w:rsidRPr="00B164B5">
        <w:rPr>
          <w:rFonts w:asciiTheme="majorHAnsi" w:hAnsiTheme="majorHAnsi"/>
          <w:bCs/>
          <w:sz w:val="24"/>
          <w:szCs w:val="24"/>
          <w:lang w:val="en-US"/>
        </w:rPr>
        <w:t>Let’s listen:</w:t>
      </w:r>
    </w:p>
    <w:p w14:paraId="41C7F71C" w14:textId="77777777" w:rsidR="0042414F" w:rsidRPr="00B164B5" w:rsidRDefault="0042414F" w:rsidP="00F81F8D">
      <w:pPr>
        <w:spacing w:after="0" w:line="240" w:lineRule="auto"/>
        <w:jc w:val="both"/>
        <w:rPr>
          <w:rFonts w:asciiTheme="majorHAnsi" w:hAnsiTheme="majorHAnsi"/>
          <w:bCs/>
          <w:sz w:val="16"/>
          <w:szCs w:val="32"/>
          <w:lang w:val="en-US"/>
        </w:rPr>
      </w:pPr>
    </w:p>
    <w:p w14:paraId="07573BCB" w14:textId="307FA931" w:rsidR="00B164B5" w:rsidRPr="00BA0BCF" w:rsidRDefault="00B164B5" w:rsidP="00962FA1">
      <w:pPr>
        <w:spacing w:after="0" w:line="240" w:lineRule="auto"/>
        <w:ind w:left="851"/>
        <w:rPr>
          <w:rFonts w:asciiTheme="majorHAnsi" w:hAnsiTheme="majorHAnsi"/>
          <w:bCs/>
          <w:i/>
          <w:sz w:val="24"/>
          <w:szCs w:val="24"/>
          <w:lang w:val="en-US"/>
        </w:rPr>
      </w:pPr>
      <w:r w:rsidRPr="00592F55">
        <w:rPr>
          <w:rFonts w:asciiTheme="majorHAnsi" w:hAnsiTheme="majorHAnsi" w:cstheme="minorHAnsi"/>
          <w:b/>
          <w:bCs/>
          <w:i/>
          <w:color w:val="C00000"/>
          <w:sz w:val="24"/>
          <w:szCs w:val="28"/>
          <w:lang w:val="en-US"/>
        </w:rPr>
        <w:t>From the Writings of S</w:t>
      </w:r>
      <w:r w:rsidR="001E5A1F" w:rsidRPr="00592F55">
        <w:rPr>
          <w:rFonts w:asciiTheme="majorHAnsi" w:hAnsiTheme="majorHAnsi" w:cstheme="minorHAnsi"/>
          <w:b/>
          <w:bCs/>
          <w:i/>
          <w:color w:val="C00000"/>
          <w:sz w:val="24"/>
          <w:szCs w:val="28"/>
          <w:lang w:val="en-US"/>
        </w:rPr>
        <w:t xml:space="preserve">aint John </w:t>
      </w:r>
      <w:r w:rsidRPr="00592F55">
        <w:rPr>
          <w:rFonts w:asciiTheme="majorHAnsi" w:hAnsiTheme="majorHAnsi" w:cstheme="minorHAnsi"/>
          <w:b/>
          <w:bCs/>
          <w:i/>
          <w:color w:val="C00000"/>
          <w:sz w:val="24"/>
          <w:szCs w:val="28"/>
          <w:lang w:val="en-US"/>
        </w:rPr>
        <w:t>Calabria:</w:t>
      </w:r>
      <w:r w:rsidRPr="00592F55">
        <w:rPr>
          <w:rFonts w:asciiTheme="majorHAnsi" w:hAnsiTheme="majorHAnsi" w:cstheme="minorHAnsi"/>
          <w:b/>
          <w:bCs/>
          <w:i/>
          <w:color w:val="C00000"/>
          <w:sz w:val="24"/>
          <w:szCs w:val="28"/>
          <w:lang w:val="en-US"/>
        </w:rPr>
        <w:br/>
      </w:r>
      <w:r w:rsidRPr="00BA0BCF">
        <w:rPr>
          <w:rFonts w:asciiTheme="majorHAnsi" w:hAnsiTheme="majorHAnsi"/>
          <w:bCs/>
          <w:i/>
          <w:sz w:val="24"/>
          <w:szCs w:val="24"/>
          <w:lang w:val="en-US"/>
        </w:rPr>
        <w:t xml:space="preserve">"My beloved </w:t>
      </w:r>
      <w:r w:rsidR="001E5A1F">
        <w:rPr>
          <w:rFonts w:asciiTheme="majorHAnsi" w:hAnsiTheme="majorHAnsi"/>
          <w:bCs/>
          <w:i/>
          <w:sz w:val="24"/>
          <w:szCs w:val="24"/>
          <w:lang w:val="en-US"/>
        </w:rPr>
        <w:t>Fr.</w:t>
      </w:r>
      <w:r w:rsidRPr="00BA0BCF">
        <w:rPr>
          <w:rFonts w:asciiTheme="majorHAnsi" w:hAnsiTheme="majorHAnsi"/>
          <w:bCs/>
          <w:i/>
          <w:sz w:val="24"/>
          <w:szCs w:val="24"/>
          <w:lang w:val="en-US"/>
        </w:rPr>
        <w:t xml:space="preserve"> Enrico,</w:t>
      </w:r>
      <w:r w:rsidRPr="00BA0BCF">
        <w:rPr>
          <w:rFonts w:asciiTheme="majorHAnsi" w:hAnsiTheme="majorHAnsi"/>
          <w:bCs/>
          <w:i/>
          <w:sz w:val="24"/>
          <w:szCs w:val="24"/>
          <w:lang w:val="en-US"/>
        </w:rPr>
        <w:br/>
        <w:t xml:space="preserve">How good Providence is! It made me here to find your letter, which I kissed because it was written by my dearest among dear friends. Deo </w:t>
      </w:r>
      <w:proofErr w:type="spellStart"/>
      <w:r w:rsidRPr="00BA0BCF">
        <w:rPr>
          <w:rFonts w:asciiTheme="majorHAnsi" w:hAnsiTheme="majorHAnsi"/>
          <w:bCs/>
          <w:i/>
          <w:sz w:val="24"/>
          <w:szCs w:val="24"/>
          <w:lang w:val="en-US"/>
        </w:rPr>
        <w:t>gratias</w:t>
      </w:r>
      <w:proofErr w:type="spellEnd"/>
      <w:r w:rsidRPr="00BA0BCF">
        <w:rPr>
          <w:rFonts w:asciiTheme="majorHAnsi" w:hAnsiTheme="majorHAnsi"/>
          <w:bCs/>
          <w:i/>
          <w:sz w:val="24"/>
          <w:szCs w:val="24"/>
          <w:lang w:val="en-US"/>
        </w:rPr>
        <w:t>. How I remember you! </w:t>
      </w:r>
      <w:r w:rsidR="001E5A1F">
        <w:rPr>
          <w:rFonts w:asciiTheme="majorHAnsi" w:hAnsiTheme="majorHAnsi"/>
          <w:bCs/>
          <w:i/>
          <w:sz w:val="24"/>
          <w:szCs w:val="24"/>
          <w:lang w:val="en-US"/>
        </w:rPr>
        <w:t>The</w:t>
      </w:r>
      <w:r w:rsidRPr="00BA0BCF">
        <w:rPr>
          <w:rFonts w:asciiTheme="majorHAnsi" w:hAnsiTheme="majorHAnsi"/>
          <w:bCs/>
          <w:i/>
          <w:sz w:val="24"/>
          <w:szCs w:val="24"/>
          <w:lang w:val="en-US"/>
        </w:rPr>
        <w:t xml:space="preserve"> more time</w:t>
      </w:r>
      <w:r w:rsidR="00356631">
        <w:rPr>
          <w:rFonts w:asciiTheme="majorHAnsi" w:hAnsiTheme="majorHAnsi"/>
          <w:bCs/>
          <w:i/>
          <w:sz w:val="24"/>
          <w:szCs w:val="24"/>
          <w:lang w:val="en-US"/>
        </w:rPr>
        <w:t xml:space="preserve"> is passing and more</w:t>
      </w:r>
      <w:r w:rsidRPr="00BA0BCF">
        <w:rPr>
          <w:rFonts w:asciiTheme="majorHAnsi" w:hAnsiTheme="majorHAnsi"/>
          <w:bCs/>
          <w:i/>
          <w:sz w:val="24"/>
          <w:szCs w:val="24"/>
          <w:lang w:val="en-US"/>
        </w:rPr>
        <w:t xml:space="preserve"> I remember you, my dear </w:t>
      </w:r>
      <w:r w:rsidR="00356631">
        <w:rPr>
          <w:rFonts w:asciiTheme="majorHAnsi" w:hAnsiTheme="majorHAnsi"/>
          <w:bCs/>
          <w:i/>
          <w:sz w:val="24"/>
          <w:szCs w:val="24"/>
          <w:lang w:val="en-US"/>
        </w:rPr>
        <w:t>Fr.</w:t>
      </w:r>
      <w:r w:rsidRPr="00BA0BCF">
        <w:rPr>
          <w:rFonts w:asciiTheme="majorHAnsi" w:hAnsiTheme="majorHAnsi"/>
          <w:bCs/>
          <w:i/>
          <w:sz w:val="24"/>
          <w:szCs w:val="24"/>
          <w:lang w:val="en-US"/>
        </w:rPr>
        <w:t xml:space="preserve"> Enrico; and I remember all the old things of when I was in my unforgettable Santo Stefano. I know you remember me too, and this is a great comfort for me...</w:t>
      </w:r>
      <w:r w:rsidR="00D74764">
        <w:rPr>
          <w:rStyle w:val="Rimandonotaapidipagina"/>
          <w:rFonts w:asciiTheme="majorHAnsi" w:hAnsiTheme="majorHAnsi"/>
          <w:bCs/>
          <w:i/>
          <w:sz w:val="24"/>
          <w:szCs w:val="24"/>
          <w:lang w:val="en-US"/>
        </w:rPr>
        <w:footnoteReference w:id="17"/>
      </w:r>
      <w:r w:rsidRPr="00BA0BCF">
        <w:rPr>
          <w:rFonts w:asciiTheme="majorHAnsi" w:hAnsiTheme="majorHAnsi"/>
          <w:bCs/>
          <w:i/>
          <w:sz w:val="24"/>
          <w:szCs w:val="24"/>
          <w:lang w:val="en-US"/>
        </w:rPr>
        <w:t xml:space="preserve"> " </w:t>
      </w:r>
    </w:p>
    <w:p w14:paraId="389D8D66" w14:textId="6CAD70A1" w:rsidR="00A93F4A" w:rsidRPr="00BA0BCF" w:rsidRDefault="00952FB5" w:rsidP="00F81F8D">
      <w:pPr>
        <w:spacing w:after="0" w:line="240" w:lineRule="auto"/>
        <w:ind w:left="851"/>
        <w:jc w:val="both"/>
        <w:rPr>
          <w:rFonts w:asciiTheme="majorHAnsi" w:hAnsiTheme="majorHAnsi"/>
          <w:bCs/>
          <w:i/>
          <w:sz w:val="24"/>
          <w:szCs w:val="24"/>
          <w:lang w:val="en-US"/>
        </w:rPr>
      </w:pPr>
      <w:r w:rsidRPr="00BA0BCF">
        <w:rPr>
          <w:rFonts w:asciiTheme="majorHAnsi" w:hAnsiTheme="majorHAnsi"/>
          <w:bCs/>
          <w:i/>
          <w:sz w:val="24"/>
          <w:szCs w:val="24"/>
          <w:lang w:val="en-US"/>
        </w:rPr>
        <w:t xml:space="preserve">"Beloved </w:t>
      </w:r>
      <w:r w:rsidR="00356631">
        <w:rPr>
          <w:rFonts w:asciiTheme="majorHAnsi" w:hAnsiTheme="majorHAnsi"/>
          <w:bCs/>
          <w:i/>
          <w:sz w:val="24"/>
          <w:szCs w:val="24"/>
          <w:lang w:val="en-US"/>
        </w:rPr>
        <w:t>Fr.</w:t>
      </w:r>
      <w:r w:rsidRPr="00BA0BCF">
        <w:rPr>
          <w:rFonts w:asciiTheme="majorHAnsi" w:hAnsiTheme="majorHAnsi"/>
          <w:bCs/>
          <w:i/>
          <w:sz w:val="24"/>
          <w:szCs w:val="24"/>
          <w:lang w:val="en-US"/>
        </w:rPr>
        <w:t xml:space="preserve"> Enrico,</w:t>
      </w:r>
      <w:r w:rsidRPr="00BA0BCF">
        <w:rPr>
          <w:rFonts w:asciiTheme="majorHAnsi" w:hAnsiTheme="majorHAnsi"/>
          <w:bCs/>
          <w:i/>
          <w:sz w:val="24"/>
          <w:szCs w:val="24"/>
          <w:lang w:val="en-US"/>
        </w:rPr>
        <w:br/>
        <w:t xml:space="preserve">At last the beloved and longed-for day has dawned, in which I am given to utter all my joy, even the joy of the whole house, and to tell </w:t>
      </w:r>
      <w:r w:rsidR="00356631">
        <w:rPr>
          <w:rFonts w:asciiTheme="majorHAnsi" w:hAnsiTheme="majorHAnsi"/>
          <w:bCs/>
          <w:i/>
          <w:sz w:val="24"/>
          <w:szCs w:val="24"/>
          <w:lang w:val="en-US"/>
        </w:rPr>
        <w:t>you how much</w:t>
      </w:r>
      <w:r w:rsidRPr="00BA0BCF">
        <w:rPr>
          <w:rFonts w:asciiTheme="majorHAnsi" w:hAnsiTheme="majorHAnsi"/>
          <w:bCs/>
          <w:i/>
          <w:sz w:val="24"/>
          <w:szCs w:val="24"/>
          <w:lang w:val="en-US"/>
        </w:rPr>
        <w:t xml:space="preserve"> I love </w:t>
      </w:r>
      <w:r w:rsidR="00356631">
        <w:rPr>
          <w:rFonts w:asciiTheme="majorHAnsi" w:hAnsiTheme="majorHAnsi"/>
          <w:bCs/>
          <w:i/>
          <w:sz w:val="24"/>
          <w:szCs w:val="24"/>
          <w:lang w:val="en-US"/>
        </w:rPr>
        <w:t>you</w:t>
      </w:r>
      <w:r w:rsidRPr="00BA0BCF">
        <w:rPr>
          <w:rFonts w:asciiTheme="majorHAnsi" w:hAnsiTheme="majorHAnsi"/>
          <w:bCs/>
          <w:i/>
          <w:sz w:val="24"/>
          <w:szCs w:val="24"/>
          <w:lang w:val="en-US"/>
        </w:rPr>
        <w:t xml:space="preserve"> in the Lord, beloved friend, and how grateful I am for all the spiritual good that you have done and continue to do in this House of God. I greet you </w:t>
      </w:r>
      <w:proofErr w:type="gramStart"/>
      <w:r w:rsidRPr="00BA0BCF">
        <w:rPr>
          <w:rFonts w:asciiTheme="majorHAnsi" w:hAnsiTheme="majorHAnsi"/>
          <w:bCs/>
          <w:i/>
          <w:sz w:val="24"/>
          <w:szCs w:val="24"/>
          <w:lang w:val="en-US"/>
        </w:rPr>
        <w:t>dearly, and</w:t>
      </w:r>
      <w:proofErr w:type="gramEnd"/>
      <w:r w:rsidRPr="00BA0BCF">
        <w:rPr>
          <w:rFonts w:asciiTheme="majorHAnsi" w:hAnsiTheme="majorHAnsi"/>
          <w:bCs/>
          <w:i/>
          <w:sz w:val="24"/>
          <w:szCs w:val="24"/>
          <w:lang w:val="en-US"/>
        </w:rPr>
        <w:t xml:space="preserve"> see that you are my dearest and beloved friend who loves you so much in the Lord"</w:t>
      </w:r>
      <w:r w:rsidR="006B3C37">
        <w:rPr>
          <w:rStyle w:val="Rimandonotaapidipagina"/>
          <w:rFonts w:asciiTheme="majorHAnsi" w:hAnsiTheme="majorHAnsi"/>
          <w:bCs/>
          <w:i/>
          <w:sz w:val="24"/>
          <w:szCs w:val="24"/>
          <w:lang w:val="en-US"/>
        </w:rPr>
        <w:footnoteReference w:id="18"/>
      </w:r>
      <w:r w:rsidRPr="00BA0BCF">
        <w:rPr>
          <w:rFonts w:asciiTheme="majorHAnsi" w:hAnsiTheme="majorHAnsi"/>
          <w:bCs/>
          <w:i/>
          <w:sz w:val="24"/>
          <w:szCs w:val="24"/>
          <w:lang w:val="en-US"/>
        </w:rPr>
        <w:t>.</w:t>
      </w:r>
    </w:p>
    <w:p w14:paraId="0F4653CE" w14:textId="77777777" w:rsidR="00454C1A" w:rsidRPr="00BA0BCF" w:rsidRDefault="00454C1A" w:rsidP="00F81F8D">
      <w:pPr>
        <w:spacing w:after="0" w:line="240" w:lineRule="auto"/>
        <w:ind w:left="851"/>
        <w:jc w:val="both"/>
        <w:rPr>
          <w:rFonts w:asciiTheme="majorHAnsi" w:hAnsiTheme="majorHAnsi"/>
          <w:bCs/>
          <w:i/>
          <w:sz w:val="24"/>
          <w:szCs w:val="24"/>
          <w:lang w:val="en-US"/>
        </w:rPr>
      </w:pPr>
    </w:p>
    <w:p w14:paraId="1809BFD5" w14:textId="77777777" w:rsidR="00952FB5" w:rsidRPr="00952FB5" w:rsidRDefault="00952FB5" w:rsidP="00F81F8D">
      <w:pPr>
        <w:spacing w:after="0" w:line="240" w:lineRule="auto"/>
        <w:ind w:left="567"/>
        <w:jc w:val="both"/>
        <w:rPr>
          <w:rFonts w:asciiTheme="majorHAnsi" w:hAnsiTheme="majorHAnsi"/>
          <w:bCs/>
          <w:sz w:val="10"/>
          <w:szCs w:val="32"/>
          <w:lang w:val="en-US"/>
        </w:rPr>
      </w:pPr>
    </w:p>
    <w:p w14:paraId="4911187C" w14:textId="5351B2CC" w:rsidR="00A93F4A" w:rsidRPr="00156AC7" w:rsidRDefault="009F50D8" w:rsidP="00F81F8D">
      <w:pPr>
        <w:spacing w:after="0" w:line="240" w:lineRule="auto"/>
        <w:jc w:val="both"/>
        <w:rPr>
          <w:rFonts w:asciiTheme="majorHAnsi" w:hAnsiTheme="majorHAnsi"/>
          <w:bCs/>
          <w:sz w:val="24"/>
          <w:szCs w:val="24"/>
          <w:lang w:val="en-US"/>
        </w:rPr>
      </w:pPr>
      <w:r w:rsidRPr="00BA0BCF">
        <w:rPr>
          <w:rFonts w:asciiTheme="majorHAnsi" w:hAnsiTheme="majorHAnsi"/>
          <w:b/>
          <w:bCs/>
          <w:sz w:val="24"/>
          <w:szCs w:val="24"/>
          <w:lang w:val="en-US"/>
        </w:rPr>
        <w:t>Guide:</w:t>
      </w:r>
      <w:r w:rsidRPr="00BA0BCF">
        <w:rPr>
          <w:rFonts w:asciiTheme="majorHAnsi" w:hAnsiTheme="majorHAnsi"/>
          <w:bCs/>
          <w:sz w:val="24"/>
          <w:szCs w:val="24"/>
          <w:lang w:val="en-US"/>
        </w:rPr>
        <w:t xml:space="preserve"> How beautiful it is to hear these words of our father </w:t>
      </w:r>
      <w:r w:rsidR="00356631">
        <w:rPr>
          <w:rFonts w:asciiTheme="majorHAnsi" w:hAnsiTheme="majorHAnsi"/>
          <w:bCs/>
          <w:sz w:val="24"/>
          <w:szCs w:val="24"/>
          <w:lang w:val="en-US"/>
        </w:rPr>
        <w:t>Calabria</w:t>
      </w:r>
      <w:r w:rsidRPr="00BA0BCF">
        <w:rPr>
          <w:rFonts w:asciiTheme="majorHAnsi" w:hAnsiTheme="majorHAnsi"/>
          <w:bCs/>
          <w:sz w:val="24"/>
          <w:szCs w:val="24"/>
          <w:lang w:val="en-US"/>
        </w:rPr>
        <w:t xml:space="preserve">. Fraternity is built with gestures and attitudes that bring to light the best humanity that lives there. </w:t>
      </w:r>
      <w:r w:rsidRPr="00156AC7">
        <w:rPr>
          <w:rFonts w:asciiTheme="majorHAnsi" w:hAnsiTheme="majorHAnsi"/>
          <w:bCs/>
          <w:sz w:val="24"/>
          <w:szCs w:val="24"/>
          <w:lang w:val="en-US"/>
        </w:rPr>
        <w:t xml:space="preserve">Even Pope Francis in continuity with </w:t>
      </w:r>
      <w:r w:rsidR="00356631">
        <w:rPr>
          <w:rFonts w:asciiTheme="majorHAnsi" w:hAnsiTheme="majorHAnsi"/>
          <w:bCs/>
          <w:sz w:val="24"/>
          <w:szCs w:val="24"/>
          <w:lang w:val="en-US"/>
        </w:rPr>
        <w:t>Fr.</w:t>
      </w:r>
      <w:r w:rsidRPr="00156AC7">
        <w:rPr>
          <w:rFonts w:asciiTheme="majorHAnsi" w:hAnsiTheme="majorHAnsi"/>
          <w:bCs/>
          <w:sz w:val="24"/>
          <w:szCs w:val="24"/>
          <w:lang w:val="en-US"/>
        </w:rPr>
        <w:t xml:space="preserve"> Calabria, paints a brotherhood with </w:t>
      </w:r>
      <w:r w:rsidRPr="00156AC7">
        <w:rPr>
          <w:rFonts w:asciiTheme="majorHAnsi" w:hAnsiTheme="majorHAnsi"/>
          <w:bCs/>
          <w:i/>
          <w:sz w:val="24"/>
          <w:szCs w:val="24"/>
          <w:lang w:val="en-US"/>
        </w:rPr>
        <w:t xml:space="preserve">human and divine </w:t>
      </w:r>
      <w:proofErr w:type="gramStart"/>
      <w:r w:rsidR="00356631" w:rsidRPr="00156AC7">
        <w:rPr>
          <w:rFonts w:asciiTheme="majorHAnsi" w:hAnsiTheme="majorHAnsi"/>
          <w:bCs/>
          <w:i/>
          <w:sz w:val="24"/>
          <w:szCs w:val="24"/>
          <w:lang w:val="en-US"/>
        </w:rPr>
        <w:t>fl</w:t>
      </w:r>
      <w:r w:rsidR="00356631">
        <w:rPr>
          <w:rFonts w:asciiTheme="majorHAnsi" w:hAnsiTheme="majorHAnsi"/>
          <w:bCs/>
          <w:i/>
          <w:sz w:val="24"/>
          <w:szCs w:val="24"/>
          <w:lang w:val="en-US"/>
        </w:rPr>
        <w:t>avor</w:t>
      </w:r>
      <w:r w:rsidRPr="00156AC7">
        <w:rPr>
          <w:rFonts w:asciiTheme="majorHAnsi" w:hAnsiTheme="majorHAnsi"/>
          <w:bCs/>
          <w:sz w:val="24"/>
          <w:szCs w:val="24"/>
          <w:lang w:val="en-US"/>
        </w:rPr>
        <w:t>;</w:t>
      </w:r>
      <w:proofErr w:type="gramEnd"/>
      <w:r w:rsidRPr="00156AC7">
        <w:rPr>
          <w:rFonts w:asciiTheme="majorHAnsi" w:hAnsiTheme="majorHAnsi"/>
          <w:bCs/>
          <w:sz w:val="24"/>
          <w:szCs w:val="24"/>
          <w:lang w:val="en-US"/>
        </w:rPr>
        <w:t xml:space="preserve"> an artisanal brotherhood and in tune with the fatherhood of God. Let us hear the Pope’s words:</w:t>
      </w:r>
    </w:p>
    <w:p w14:paraId="2FE5192D" w14:textId="77777777" w:rsidR="009F50D8" w:rsidRPr="00156AC7" w:rsidRDefault="009F50D8" w:rsidP="00F81F8D">
      <w:pPr>
        <w:spacing w:after="0" w:line="240" w:lineRule="auto"/>
        <w:jc w:val="both"/>
        <w:rPr>
          <w:rFonts w:asciiTheme="majorHAnsi" w:hAnsiTheme="majorHAnsi"/>
          <w:bCs/>
          <w:sz w:val="24"/>
          <w:szCs w:val="24"/>
          <w:lang w:val="en-US"/>
        </w:rPr>
      </w:pPr>
    </w:p>
    <w:p w14:paraId="03039BCF" w14:textId="77777777" w:rsidR="00DB2509" w:rsidRPr="00592F55" w:rsidRDefault="00DF0BDE" w:rsidP="00F81F8D">
      <w:pPr>
        <w:spacing w:after="0" w:line="240" w:lineRule="auto"/>
        <w:ind w:firstLine="851"/>
        <w:jc w:val="both"/>
        <w:rPr>
          <w:rFonts w:asciiTheme="majorHAnsi" w:hAnsiTheme="majorHAnsi" w:cstheme="minorHAnsi"/>
          <w:b/>
          <w:bCs/>
          <w:i/>
          <w:color w:val="C00000"/>
          <w:sz w:val="24"/>
          <w:szCs w:val="28"/>
          <w:lang w:val="en-US"/>
        </w:rPr>
      </w:pPr>
      <w:r w:rsidRPr="00592F55">
        <w:rPr>
          <w:rFonts w:asciiTheme="majorHAnsi" w:hAnsiTheme="majorHAnsi" w:cstheme="minorHAnsi"/>
          <w:b/>
          <w:bCs/>
          <w:i/>
          <w:color w:val="C00000"/>
          <w:sz w:val="24"/>
          <w:szCs w:val="28"/>
          <w:lang w:val="en-US"/>
        </w:rPr>
        <w:t>From the meditations of Pope Francis:</w:t>
      </w:r>
    </w:p>
    <w:p w14:paraId="3C7CFA1D" w14:textId="2C8A99A3" w:rsidR="00A93F4A" w:rsidRPr="00BA0BCF" w:rsidRDefault="00DF0BDE" w:rsidP="00F81F8D">
      <w:pPr>
        <w:spacing w:after="0" w:line="240" w:lineRule="auto"/>
        <w:ind w:left="851" w:firstLine="426"/>
        <w:jc w:val="both"/>
        <w:rPr>
          <w:rFonts w:asciiTheme="majorHAnsi" w:hAnsiTheme="majorHAnsi"/>
          <w:bCs/>
          <w:i/>
          <w:sz w:val="24"/>
          <w:szCs w:val="24"/>
          <w:lang w:val="en-US"/>
        </w:rPr>
      </w:pPr>
      <w:r w:rsidRPr="00BA0BCF">
        <w:rPr>
          <w:rFonts w:asciiTheme="majorHAnsi" w:hAnsiTheme="majorHAnsi"/>
          <w:bCs/>
          <w:i/>
          <w:sz w:val="24"/>
          <w:szCs w:val="24"/>
          <w:lang w:val="en-US"/>
        </w:rPr>
        <w:t xml:space="preserve">"Thank you all for betting on brotherhood, because today brotherhood is the new frontier of humanity. Either we are </w:t>
      </w:r>
      <w:proofErr w:type="gramStart"/>
      <w:r w:rsidRPr="00BA0BCF">
        <w:rPr>
          <w:rFonts w:asciiTheme="majorHAnsi" w:hAnsiTheme="majorHAnsi"/>
          <w:bCs/>
          <w:i/>
          <w:sz w:val="24"/>
          <w:szCs w:val="24"/>
          <w:lang w:val="en-US"/>
        </w:rPr>
        <w:t>brothers</w:t>
      </w:r>
      <w:proofErr w:type="gramEnd"/>
      <w:r w:rsidRPr="00BA0BCF">
        <w:rPr>
          <w:rFonts w:asciiTheme="majorHAnsi" w:hAnsiTheme="majorHAnsi"/>
          <w:bCs/>
          <w:i/>
          <w:sz w:val="24"/>
          <w:szCs w:val="24"/>
          <w:lang w:val="en-US"/>
        </w:rPr>
        <w:t xml:space="preserve"> or we destroy each other. Today there is no time for indifference. We cannot wash our hands, with distance, with </w:t>
      </w:r>
      <w:r w:rsidR="00356631">
        <w:rPr>
          <w:rFonts w:asciiTheme="majorHAnsi" w:hAnsiTheme="majorHAnsi"/>
          <w:bCs/>
          <w:i/>
          <w:sz w:val="24"/>
          <w:szCs w:val="24"/>
          <w:lang w:val="en-US"/>
        </w:rPr>
        <w:t>lack of care</w:t>
      </w:r>
      <w:r w:rsidRPr="00BA0BCF">
        <w:rPr>
          <w:rFonts w:asciiTheme="majorHAnsi" w:hAnsiTheme="majorHAnsi"/>
          <w:bCs/>
          <w:i/>
          <w:sz w:val="24"/>
          <w:szCs w:val="24"/>
          <w:lang w:val="en-US"/>
        </w:rPr>
        <w:t>, with disinterest. Either we are brothers - allow me -, or everything collapses. It is the frontier. </w:t>
      </w:r>
      <w:r w:rsidRPr="00851B3E">
        <w:rPr>
          <w:rFonts w:asciiTheme="majorHAnsi" w:hAnsiTheme="majorHAnsi"/>
          <w:bCs/>
          <w:i/>
          <w:sz w:val="24"/>
          <w:szCs w:val="24"/>
          <w:lang w:val="en-US"/>
        </w:rPr>
        <w:t xml:space="preserve">The frontier on which we must build; it is the challenge of our </w:t>
      </w:r>
      <w:r w:rsidR="00356631" w:rsidRPr="00851B3E">
        <w:rPr>
          <w:rFonts w:asciiTheme="majorHAnsi" w:hAnsiTheme="majorHAnsi"/>
          <w:bCs/>
          <w:i/>
          <w:sz w:val="24"/>
          <w:szCs w:val="24"/>
          <w:lang w:val="en-US"/>
        </w:rPr>
        <w:t>century;</w:t>
      </w:r>
      <w:r w:rsidRPr="00851B3E">
        <w:rPr>
          <w:rFonts w:asciiTheme="majorHAnsi" w:hAnsiTheme="majorHAnsi"/>
          <w:bCs/>
          <w:i/>
          <w:sz w:val="24"/>
          <w:szCs w:val="24"/>
          <w:lang w:val="en-US"/>
        </w:rPr>
        <w:t xml:space="preserve"> it is the challenge of our times</w:t>
      </w:r>
      <w:r w:rsidRPr="00BA0BCF">
        <w:rPr>
          <w:rFonts w:asciiTheme="majorHAnsi" w:hAnsiTheme="majorHAnsi"/>
          <w:bCs/>
          <w:i/>
          <w:sz w:val="24"/>
          <w:szCs w:val="24"/>
          <w:lang w:val="en-US"/>
        </w:rPr>
        <w:t>. Brotherhood means extended hand; brotherhood means respect. Brotherhood means listening with an open heart. Brotherhood means firmness in one’s convictions. Because there is no true brotherhood if one negotiates one’s convictions.</w:t>
      </w:r>
      <w:r w:rsidRPr="00BA0BCF">
        <w:rPr>
          <w:rFonts w:asciiTheme="majorHAnsi" w:hAnsiTheme="majorHAnsi"/>
          <w:bCs/>
          <w:i/>
          <w:sz w:val="24"/>
          <w:szCs w:val="24"/>
          <w:lang w:val="en-US"/>
        </w:rPr>
        <w:br/>
        <w:t>We are brothers, born of the same Father. With different cultures, traditions, but all brothers. And in respect of our different cultures and traditions, of our different nationalities, we must build this brotherhood. Not by negotiating it. It is the moment of listening. It is the moment of sincere acceptance. It is the moment of certainty that a world without brothers is a world of enemies"</w:t>
      </w:r>
      <w:r w:rsidR="006B3C37">
        <w:rPr>
          <w:rStyle w:val="Rimandonotaapidipagina"/>
          <w:rFonts w:asciiTheme="majorHAnsi" w:hAnsiTheme="majorHAnsi"/>
          <w:bCs/>
          <w:i/>
          <w:sz w:val="24"/>
          <w:szCs w:val="24"/>
          <w:lang w:val="en-US"/>
        </w:rPr>
        <w:footnoteReference w:id="19"/>
      </w:r>
      <w:r w:rsidRPr="00BA0BCF">
        <w:rPr>
          <w:rFonts w:asciiTheme="majorHAnsi" w:hAnsiTheme="majorHAnsi"/>
          <w:bCs/>
          <w:i/>
          <w:sz w:val="24"/>
          <w:szCs w:val="24"/>
          <w:lang w:val="en-US"/>
        </w:rPr>
        <w:t>.</w:t>
      </w:r>
    </w:p>
    <w:p w14:paraId="45F48580" w14:textId="77777777" w:rsidR="00347DBE" w:rsidRPr="00DF0BDE" w:rsidRDefault="00347DBE" w:rsidP="00DF0BDE">
      <w:pPr>
        <w:spacing w:after="0" w:line="240" w:lineRule="auto"/>
        <w:ind w:left="567"/>
        <w:rPr>
          <w:rFonts w:asciiTheme="majorHAnsi" w:hAnsiTheme="majorHAnsi"/>
          <w:bCs/>
          <w:sz w:val="12"/>
          <w:szCs w:val="32"/>
          <w:lang w:val="en-US"/>
        </w:rPr>
      </w:pPr>
    </w:p>
    <w:p w14:paraId="50B24D93" w14:textId="77777777" w:rsidR="00A93F4A" w:rsidRDefault="00347DBE" w:rsidP="00A93F4A">
      <w:pPr>
        <w:spacing w:after="0" w:line="240" w:lineRule="auto"/>
        <w:rPr>
          <w:rFonts w:cstheme="minorHAnsi"/>
          <w:b/>
          <w:color w:val="C00000"/>
          <w:sz w:val="28"/>
          <w:szCs w:val="28"/>
          <w:shd w:val="clear" w:color="auto" w:fill="FFFFFF"/>
          <w:lang w:val="en-US"/>
        </w:rPr>
      </w:pPr>
      <w:r w:rsidRPr="00E51AEA">
        <w:rPr>
          <w:rFonts w:cstheme="minorHAnsi"/>
          <w:b/>
          <w:color w:val="C00000"/>
          <w:sz w:val="28"/>
          <w:szCs w:val="28"/>
          <w:shd w:val="clear" w:color="auto" w:fill="FFFFFF"/>
          <w:lang w:val="en-US"/>
        </w:rPr>
        <w:lastRenderedPageBreak/>
        <w:t>MOMENT OF REFLECTION</w:t>
      </w:r>
    </w:p>
    <w:p w14:paraId="705CC276" w14:textId="39CEFECF" w:rsidR="00A647A8" w:rsidRPr="00BA0BCF" w:rsidRDefault="00356631" w:rsidP="00A93F4A">
      <w:pPr>
        <w:spacing w:after="0" w:line="240" w:lineRule="auto"/>
        <w:rPr>
          <w:rFonts w:asciiTheme="majorHAnsi" w:hAnsiTheme="majorHAnsi"/>
          <w:bCs/>
          <w:color w:val="FF0000"/>
          <w:sz w:val="24"/>
          <w:szCs w:val="24"/>
          <w:lang w:val="en-US"/>
        </w:rPr>
      </w:pPr>
      <w:r w:rsidRPr="00BE71ED">
        <w:rPr>
          <w:rFonts w:asciiTheme="majorHAnsi" w:hAnsiTheme="majorHAnsi" w:cstheme="minorHAnsi"/>
          <w:i/>
          <w:color w:val="FF0000"/>
          <w:sz w:val="24"/>
          <w:szCs w:val="24"/>
          <w:lang w:val="en-US"/>
        </w:rPr>
        <w:t xml:space="preserve">(For reflection we propose some ideas that can be developed by those who propose meditation. They are simply passages that try to </w:t>
      </w:r>
      <w:r>
        <w:rPr>
          <w:rFonts w:asciiTheme="majorHAnsi" w:hAnsiTheme="majorHAnsi" w:cstheme="minorHAnsi"/>
          <w:i/>
          <w:color w:val="FF0000"/>
          <w:sz w:val="24"/>
          <w:szCs w:val="24"/>
          <w:lang w:val="en-US"/>
        </w:rPr>
        <w:t>connect</w:t>
      </w:r>
      <w:r w:rsidRPr="00BE71ED">
        <w:rPr>
          <w:rFonts w:asciiTheme="majorHAnsi" w:hAnsiTheme="majorHAnsi" w:cstheme="minorHAnsi"/>
          <w:i/>
          <w:color w:val="FF0000"/>
          <w:sz w:val="24"/>
          <w:szCs w:val="24"/>
          <w:lang w:val="en-US"/>
        </w:rPr>
        <w:t xml:space="preserve"> the texts just </w:t>
      </w:r>
      <w:r>
        <w:rPr>
          <w:rFonts w:asciiTheme="majorHAnsi" w:hAnsiTheme="majorHAnsi" w:cstheme="minorHAnsi"/>
          <w:i/>
          <w:color w:val="FF0000"/>
          <w:sz w:val="24"/>
          <w:szCs w:val="24"/>
          <w:lang w:val="en-US"/>
        </w:rPr>
        <w:t>listened</w:t>
      </w:r>
      <w:r w:rsidRPr="00BE71ED">
        <w:rPr>
          <w:rFonts w:asciiTheme="majorHAnsi" w:hAnsiTheme="majorHAnsi" w:cstheme="minorHAnsi"/>
          <w:i/>
          <w:color w:val="FF0000"/>
          <w:sz w:val="24"/>
          <w:szCs w:val="24"/>
          <w:lang w:val="en-US"/>
        </w:rPr>
        <w:t>)</w:t>
      </w:r>
      <w:r w:rsidRPr="00BA0BCF">
        <w:rPr>
          <w:rFonts w:asciiTheme="majorHAnsi" w:hAnsiTheme="majorHAnsi"/>
          <w:bCs/>
          <w:i/>
          <w:color w:val="FF0000"/>
          <w:sz w:val="24"/>
          <w:szCs w:val="24"/>
          <w:lang w:val="en-US"/>
        </w:rPr>
        <w:t xml:space="preserve"> </w:t>
      </w:r>
    </w:p>
    <w:p w14:paraId="69D5C97A" w14:textId="77777777" w:rsidR="00592F55" w:rsidRDefault="00592F55" w:rsidP="00A93F4A">
      <w:pPr>
        <w:pStyle w:val="Paragrafoelenco"/>
        <w:spacing w:after="0" w:line="240" w:lineRule="auto"/>
        <w:ind w:left="567"/>
        <w:jc w:val="both"/>
        <w:rPr>
          <w:rFonts w:ascii="Tahoma" w:hAnsi="Tahoma" w:cs="Tahoma"/>
          <w:color w:val="000000"/>
          <w:sz w:val="27"/>
          <w:szCs w:val="27"/>
          <w:shd w:val="clear" w:color="auto" w:fill="FFFFFF"/>
          <w:lang w:val="en-US"/>
        </w:rPr>
      </w:pPr>
    </w:p>
    <w:p w14:paraId="319D2ACB" w14:textId="163E29C9" w:rsidR="00A93F4A" w:rsidRPr="00A647A8" w:rsidRDefault="00A647A8" w:rsidP="00F81F8D">
      <w:pPr>
        <w:pStyle w:val="Paragrafoelenco"/>
        <w:spacing w:after="0" w:line="240" w:lineRule="auto"/>
        <w:ind w:left="284" w:hanging="283"/>
        <w:jc w:val="both"/>
        <w:rPr>
          <w:rFonts w:asciiTheme="majorHAnsi" w:hAnsiTheme="majorHAnsi" w:cstheme="minorHAnsi"/>
          <w:i/>
          <w:iCs/>
          <w:color w:val="222222"/>
          <w:sz w:val="10"/>
          <w:szCs w:val="24"/>
          <w:shd w:val="clear" w:color="auto" w:fill="FFFFFF"/>
          <w:lang w:val="en-US"/>
        </w:rPr>
      </w:pPr>
      <w:r w:rsidRPr="00A647A8">
        <w:rPr>
          <w:rFonts w:ascii="Tahoma" w:hAnsi="Tahoma" w:cs="Tahoma"/>
          <w:color w:val="000000"/>
          <w:sz w:val="27"/>
          <w:szCs w:val="27"/>
          <w:shd w:val="clear" w:color="auto" w:fill="FFFFFF"/>
          <w:lang w:val="en-US"/>
        </w:rPr>
        <w:t xml:space="preserve">• </w:t>
      </w:r>
      <w:r w:rsidRPr="00BA0BCF">
        <w:rPr>
          <w:rFonts w:asciiTheme="majorHAnsi" w:hAnsiTheme="majorHAnsi"/>
          <w:bCs/>
          <w:i/>
          <w:sz w:val="24"/>
          <w:szCs w:val="24"/>
          <w:lang w:val="en-US"/>
        </w:rPr>
        <w:t>Returning to the Gospel, to the Person of Jesus Christ, following the path of fraternity</w:t>
      </w:r>
      <w:r w:rsidRPr="00BA0BCF">
        <w:rPr>
          <w:rFonts w:asciiTheme="majorHAnsi" w:hAnsiTheme="majorHAnsi"/>
          <w:bCs/>
          <w:sz w:val="24"/>
          <w:szCs w:val="24"/>
          <w:lang w:val="en-US"/>
        </w:rPr>
        <w:t xml:space="preserve"> is an invitation to put at the centre of our Christian and Calabrian life the fundamental relationships: with the Lord, with our brothers and sisters and with creation. When we use the symbol of the communicating vessels to reflect on fraternity, we realize that there is a co-responsibility in the construction of believing and credible fraternity. The way of fraternity as a way of returning to the Gospel is an effective proclamation that brotherhood is the most beautiful face that the Gospel can produce in history.</w:t>
      </w:r>
    </w:p>
    <w:p w14:paraId="757F8662" w14:textId="794F72A1" w:rsidR="00A93F4A" w:rsidRPr="00B4324A" w:rsidRDefault="00C1687B" w:rsidP="00F81F8D">
      <w:pPr>
        <w:pStyle w:val="Paragrafoelenco"/>
        <w:spacing w:after="0" w:line="240" w:lineRule="auto"/>
        <w:ind w:left="284" w:hanging="283"/>
        <w:jc w:val="both"/>
        <w:rPr>
          <w:rFonts w:asciiTheme="majorHAnsi" w:hAnsiTheme="majorHAnsi" w:cstheme="minorHAnsi"/>
          <w:i/>
          <w:iCs/>
          <w:color w:val="222222"/>
          <w:sz w:val="10"/>
          <w:szCs w:val="24"/>
          <w:shd w:val="clear" w:color="auto" w:fill="FFFFFF"/>
          <w:lang w:val="en-US"/>
        </w:rPr>
      </w:pPr>
      <w:r w:rsidRPr="00C1687B">
        <w:rPr>
          <w:rFonts w:ascii="Tahoma" w:hAnsi="Tahoma" w:cs="Tahoma"/>
          <w:color w:val="000000"/>
          <w:sz w:val="23"/>
          <w:szCs w:val="23"/>
          <w:shd w:val="clear" w:color="auto" w:fill="FFFFFF"/>
          <w:lang w:val="en-US"/>
        </w:rPr>
        <w:t xml:space="preserve">• </w:t>
      </w:r>
      <w:r w:rsidRPr="00D2153E">
        <w:rPr>
          <w:rFonts w:asciiTheme="majorHAnsi" w:hAnsiTheme="majorHAnsi"/>
          <w:b/>
          <w:bCs/>
          <w:sz w:val="24"/>
          <w:szCs w:val="24"/>
          <w:lang w:val="en-US"/>
        </w:rPr>
        <w:t>The fraternity of Bethany with its perfume and eloquent gestures</w:t>
      </w:r>
      <w:r w:rsidR="00D2153E">
        <w:rPr>
          <w:rFonts w:asciiTheme="majorHAnsi" w:hAnsiTheme="majorHAnsi"/>
          <w:bCs/>
          <w:sz w:val="24"/>
          <w:szCs w:val="24"/>
          <w:lang w:val="en-US"/>
        </w:rPr>
        <w:t xml:space="preserve">, </w:t>
      </w:r>
      <w:r w:rsidR="008268AE">
        <w:rPr>
          <w:rFonts w:asciiTheme="majorHAnsi" w:hAnsiTheme="majorHAnsi"/>
          <w:b/>
          <w:bCs/>
          <w:sz w:val="24"/>
          <w:szCs w:val="24"/>
          <w:lang w:val="en-US"/>
        </w:rPr>
        <w:t>fills</w:t>
      </w:r>
      <w:r w:rsidRPr="00D2153E">
        <w:rPr>
          <w:rFonts w:asciiTheme="majorHAnsi" w:hAnsiTheme="majorHAnsi"/>
          <w:bCs/>
          <w:sz w:val="24"/>
          <w:szCs w:val="24"/>
          <w:lang w:val="en-US"/>
        </w:rPr>
        <w:t xml:space="preserve"> our journey </w:t>
      </w:r>
      <w:r w:rsidR="008268AE">
        <w:rPr>
          <w:rFonts w:asciiTheme="majorHAnsi" w:hAnsiTheme="majorHAnsi"/>
          <w:bCs/>
          <w:sz w:val="24"/>
          <w:szCs w:val="24"/>
          <w:lang w:val="en-US"/>
        </w:rPr>
        <w:t>while</w:t>
      </w:r>
      <w:r w:rsidRPr="00D2153E">
        <w:rPr>
          <w:rFonts w:asciiTheme="majorHAnsi" w:hAnsiTheme="majorHAnsi"/>
          <w:bCs/>
          <w:sz w:val="24"/>
          <w:szCs w:val="24"/>
          <w:lang w:val="en-US"/>
        </w:rPr>
        <w:t xml:space="preserve"> building and living fraternity. </w:t>
      </w:r>
      <w:r w:rsidRPr="00BA0BCF">
        <w:rPr>
          <w:rFonts w:asciiTheme="majorHAnsi" w:hAnsiTheme="majorHAnsi"/>
          <w:b/>
          <w:bCs/>
          <w:sz w:val="24"/>
          <w:szCs w:val="24"/>
          <w:lang w:val="en-US"/>
        </w:rPr>
        <w:t xml:space="preserve">Even </w:t>
      </w:r>
      <w:r w:rsidR="008268AE">
        <w:rPr>
          <w:rFonts w:asciiTheme="majorHAnsi" w:hAnsiTheme="majorHAnsi"/>
          <w:b/>
          <w:bCs/>
          <w:sz w:val="24"/>
          <w:szCs w:val="24"/>
          <w:lang w:val="en-US"/>
        </w:rPr>
        <w:t>Fr.</w:t>
      </w:r>
      <w:r w:rsidRPr="00BA0BCF">
        <w:rPr>
          <w:rFonts w:asciiTheme="majorHAnsi" w:hAnsiTheme="majorHAnsi"/>
          <w:b/>
          <w:bCs/>
          <w:sz w:val="24"/>
          <w:szCs w:val="24"/>
          <w:lang w:val="en-US"/>
        </w:rPr>
        <w:t xml:space="preserve"> Calabria</w:t>
      </w:r>
      <w:r w:rsidRPr="00BA0BCF">
        <w:rPr>
          <w:rFonts w:asciiTheme="majorHAnsi" w:hAnsiTheme="majorHAnsi"/>
          <w:bCs/>
          <w:sz w:val="24"/>
          <w:szCs w:val="24"/>
          <w:lang w:val="en-US"/>
        </w:rPr>
        <w:t xml:space="preserve">, in the words we have heard, </w:t>
      </w:r>
      <w:r w:rsidR="008268AE" w:rsidRPr="00BA0BCF">
        <w:rPr>
          <w:rFonts w:asciiTheme="majorHAnsi" w:hAnsiTheme="majorHAnsi"/>
          <w:bCs/>
          <w:sz w:val="24"/>
          <w:szCs w:val="24"/>
          <w:lang w:val="en-US"/>
        </w:rPr>
        <w:t>le</w:t>
      </w:r>
      <w:r w:rsidR="008268AE">
        <w:rPr>
          <w:rFonts w:asciiTheme="majorHAnsi" w:hAnsiTheme="majorHAnsi"/>
          <w:bCs/>
          <w:sz w:val="24"/>
          <w:szCs w:val="24"/>
          <w:lang w:val="en-US"/>
        </w:rPr>
        <w:t>t</w:t>
      </w:r>
      <w:r w:rsidRPr="00BA0BCF">
        <w:rPr>
          <w:rFonts w:asciiTheme="majorHAnsi" w:hAnsiTheme="majorHAnsi"/>
          <w:bCs/>
          <w:sz w:val="24"/>
          <w:szCs w:val="24"/>
          <w:lang w:val="en-US"/>
        </w:rPr>
        <w:t xml:space="preserve"> all his affection and fraternal friendship with </w:t>
      </w:r>
      <w:r w:rsidR="008268AE">
        <w:rPr>
          <w:rFonts w:asciiTheme="majorHAnsi" w:hAnsiTheme="majorHAnsi"/>
          <w:bCs/>
          <w:sz w:val="24"/>
          <w:szCs w:val="24"/>
          <w:lang w:val="en-US"/>
        </w:rPr>
        <w:t>Fr.</w:t>
      </w:r>
      <w:r w:rsidRPr="00BA0BCF">
        <w:rPr>
          <w:rFonts w:asciiTheme="majorHAnsi" w:hAnsiTheme="majorHAnsi"/>
          <w:bCs/>
          <w:sz w:val="24"/>
          <w:szCs w:val="24"/>
          <w:lang w:val="en-US"/>
        </w:rPr>
        <w:t xml:space="preserve"> Enrico shine through. Even the letter is seen with an affectionate gaze</w:t>
      </w:r>
      <w:r w:rsidRPr="00BA0BCF">
        <w:rPr>
          <w:rFonts w:asciiTheme="majorHAnsi" w:hAnsiTheme="majorHAnsi"/>
          <w:b/>
          <w:bCs/>
          <w:i/>
          <w:sz w:val="24"/>
          <w:szCs w:val="24"/>
          <w:lang w:val="en-US"/>
        </w:rPr>
        <w:t xml:space="preserve">: "a letter perfumed by the charity of your holy prayers; from the bottom of my </w:t>
      </w:r>
      <w:r w:rsidR="008268AE" w:rsidRPr="00BA0BCF">
        <w:rPr>
          <w:rFonts w:asciiTheme="majorHAnsi" w:hAnsiTheme="majorHAnsi"/>
          <w:b/>
          <w:bCs/>
          <w:i/>
          <w:sz w:val="24"/>
          <w:szCs w:val="24"/>
          <w:lang w:val="en-US"/>
        </w:rPr>
        <w:t>heart,</w:t>
      </w:r>
      <w:r w:rsidRPr="00BA0BCF">
        <w:rPr>
          <w:rFonts w:asciiTheme="majorHAnsi" w:hAnsiTheme="majorHAnsi"/>
          <w:b/>
          <w:bCs/>
          <w:i/>
          <w:sz w:val="24"/>
          <w:szCs w:val="24"/>
          <w:lang w:val="en-US"/>
        </w:rPr>
        <w:t xml:space="preserve"> I thank you for it".</w:t>
      </w:r>
      <w:r w:rsidRPr="00BA0BCF">
        <w:rPr>
          <w:rFonts w:asciiTheme="majorHAnsi" w:hAnsiTheme="majorHAnsi"/>
          <w:bCs/>
          <w:sz w:val="24"/>
          <w:szCs w:val="24"/>
          <w:lang w:val="en-US"/>
        </w:rPr>
        <w:t xml:space="preserve"> And always in his fraternal communication with Don Enrico we find another gesture of affection and fraternity but deep: </w:t>
      </w:r>
      <w:r w:rsidRPr="00BA0BCF">
        <w:rPr>
          <w:rFonts w:asciiTheme="majorHAnsi" w:hAnsiTheme="majorHAnsi"/>
          <w:b/>
          <w:bCs/>
          <w:i/>
          <w:sz w:val="24"/>
          <w:szCs w:val="24"/>
          <w:lang w:val="en-US"/>
        </w:rPr>
        <w:t>"How good is Providence! It made me here to find your letter, which I kissed because it was written by my closest friend"</w:t>
      </w:r>
      <w:r w:rsidRPr="00BA0BCF">
        <w:rPr>
          <w:rFonts w:asciiTheme="majorHAnsi" w:hAnsiTheme="majorHAnsi"/>
          <w:bCs/>
          <w:sz w:val="24"/>
          <w:szCs w:val="24"/>
          <w:lang w:val="en-US"/>
        </w:rPr>
        <w:t>. </w:t>
      </w:r>
      <w:r w:rsidRPr="005F4B72">
        <w:rPr>
          <w:rFonts w:asciiTheme="majorHAnsi" w:hAnsiTheme="majorHAnsi"/>
          <w:bCs/>
          <w:i/>
          <w:sz w:val="24"/>
          <w:szCs w:val="24"/>
          <w:lang w:val="en-US"/>
        </w:rPr>
        <w:t>Perfume and kiss</w:t>
      </w:r>
      <w:r w:rsidRPr="00B4324A">
        <w:rPr>
          <w:rFonts w:asciiTheme="majorHAnsi" w:hAnsiTheme="majorHAnsi"/>
          <w:bCs/>
          <w:sz w:val="24"/>
          <w:szCs w:val="24"/>
          <w:lang w:val="en-US"/>
        </w:rPr>
        <w:t>: a profound synthesis of authentic fraternity.</w:t>
      </w:r>
    </w:p>
    <w:p w14:paraId="3853593C" w14:textId="3F214A2A" w:rsidR="00A93F4A" w:rsidRPr="00BA0BCF" w:rsidRDefault="00B4324A" w:rsidP="00F81F8D">
      <w:pPr>
        <w:spacing w:after="0" w:line="240" w:lineRule="auto"/>
        <w:ind w:left="284" w:hanging="283"/>
        <w:jc w:val="both"/>
        <w:rPr>
          <w:rFonts w:asciiTheme="majorHAnsi" w:hAnsiTheme="majorHAnsi"/>
          <w:bCs/>
          <w:sz w:val="24"/>
          <w:szCs w:val="24"/>
          <w:lang w:val="en-US"/>
        </w:rPr>
      </w:pPr>
      <w:r w:rsidRPr="00BA0BCF">
        <w:rPr>
          <w:rFonts w:asciiTheme="majorHAnsi" w:hAnsiTheme="majorHAnsi"/>
          <w:bCs/>
          <w:sz w:val="24"/>
          <w:szCs w:val="24"/>
          <w:lang w:val="en-US"/>
        </w:rPr>
        <w:t xml:space="preserve">• But this fraternal affection, precisely because it tastes like the gospel, does not remain closed in on itself. Authentic fraternity is open and involves others in building the new world, the kingdom of God in history. Pope Francis insists so much on the </w:t>
      </w:r>
      <w:r w:rsidRPr="00BA0BCF">
        <w:rPr>
          <w:rFonts w:asciiTheme="majorHAnsi" w:hAnsiTheme="majorHAnsi"/>
          <w:b/>
          <w:bCs/>
          <w:sz w:val="24"/>
          <w:szCs w:val="24"/>
          <w:lang w:val="en-US"/>
        </w:rPr>
        <w:t xml:space="preserve">need to </w:t>
      </w:r>
      <w:r w:rsidR="008268AE">
        <w:rPr>
          <w:rFonts w:asciiTheme="majorHAnsi" w:hAnsiTheme="majorHAnsi"/>
          <w:b/>
          <w:bCs/>
          <w:sz w:val="24"/>
          <w:szCs w:val="24"/>
          <w:lang w:val="en-US"/>
        </w:rPr>
        <w:t>invest</w:t>
      </w:r>
      <w:r w:rsidRPr="00BA0BCF">
        <w:rPr>
          <w:rFonts w:asciiTheme="majorHAnsi" w:hAnsiTheme="majorHAnsi"/>
          <w:b/>
          <w:bCs/>
          <w:sz w:val="24"/>
          <w:szCs w:val="24"/>
          <w:lang w:val="en-US"/>
        </w:rPr>
        <w:t xml:space="preserve"> on brotherhood</w:t>
      </w:r>
      <w:r w:rsidRPr="00BA0BCF">
        <w:rPr>
          <w:rFonts w:asciiTheme="majorHAnsi" w:hAnsiTheme="majorHAnsi"/>
          <w:bCs/>
          <w:sz w:val="24"/>
          <w:szCs w:val="24"/>
          <w:lang w:val="en-US"/>
        </w:rPr>
        <w:t xml:space="preserve">. Today the great challenge is to save oneself together as brothers or to destroy oneself together as enemies. Fraternity will make us live as brothers and sisters saved by the love of God the Father who in his Son and our brother Jesus gave us life in fullness. Life that overcomes all selfishness, </w:t>
      </w:r>
      <w:proofErr w:type="gramStart"/>
      <w:r w:rsidRPr="00BA0BCF">
        <w:rPr>
          <w:rFonts w:asciiTheme="majorHAnsi" w:hAnsiTheme="majorHAnsi"/>
          <w:bCs/>
          <w:sz w:val="24"/>
          <w:szCs w:val="24"/>
          <w:lang w:val="en-US"/>
        </w:rPr>
        <w:t>individualism</w:t>
      </w:r>
      <w:proofErr w:type="gramEnd"/>
      <w:r w:rsidRPr="00BA0BCF">
        <w:rPr>
          <w:rFonts w:asciiTheme="majorHAnsi" w:hAnsiTheme="majorHAnsi"/>
          <w:bCs/>
          <w:sz w:val="24"/>
          <w:szCs w:val="24"/>
          <w:lang w:val="en-US"/>
        </w:rPr>
        <w:t xml:space="preserve"> and indifference.</w:t>
      </w:r>
    </w:p>
    <w:p w14:paraId="7093218B" w14:textId="77777777" w:rsidR="0062124C" w:rsidRPr="00BA0BCF" w:rsidRDefault="0062124C" w:rsidP="00FA09D0">
      <w:pPr>
        <w:spacing w:after="0" w:line="240" w:lineRule="auto"/>
        <w:jc w:val="both"/>
        <w:rPr>
          <w:rFonts w:asciiTheme="majorHAnsi" w:hAnsiTheme="majorHAnsi"/>
          <w:bCs/>
          <w:sz w:val="24"/>
          <w:szCs w:val="24"/>
          <w:lang w:val="en-US"/>
        </w:rPr>
      </w:pPr>
    </w:p>
    <w:p w14:paraId="577ACE07" w14:textId="77777777" w:rsidR="0062124C" w:rsidRPr="00BA0BCF" w:rsidRDefault="0062124C" w:rsidP="00B4324A">
      <w:pPr>
        <w:spacing w:after="0" w:line="240" w:lineRule="auto"/>
        <w:ind w:left="567"/>
        <w:jc w:val="both"/>
        <w:rPr>
          <w:rFonts w:asciiTheme="majorHAnsi" w:hAnsiTheme="majorHAnsi"/>
          <w:bCs/>
          <w:sz w:val="24"/>
          <w:szCs w:val="24"/>
          <w:lang w:val="en-US"/>
        </w:rPr>
      </w:pPr>
    </w:p>
    <w:p w14:paraId="1D3EB830" w14:textId="77777777" w:rsidR="00A93F4A" w:rsidRDefault="0062124C" w:rsidP="00A93F4A">
      <w:pPr>
        <w:spacing w:after="0" w:line="240" w:lineRule="auto"/>
        <w:jc w:val="both"/>
        <w:rPr>
          <w:rFonts w:cstheme="minorHAnsi"/>
          <w:b/>
          <w:iCs/>
          <w:color w:val="C00000"/>
          <w:sz w:val="28"/>
          <w:szCs w:val="24"/>
          <w:shd w:val="clear" w:color="auto" w:fill="FFFFFF"/>
          <w:lang w:val="en-US"/>
        </w:rPr>
      </w:pPr>
      <w:r w:rsidRPr="00E51AEA">
        <w:rPr>
          <w:rFonts w:cstheme="minorHAnsi"/>
          <w:b/>
          <w:iCs/>
          <w:color w:val="C00000"/>
          <w:sz w:val="28"/>
          <w:szCs w:val="24"/>
          <w:shd w:val="clear" w:color="auto" w:fill="FFFFFF"/>
          <w:lang w:val="en-US"/>
        </w:rPr>
        <w:t>MOMENT OF SILENCE AND PRAYER</w:t>
      </w:r>
      <w:r w:rsidR="00A93F4A" w:rsidRPr="00E51AEA">
        <w:rPr>
          <w:rFonts w:cstheme="minorHAnsi"/>
          <w:b/>
          <w:iCs/>
          <w:color w:val="C00000"/>
          <w:sz w:val="28"/>
          <w:szCs w:val="24"/>
          <w:shd w:val="clear" w:color="auto" w:fill="FFFFFF"/>
          <w:lang w:val="en-US"/>
        </w:rPr>
        <w:t xml:space="preserve"> </w:t>
      </w:r>
    </w:p>
    <w:p w14:paraId="0A2CD485" w14:textId="77777777" w:rsidR="00FD390B" w:rsidRPr="00592F55" w:rsidRDefault="00FD390B" w:rsidP="00A93F4A">
      <w:pPr>
        <w:spacing w:after="0" w:line="240" w:lineRule="auto"/>
        <w:jc w:val="both"/>
        <w:rPr>
          <w:rFonts w:cstheme="minorHAnsi"/>
          <w:b/>
          <w:iCs/>
          <w:color w:val="C00000"/>
          <w:sz w:val="8"/>
          <w:szCs w:val="4"/>
          <w:shd w:val="clear" w:color="auto" w:fill="FFFFFF"/>
          <w:lang w:val="en-US"/>
        </w:rPr>
      </w:pPr>
    </w:p>
    <w:p w14:paraId="74E1A5F0" w14:textId="77777777" w:rsidR="00A93F4A" w:rsidRPr="00670F16" w:rsidRDefault="00A93F4A" w:rsidP="00A93F4A">
      <w:pPr>
        <w:spacing w:after="0" w:line="240" w:lineRule="auto"/>
        <w:rPr>
          <w:rFonts w:cstheme="minorHAnsi"/>
          <w:b/>
          <w:bCs/>
          <w:i/>
          <w:sz w:val="8"/>
          <w:szCs w:val="28"/>
          <w:lang w:val="en-US"/>
        </w:rPr>
      </w:pPr>
    </w:p>
    <w:p w14:paraId="0FA7EE2A" w14:textId="1472F4E6" w:rsidR="00702643" w:rsidRPr="000711FA" w:rsidRDefault="00702643" w:rsidP="00702643">
      <w:pPr>
        <w:spacing w:after="0" w:line="240" w:lineRule="auto"/>
        <w:rPr>
          <w:rFonts w:asciiTheme="majorHAnsi" w:hAnsiTheme="majorHAnsi" w:cstheme="minorHAnsi"/>
          <w:i/>
          <w:color w:val="FF0000"/>
          <w:sz w:val="24"/>
          <w:szCs w:val="24"/>
          <w:lang w:val="en-US"/>
        </w:rPr>
      </w:pP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t>
      </w:r>
      <w:r w:rsidR="008268AE" w:rsidRPr="004202B8">
        <w:rPr>
          <w:rFonts w:asciiTheme="majorHAnsi" w:hAnsiTheme="majorHAnsi" w:cstheme="minorHAnsi"/>
          <w:sz w:val="24"/>
          <w:szCs w:val="24"/>
          <w:lang w:val="en-US"/>
        </w:rPr>
        <w:t xml:space="preserve">We are invited to live </w:t>
      </w:r>
      <w:proofErr w:type="gramStart"/>
      <w:r w:rsidR="008268AE" w:rsidRPr="004202B8">
        <w:rPr>
          <w:rFonts w:asciiTheme="majorHAnsi" w:hAnsiTheme="majorHAnsi" w:cstheme="minorHAnsi"/>
          <w:sz w:val="24"/>
          <w:szCs w:val="24"/>
          <w:lang w:val="en-US"/>
        </w:rPr>
        <w:t>a brief moment</w:t>
      </w:r>
      <w:proofErr w:type="gramEnd"/>
      <w:r w:rsidR="008268AE" w:rsidRPr="004202B8">
        <w:rPr>
          <w:rFonts w:asciiTheme="majorHAnsi" w:hAnsiTheme="majorHAnsi" w:cstheme="minorHAnsi"/>
          <w:sz w:val="24"/>
          <w:szCs w:val="24"/>
          <w:lang w:val="en-US"/>
        </w:rPr>
        <w:t xml:space="preserve"> of silence to continue listening to the wo</w:t>
      </w:r>
      <w:r w:rsidR="008268AE">
        <w:rPr>
          <w:rFonts w:asciiTheme="majorHAnsi" w:hAnsiTheme="majorHAnsi" w:cstheme="minorHAnsi"/>
          <w:sz w:val="24"/>
          <w:szCs w:val="24"/>
          <w:lang w:val="en-US"/>
        </w:rPr>
        <w:t xml:space="preserve">rd and the provocations born out of meditation. </w:t>
      </w:r>
      <w:r w:rsidR="008268AE" w:rsidRPr="004202B8">
        <w:rPr>
          <w:rFonts w:asciiTheme="majorHAnsi" w:hAnsiTheme="majorHAnsi" w:cstheme="minorHAnsi"/>
          <w:sz w:val="24"/>
          <w:szCs w:val="24"/>
          <w:lang w:val="en-US"/>
        </w:rPr>
        <w:t>After the moment of silence, we can share in a prayerful way what was born in our heart</w:t>
      </w:r>
      <w:r w:rsidR="008268AE">
        <w:rPr>
          <w:rFonts w:asciiTheme="majorHAnsi" w:hAnsiTheme="majorHAnsi" w:cstheme="minorHAnsi"/>
          <w:sz w:val="24"/>
          <w:szCs w:val="24"/>
          <w:lang w:val="en-US"/>
        </w:rPr>
        <w:t xml:space="preserve"> </w:t>
      </w:r>
      <w:r w:rsidRPr="000711FA">
        <w:rPr>
          <w:rFonts w:asciiTheme="majorHAnsi" w:hAnsiTheme="majorHAnsi" w:cstheme="minorHAnsi"/>
          <w:i/>
          <w:color w:val="FF0000"/>
          <w:sz w:val="24"/>
          <w:szCs w:val="24"/>
          <w:lang w:val="en-US"/>
        </w:rPr>
        <w:t>(Leave at least 5 minutes of prayerful silence)</w:t>
      </w:r>
    </w:p>
    <w:p w14:paraId="38686C0B" w14:textId="77777777" w:rsidR="00702643" w:rsidRPr="00721D93" w:rsidRDefault="00702643" w:rsidP="00702643">
      <w:pPr>
        <w:spacing w:after="0" w:line="240" w:lineRule="auto"/>
        <w:jc w:val="both"/>
        <w:rPr>
          <w:rFonts w:asciiTheme="majorHAnsi" w:hAnsiTheme="majorHAnsi" w:cstheme="minorHAnsi"/>
          <w:bCs/>
          <w:sz w:val="24"/>
          <w:szCs w:val="28"/>
          <w:lang w:val="en-US"/>
        </w:rPr>
      </w:pPr>
    </w:p>
    <w:p w14:paraId="1905B0F9" w14:textId="0DE7DEC7" w:rsidR="00702643" w:rsidRPr="00453D94" w:rsidRDefault="00702643" w:rsidP="00702643">
      <w:pPr>
        <w:spacing w:after="0" w:line="240" w:lineRule="auto"/>
        <w:jc w:val="both"/>
        <w:rPr>
          <w:rFonts w:asciiTheme="majorHAnsi" w:hAnsiTheme="majorHAnsi" w:cstheme="minorHAnsi"/>
          <w:bCs/>
          <w:color w:val="FF0000"/>
          <w:sz w:val="24"/>
          <w:szCs w:val="28"/>
          <w:lang w:val="en-US"/>
        </w:rPr>
      </w:pPr>
      <w:r w:rsidRPr="007F3513">
        <w:rPr>
          <w:rFonts w:asciiTheme="majorHAnsi" w:hAnsiTheme="majorHAnsi" w:cstheme="minorHAnsi"/>
          <w:b/>
          <w:bCs/>
          <w:sz w:val="24"/>
          <w:szCs w:val="28"/>
          <w:lang w:val="en-US"/>
        </w:rPr>
        <w:t>Guide</w:t>
      </w:r>
      <w:r w:rsidRPr="00721D93">
        <w:rPr>
          <w:rFonts w:asciiTheme="majorHAnsi" w:hAnsiTheme="majorHAnsi" w:cstheme="minorHAnsi"/>
          <w:bCs/>
          <w:sz w:val="24"/>
          <w:szCs w:val="28"/>
          <w:lang w:val="en-US"/>
        </w:rPr>
        <w:t xml:space="preserve">: It is the moment of our response to the Word that we have heard. We can express that which was born in the heart through a brief prayerful sharing, prayer of praise and thanksgiving. What the Spirit suggests to us... </w:t>
      </w:r>
      <w:r w:rsidRPr="00453D94">
        <w:rPr>
          <w:rFonts w:asciiTheme="majorHAnsi" w:hAnsiTheme="majorHAnsi" w:cstheme="minorHAnsi"/>
          <w:bCs/>
          <w:color w:val="FF0000"/>
          <w:sz w:val="24"/>
          <w:szCs w:val="28"/>
          <w:lang w:val="en-US"/>
        </w:rPr>
        <w:t>(</w:t>
      </w:r>
      <w:r w:rsidR="005345AF">
        <w:rPr>
          <w:rFonts w:asciiTheme="majorHAnsi" w:hAnsiTheme="majorHAnsi" w:cstheme="minorHAnsi"/>
          <w:bCs/>
          <w:i/>
          <w:color w:val="FF0000"/>
          <w:sz w:val="24"/>
          <w:szCs w:val="28"/>
          <w:lang w:val="en-US"/>
        </w:rPr>
        <w:t>Leave</w:t>
      </w:r>
      <w:r w:rsidRPr="0053045E">
        <w:rPr>
          <w:rFonts w:asciiTheme="majorHAnsi" w:hAnsiTheme="majorHAnsi" w:cstheme="minorHAnsi"/>
          <w:bCs/>
          <w:i/>
          <w:color w:val="FF0000"/>
          <w:sz w:val="24"/>
          <w:szCs w:val="28"/>
          <w:lang w:val="en-US"/>
        </w:rPr>
        <w:t xml:space="preserve"> a few minutes of time to encourage the participation of more people. After some prayers </w:t>
      </w:r>
      <w:r w:rsidR="008268AE">
        <w:rPr>
          <w:rFonts w:asciiTheme="majorHAnsi" w:hAnsiTheme="majorHAnsi" w:cstheme="minorHAnsi"/>
          <w:bCs/>
          <w:i/>
          <w:color w:val="FF0000"/>
          <w:sz w:val="24"/>
          <w:szCs w:val="28"/>
          <w:lang w:val="en-US"/>
        </w:rPr>
        <w:t>we</w:t>
      </w:r>
      <w:r w:rsidRPr="0053045E">
        <w:rPr>
          <w:rFonts w:asciiTheme="majorHAnsi" w:hAnsiTheme="majorHAnsi" w:cstheme="minorHAnsi"/>
          <w:bCs/>
          <w:i/>
          <w:color w:val="FF0000"/>
          <w:sz w:val="24"/>
          <w:szCs w:val="28"/>
          <w:lang w:val="en-US"/>
        </w:rPr>
        <w:t xml:space="preserve"> can sing...)</w:t>
      </w:r>
    </w:p>
    <w:p w14:paraId="0A63052B" w14:textId="77777777" w:rsidR="00A93F4A" w:rsidRPr="00592F55" w:rsidRDefault="00A93F4A" w:rsidP="00592F55">
      <w:pPr>
        <w:spacing w:after="0" w:line="240" w:lineRule="auto"/>
        <w:jc w:val="both"/>
        <w:rPr>
          <w:rFonts w:cstheme="minorHAnsi"/>
          <w:b/>
          <w:iCs/>
          <w:color w:val="C00000"/>
          <w:sz w:val="8"/>
          <w:szCs w:val="4"/>
          <w:shd w:val="clear" w:color="auto" w:fill="FFFFFF"/>
          <w:lang w:val="en-US"/>
        </w:rPr>
      </w:pPr>
    </w:p>
    <w:p w14:paraId="13CA0BC1" w14:textId="77777777" w:rsidR="00BC3BE2" w:rsidRPr="00592F55" w:rsidRDefault="00BC3BE2" w:rsidP="00592F55">
      <w:pPr>
        <w:spacing w:after="0" w:line="240" w:lineRule="auto"/>
        <w:jc w:val="both"/>
        <w:rPr>
          <w:rFonts w:cstheme="minorHAnsi"/>
          <w:b/>
          <w:iCs/>
          <w:color w:val="C00000"/>
          <w:sz w:val="8"/>
          <w:szCs w:val="4"/>
          <w:shd w:val="clear" w:color="auto" w:fill="FFFFFF"/>
          <w:lang w:val="en-US"/>
        </w:rPr>
      </w:pPr>
    </w:p>
    <w:p w14:paraId="55B97848"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474843B6"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44"/>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3A5A89F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3E6C85D4"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6456E477"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748789E3"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0EC1AF72"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37746422"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07323D47"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2D6586D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4BD3B333" w14:textId="77777777" w:rsidR="00962FA1" w:rsidRDefault="00962FA1" w:rsidP="00962FA1">
      <w:pPr>
        <w:spacing w:after="0" w:line="240" w:lineRule="auto"/>
        <w:ind w:left="-284" w:firstLine="282"/>
        <w:jc w:val="both"/>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final song.</w:t>
      </w:r>
    </w:p>
    <w:p w14:paraId="5C26A9C3" w14:textId="77777777" w:rsidR="00962FA1" w:rsidRDefault="00962FA1">
      <w:pPr>
        <w:spacing w:line="259" w:lineRule="auto"/>
        <w:rPr>
          <w:rFonts w:cstheme="minorHAnsi"/>
          <w:b/>
          <w:bCs/>
          <w:i/>
          <w:color w:val="C00000"/>
          <w:sz w:val="24"/>
          <w:szCs w:val="24"/>
          <w:shd w:val="clear" w:color="auto" w:fill="FFFFFF"/>
          <w:lang w:val="en-US"/>
        </w:rPr>
      </w:pPr>
      <w:r>
        <w:rPr>
          <w:rFonts w:cstheme="minorHAnsi"/>
          <w:b/>
          <w:bCs/>
          <w:i/>
          <w:color w:val="C00000"/>
          <w:sz w:val="24"/>
          <w:szCs w:val="24"/>
          <w:shd w:val="clear" w:color="auto" w:fill="FFFFFF"/>
          <w:lang w:val="en-US"/>
        </w:rPr>
        <w:br w:type="page"/>
      </w:r>
    </w:p>
    <w:p w14:paraId="63466EAF" w14:textId="138E7B8E" w:rsidR="00885DBA" w:rsidRPr="00FD7CF8" w:rsidRDefault="00885DBA" w:rsidP="00962FA1">
      <w:pPr>
        <w:spacing w:after="0" w:line="240" w:lineRule="auto"/>
        <w:ind w:firstLine="282"/>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SEVENTH DAY</w:t>
      </w:r>
    </w:p>
    <w:p w14:paraId="20112A62" w14:textId="77777777" w:rsidR="00885DBA" w:rsidRPr="00885DBA" w:rsidRDefault="00885DBA" w:rsidP="00885DBA">
      <w:pPr>
        <w:spacing w:after="0"/>
        <w:jc w:val="center"/>
        <w:rPr>
          <w:rFonts w:cstheme="minorHAnsi"/>
          <w:sz w:val="24"/>
          <w:szCs w:val="24"/>
          <w:lang w:val="en-GB"/>
        </w:rPr>
      </w:pPr>
    </w:p>
    <w:p w14:paraId="4D93C047" w14:textId="77777777" w:rsidR="00885DBA" w:rsidRPr="00885DBA" w:rsidRDefault="00885DBA" w:rsidP="00885DBA">
      <w:pPr>
        <w:spacing w:after="0" w:line="240" w:lineRule="auto"/>
        <w:jc w:val="center"/>
        <w:rPr>
          <w:rFonts w:ascii="Maiandra GD" w:hAnsi="Maiandra GD"/>
          <w:b/>
          <w:color w:val="FF0000"/>
          <w:sz w:val="40"/>
          <w:szCs w:val="18"/>
          <w:shd w:val="clear" w:color="auto" w:fill="FFF2CC" w:themeFill="accent4" w:themeFillTint="33"/>
          <w:lang w:val="en-GB"/>
        </w:rPr>
      </w:pPr>
      <w:r w:rsidRPr="00885DBA">
        <w:rPr>
          <w:rFonts w:ascii="Calligraph421 BT" w:hAnsi="Calligraph421 BT"/>
          <w:b/>
          <w:bCs/>
          <w:noProof/>
          <w:color w:val="C00000"/>
          <w:sz w:val="32"/>
          <w:szCs w:val="32"/>
          <w:lang w:eastAsia="it-IT"/>
        </w:rPr>
        <w:drawing>
          <wp:anchor distT="0" distB="0" distL="114300" distR="114300" simplePos="0" relativeHeight="251693056" behindDoc="0" locked="0" layoutInCell="1" allowOverlap="1" wp14:anchorId="58C78CCB" wp14:editId="088AA5ED">
            <wp:simplePos x="0" y="0"/>
            <wp:positionH relativeFrom="margin">
              <wp:posOffset>0</wp:posOffset>
            </wp:positionH>
            <wp:positionV relativeFrom="margin">
              <wp:posOffset>565150</wp:posOffset>
            </wp:positionV>
            <wp:extent cx="1688465" cy="1561465"/>
            <wp:effectExtent l="0" t="0" r="6985" b="635"/>
            <wp:wrapSquare wrapText="bothSides"/>
            <wp:docPr id="13" name="Immagine 13" descr="C:\Users\lèstesso\Desktop\significato-pietre-prezio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lèstesso\Desktop\significato-pietre-preziose.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688465" cy="1561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85DBA">
        <w:rPr>
          <w:rFonts w:ascii="Maiandra GD" w:hAnsi="Maiandra GD"/>
          <w:b/>
          <w:color w:val="FF0000"/>
          <w:sz w:val="40"/>
          <w:szCs w:val="18"/>
          <w:shd w:val="clear" w:color="auto" w:fill="FFF2CC" w:themeFill="accent4" w:themeFillTint="33"/>
          <w:lang w:val="en-GB"/>
        </w:rPr>
        <w:t xml:space="preserve">RETURN TO THE GOSPEL </w:t>
      </w:r>
      <w:proofErr w:type="gramStart"/>
      <w:r w:rsidRPr="00885DBA">
        <w:rPr>
          <w:rFonts w:ascii="Maiandra GD" w:hAnsi="Maiandra GD"/>
          <w:b/>
          <w:color w:val="FF0000"/>
          <w:sz w:val="40"/>
          <w:szCs w:val="18"/>
          <w:shd w:val="clear" w:color="auto" w:fill="FFF2CC" w:themeFill="accent4" w:themeFillTint="33"/>
          <w:lang w:val="en-GB"/>
        </w:rPr>
        <w:t>…..</w:t>
      </w:r>
      <w:proofErr w:type="gramEnd"/>
    </w:p>
    <w:p w14:paraId="384432FE" w14:textId="77777777" w:rsidR="00885DBA" w:rsidRPr="00885DBA" w:rsidRDefault="00885DBA" w:rsidP="00885DBA">
      <w:pPr>
        <w:spacing w:after="0" w:line="240" w:lineRule="auto"/>
        <w:jc w:val="center"/>
        <w:rPr>
          <w:rFonts w:cstheme="minorHAnsi"/>
          <w:b/>
          <w:bCs/>
          <w:szCs w:val="24"/>
          <w:lang w:val="en-GB"/>
        </w:rPr>
      </w:pPr>
      <w:r w:rsidRPr="00885DBA">
        <w:rPr>
          <w:rFonts w:ascii="Maiandra GD" w:hAnsi="Maiandra GD"/>
          <w:b/>
          <w:color w:val="FF0000"/>
          <w:sz w:val="40"/>
          <w:szCs w:val="18"/>
          <w:shd w:val="clear" w:color="auto" w:fill="FFF2CC" w:themeFill="accent4" w:themeFillTint="33"/>
          <w:lang w:val="en-GB"/>
        </w:rPr>
        <w:t xml:space="preserve">THE WAY OF CHARITY </w:t>
      </w:r>
    </w:p>
    <w:p w14:paraId="2B6513E4" w14:textId="77777777" w:rsidR="00885DBA" w:rsidRPr="00885DBA" w:rsidRDefault="00885DBA" w:rsidP="00885DBA">
      <w:pPr>
        <w:spacing w:after="0" w:line="240" w:lineRule="auto"/>
        <w:jc w:val="center"/>
        <w:rPr>
          <w:rFonts w:cstheme="minorHAnsi"/>
          <w:b/>
          <w:bCs/>
          <w:szCs w:val="24"/>
          <w:lang w:val="en-GB"/>
        </w:rPr>
      </w:pPr>
    </w:p>
    <w:p w14:paraId="0CDF5790" w14:textId="77777777" w:rsidR="00885DBA" w:rsidRPr="00885DBA" w:rsidRDefault="00885DBA" w:rsidP="00F81F8D">
      <w:pPr>
        <w:spacing w:after="0" w:line="240" w:lineRule="auto"/>
        <w:ind w:left="3261"/>
        <w:jc w:val="both"/>
        <w:rPr>
          <w:rFonts w:asciiTheme="majorHAnsi" w:hAnsiTheme="majorHAnsi" w:cstheme="minorHAnsi"/>
          <w:bCs/>
          <w:i/>
          <w:sz w:val="23"/>
          <w:szCs w:val="23"/>
          <w:lang w:val="en-GB"/>
        </w:rPr>
      </w:pPr>
      <w:r w:rsidRPr="00FB14DC">
        <w:rPr>
          <w:rFonts w:asciiTheme="majorHAnsi" w:hAnsiTheme="majorHAnsi" w:cstheme="minorHAnsi"/>
          <w:b/>
          <w:bCs/>
          <w:sz w:val="28"/>
          <w:szCs w:val="28"/>
          <w:lang w:val="en-GB"/>
        </w:rPr>
        <w:t>Symbol</w:t>
      </w:r>
      <w:r w:rsidRPr="00885DBA">
        <w:rPr>
          <w:rFonts w:asciiTheme="majorHAnsi" w:hAnsiTheme="majorHAnsi" w:cstheme="minorHAnsi"/>
          <w:b/>
          <w:bCs/>
          <w:i/>
          <w:sz w:val="23"/>
          <w:szCs w:val="23"/>
          <w:lang w:val="en-GB"/>
        </w:rPr>
        <w:t>: Precious stones.</w:t>
      </w:r>
      <w:r w:rsidRPr="00885DBA">
        <w:rPr>
          <w:rFonts w:asciiTheme="majorHAnsi" w:hAnsiTheme="majorHAnsi" w:cstheme="minorHAnsi"/>
          <w:bCs/>
          <w:i/>
          <w:sz w:val="23"/>
          <w:szCs w:val="23"/>
          <w:lang w:val="en-GB"/>
        </w:rPr>
        <w:t xml:space="preserve"> “If there is </w:t>
      </w:r>
      <w:r w:rsidRPr="00885DBA">
        <w:rPr>
          <w:rFonts w:asciiTheme="majorHAnsi" w:hAnsiTheme="majorHAnsi" w:cstheme="minorHAnsi"/>
          <w:b/>
          <w:bCs/>
          <w:i/>
          <w:sz w:val="23"/>
          <w:szCs w:val="23"/>
          <w:lang w:val="en-GB"/>
        </w:rPr>
        <w:t>a precious stone</w:t>
      </w:r>
      <w:r w:rsidRPr="00885DBA">
        <w:rPr>
          <w:rFonts w:asciiTheme="majorHAnsi" w:hAnsiTheme="majorHAnsi" w:cstheme="minorHAnsi"/>
          <w:bCs/>
          <w:i/>
          <w:sz w:val="23"/>
          <w:szCs w:val="23"/>
          <w:lang w:val="en-GB"/>
        </w:rPr>
        <w:t xml:space="preserve"> covered with dust or even mud, how quickly it is picked up! With immense care it is cleaned of dust, mud ... Oh, a soul, a soul! It is worth billions and billions! "</w:t>
      </w:r>
    </w:p>
    <w:p w14:paraId="6F2EDF44" w14:textId="77777777" w:rsidR="00885DBA" w:rsidRPr="00885DBA" w:rsidRDefault="00885DBA" w:rsidP="00F81F8D">
      <w:pPr>
        <w:spacing w:after="0" w:line="240" w:lineRule="auto"/>
        <w:ind w:left="3261"/>
        <w:jc w:val="both"/>
        <w:rPr>
          <w:rFonts w:ascii="Calligraph421 BT" w:hAnsi="Calligraph421 BT"/>
          <w:b/>
          <w:bCs/>
          <w:color w:val="C00000"/>
          <w:sz w:val="23"/>
          <w:szCs w:val="23"/>
          <w:lang w:val="en-GB"/>
        </w:rPr>
      </w:pPr>
    </w:p>
    <w:p w14:paraId="74381721" w14:textId="77777777" w:rsidR="00885DBA" w:rsidRPr="00885DBA" w:rsidRDefault="00885DBA" w:rsidP="00F81F8D">
      <w:pPr>
        <w:spacing w:after="0" w:line="240" w:lineRule="auto"/>
        <w:jc w:val="both"/>
        <w:rPr>
          <w:rFonts w:cstheme="minorHAnsi"/>
          <w:b/>
          <w:bCs/>
          <w:color w:val="C00000"/>
          <w:sz w:val="23"/>
          <w:szCs w:val="23"/>
          <w:lang w:val="en-GB"/>
        </w:rPr>
      </w:pPr>
    </w:p>
    <w:p w14:paraId="26DC4EB1" w14:textId="77777777" w:rsidR="00885DBA" w:rsidRPr="00FB14DC" w:rsidRDefault="00885DBA" w:rsidP="00F81F8D">
      <w:pPr>
        <w:spacing w:after="0" w:line="240" w:lineRule="auto"/>
        <w:jc w:val="both"/>
        <w:rPr>
          <w:rFonts w:cstheme="minorHAnsi"/>
          <w:b/>
          <w:bCs/>
          <w:color w:val="C00000"/>
          <w:sz w:val="28"/>
          <w:szCs w:val="28"/>
          <w:lang w:val="en-GB"/>
        </w:rPr>
      </w:pPr>
      <w:r w:rsidRPr="00FB14DC">
        <w:rPr>
          <w:rFonts w:cstheme="minorHAnsi"/>
          <w:b/>
          <w:bCs/>
          <w:color w:val="C00000"/>
          <w:sz w:val="28"/>
          <w:szCs w:val="28"/>
          <w:lang w:val="en-GB"/>
        </w:rPr>
        <w:t>- INTRODUCTION</w:t>
      </w:r>
    </w:p>
    <w:p w14:paraId="6CC39FF5" w14:textId="77777777" w:rsidR="00885DBA" w:rsidRPr="00885DBA" w:rsidRDefault="00885DBA" w:rsidP="00F81F8D">
      <w:pPr>
        <w:spacing w:line="240" w:lineRule="auto"/>
        <w:ind w:firstLine="708"/>
        <w:jc w:val="both"/>
        <w:rPr>
          <w:rFonts w:asciiTheme="majorHAnsi" w:hAnsiTheme="majorHAnsi"/>
          <w:bCs/>
          <w:sz w:val="23"/>
          <w:szCs w:val="23"/>
          <w:lang w:val="en-GB"/>
        </w:rPr>
      </w:pPr>
      <w:r w:rsidRPr="00885DBA">
        <w:rPr>
          <w:rFonts w:asciiTheme="majorHAnsi" w:hAnsiTheme="majorHAnsi"/>
          <w:bCs/>
          <w:sz w:val="23"/>
          <w:szCs w:val="23"/>
          <w:lang w:val="en-GB"/>
        </w:rPr>
        <w:t xml:space="preserve">Sisters and brothers, welcome to this prayer meeting in preparation for the feast of St. John Calabria. On this seventh day our theme is: </w:t>
      </w:r>
      <w:r w:rsidRPr="00885DBA">
        <w:rPr>
          <w:rFonts w:asciiTheme="majorHAnsi" w:hAnsiTheme="majorHAnsi"/>
          <w:b/>
          <w:bCs/>
          <w:sz w:val="23"/>
          <w:szCs w:val="23"/>
          <w:lang w:val="en-GB"/>
        </w:rPr>
        <w:t>Return to the Gospel… the way of charity</w:t>
      </w:r>
      <w:r w:rsidRPr="00885DBA">
        <w:rPr>
          <w:rFonts w:asciiTheme="majorHAnsi" w:hAnsiTheme="majorHAnsi"/>
          <w:bCs/>
          <w:sz w:val="23"/>
          <w:szCs w:val="23"/>
          <w:lang w:val="en-GB"/>
        </w:rPr>
        <w:t>. Charity is love that invents a thousand ways to express itself concretely; charity is compassion that guides hands and hearts to carry out those beautiful works that make people more lovely, especially those who are blemished and marginalized. Charity is actual love that is always "</w:t>
      </w:r>
      <w:r w:rsidRPr="00885DBA">
        <w:rPr>
          <w:rFonts w:asciiTheme="majorHAnsi" w:hAnsiTheme="majorHAnsi"/>
          <w:bCs/>
          <w:i/>
          <w:sz w:val="23"/>
          <w:szCs w:val="23"/>
          <w:lang w:val="en-GB"/>
        </w:rPr>
        <w:t>at the feet to wash them</w:t>
      </w:r>
      <w:r w:rsidRPr="00885DBA">
        <w:rPr>
          <w:rFonts w:asciiTheme="majorHAnsi" w:hAnsiTheme="majorHAnsi"/>
          <w:bCs/>
          <w:sz w:val="23"/>
          <w:szCs w:val="23"/>
          <w:lang w:val="en-GB"/>
        </w:rPr>
        <w:t xml:space="preserve">", to take care, to heal wounds and to help walk in a new, more </w:t>
      </w:r>
      <w:proofErr w:type="gramStart"/>
      <w:r w:rsidRPr="00885DBA">
        <w:rPr>
          <w:rFonts w:asciiTheme="majorHAnsi" w:hAnsiTheme="majorHAnsi"/>
          <w:bCs/>
          <w:sz w:val="23"/>
          <w:szCs w:val="23"/>
          <w:lang w:val="en-GB"/>
        </w:rPr>
        <w:t>human</w:t>
      </w:r>
      <w:proofErr w:type="gramEnd"/>
      <w:r w:rsidRPr="00885DBA">
        <w:rPr>
          <w:rFonts w:asciiTheme="majorHAnsi" w:hAnsiTheme="majorHAnsi"/>
          <w:bCs/>
          <w:sz w:val="23"/>
          <w:szCs w:val="23"/>
          <w:lang w:val="en-GB"/>
        </w:rPr>
        <w:t xml:space="preserve"> and fraternal way.</w:t>
      </w:r>
    </w:p>
    <w:p w14:paraId="27DC7B08" w14:textId="77777777" w:rsidR="00885DBA" w:rsidRPr="00885DBA" w:rsidRDefault="00885DBA" w:rsidP="00F81F8D">
      <w:pPr>
        <w:spacing w:line="240" w:lineRule="auto"/>
        <w:ind w:firstLine="708"/>
        <w:jc w:val="both"/>
        <w:rPr>
          <w:rFonts w:asciiTheme="majorHAnsi" w:hAnsiTheme="majorHAnsi"/>
          <w:bCs/>
          <w:sz w:val="23"/>
          <w:szCs w:val="23"/>
          <w:lang w:val="en-GB"/>
        </w:rPr>
      </w:pPr>
      <w:r w:rsidRPr="00885DBA">
        <w:rPr>
          <w:rFonts w:asciiTheme="majorHAnsi" w:hAnsiTheme="majorHAnsi"/>
          <w:bCs/>
          <w:sz w:val="23"/>
          <w:szCs w:val="23"/>
          <w:lang w:val="en-GB"/>
        </w:rPr>
        <w:t xml:space="preserve"> </w:t>
      </w:r>
      <w:r w:rsidRPr="00885DBA">
        <w:rPr>
          <w:rFonts w:asciiTheme="majorHAnsi" w:hAnsiTheme="majorHAnsi"/>
          <w:b/>
          <w:bCs/>
          <w:sz w:val="23"/>
          <w:szCs w:val="23"/>
          <w:lang w:val="en-GB"/>
        </w:rPr>
        <w:t>St. John Calabria often used symbols related to "precious things" to stimulate our charity towards the poor and abandoned.</w:t>
      </w:r>
      <w:r w:rsidRPr="00885DBA">
        <w:rPr>
          <w:rFonts w:asciiTheme="majorHAnsi" w:hAnsiTheme="majorHAnsi"/>
          <w:bCs/>
          <w:sz w:val="23"/>
          <w:szCs w:val="23"/>
          <w:lang w:val="en-GB"/>
        </w:rPr>
        <w:t xml:space="preserve"> In the spiritual intuition of Fr. Calabria, we </w:t>
      </w:r>
      <w:proofErr w:type="gramStart"/>
      <w:r w:rsidRPr="00885DBA">
        <w:rPr>
          <w:rFonts w:asciiTheme="majorHAnsi" w:hAnsiTheme="majorHAnsi"/>
          <w:bCs/>
          <w:sz w:val="23"/>
          <w:szCs w:val="23"/>
          <w:lang w:val="en-GB"/>
        </w:rPr>
        <w:t>have to</w:t>
      </w:r>
      <w:proofErr w:type="gramEnd"/>
      <w:r w:rsidRPr="00885DBA">
        <w:rPr>
          <w:rFonts w:asciiTheme="majorHAnsi" w:hAnsiTheme="majorHAnsi"/>
          <w:bCs/>
          <w:sz w:val="23"/>
          <w:szCs w:val="23"/>
          <w:lang w:val="en-GB"/>
        </w:rPr>
        <w:t xml:space="preserve"> reach where the most precious treasures and pearls are found and that no one else seeks, for their worth is linked to the logic of the gospel and not of this world. “</w:t>
      </w:r>
      <w:r w:rsidRPr="00885DBA">
        <w:rPr>
          <w:rFonts w:asciiTheme="majorHAnsi" w:hAnsiTheme="majorHAnsi"/>
          <w:bCs/>
          <w:i/>
          <w:sz w:val="23"/>
          <w:szCs w:val="23"/>
          <w:lang w:val="en-GB"/>
        </w:rPr>
        <w:t>However, we must always go where humanly nothing is to be promised, hence to the poorest, to the humble; we must look for such souls; abandoned, rejected, despised, old, sick, sinful mortals; these will be the treasures, the gems of the Opera, the key that opens Heaven to us, and thus Divine Providence will be better revealed</w:t>
      </w:r>
      <w:r w:rsidRPr="00885DBA">
        <w:rPr>
          <w:rFonts w:asciiTheme="majorHAnsi" w:hAnsiTheme="majorHAnsi"/>
          <w:bCs/>
          <w:sz w:val="23"/>
          <w:szCs w:val="23"/>
          <w:lang w:val="en-GB"/>
        </w:rPr>
        <w:t xml:space="preserve">”. </w:t>
      </w:r>
      <w:r w:rsidRPr="00885DBA">
        <w:rPr>
          <w:rFonts w:asciiTheme="majorHAnsi" w:hAnsiTheme="majorHAnsi"/>
          <w:b/>
          <w:bCs/>
          <w:sz w:val="23"/>
          <w:szCs w:val="23"/>
          <w:lang w:val="en-GB"/>
        </w:rPr>
        <w:t>Returning to the Gospel along the path of charity</w:t>
      </w:r>
      <w:r w:rsidRPr="00885DBA">
        <w:rPr>
          <w:rFonts w:asciiTheme="majorHAnsi" w:hAnsiTheme="majorHAnsi"/>
          <w:bCs/>
          <w:sz w:val="23"/>
          <w:szCs w:val="23"/>
          <w:lang w:val="en-GB"/>
        </w:rPr>
        <w:t xml:space="preserve"> commits us to embrace treasures and precious stones made of flesh and soul, of wounds and hope.</w:t>
      </w:r>
    </w:p>
    <w:p w14:paraId="5068B3A7" w14:textId="77777777" w:rsidR="00885DBA" w:rsidRPr="00885DBA" w:rsidRDefault="00885DBA" w:rsidP="00F81F8D">
      <w:pPr>
        <w:spacing w:line="240" w:lineRule="auto"/>
        <w:ind w:firstLine="708"/>
        <w:jc w:val="both"/>
        <w:rPr>
          <w:rFonts w:asciiTheme="majorHAnsi" w:hAnsiTheme="majorHAnsi"/>
          <w:bCs/>
          <w:sz w:val="23"/>
          <w:szCs w:val="23"/>
          <w:lang w:val="en-GB"/>
        </w:rPr>
      </w:pPr>
      <w:r w:rsidRPr="00885DBA">
        <w:rPr>
          <w:rFonts w:asciiTheme="majorHAnsi" w:hAnsiTheme="majorHAnsi"/>
          <w:b/>
          <w:bCs/>
          <w:sz w:val="23"/>
          <w:szCs w:val="23"/>
          <w:lang w:val="en-GB"/>
        </w:rPr>
        <w:t>Charity is the brightest and most concrete fruit that the encounter with the Gospel can produce in our life and mission</w:t>
      </w:r>
      <w:r w:rsidRPr="00885DBA">
        <w:rPr>
          <w:rFonts w:asciiTheme="majorHAnsi" w:hAnsiTheme="majorHAnsi"/>
          <w:bCs/>
          <w:sz w:val="23"/>
          <w:szCs w:val="23"/>
          <w:lang w:val="en-GB"/>
        </w:rPr>
        <w:t xml:space="preserve">. Jesus himself is love became flesh and who began to serve the humanity in need and marginalized. We are all invited to the school of tangible love, which becomes charity, as per the example of our father John Calabria. In this prayer we remember and </w:t>
      </w:r>
      <w:r w:rsidRPr="00885DBA">
        <w:rPr>
          <w:rFonts w:asciiTheme="majorHAnsi" w:hAnsiTheme="majorHAnsi"/>
          <w:b/>
          <w:bCs/>
          <w:sz w:val="23"/>
          <w:szCs w:val="23"/>
          <w:lang w:val="en-GB"/>
        </w:rPr>
        <w:t>entrust to the Lord all the pearls and billions that are welcomed in the houses of the Opera</w:t>
      </w:r>
      <w:r w:rsidRPr="00885DBA">
        <w:rPr>
          <w:rFonts w:asciiTheme="majorHAnsi" w:hAnsiTheme="majorHAnsi"/>
          <w:bCs/>
          <w:sz w:val="23"/>
          <w:szCs w:val="23"/>
          <w:lang w:val="en-GB"/>
        </w:rPr>
        <w:t>. We thank the Lord because this value enriches our life both in personal and community level. And we ask for the grace of conversion of our hearts and our hands and feet towards the poor and marginalized of our time.</w:t>
      </w:r>
    </w:p>
    <w:p w14:paraId="5BC0EE06" w14:textId="2C7D3FB4" w:rsidR="00885DBA" w:rsidRPr="00FB14DC" w:rsidRDefault="00FB14DC" w:rsidP="00F81F8D">
      <w:pPr>
        <w:spacing w:line="240" w:lineRule="auto"/>
        <w:ind w:firstLine="708"/>
        <w:jc w:val="both"/>
        <w:rPr>
          <w:rFonts w:asciiTheme="majorHAnsi" w:hAnsiTheme="majorHAnsi"/>
          <w:b/>
          <w:bCs/>
          <w:i/>
          <w:sz w:val="23"/>
          <w:szCs w:val="23"/>
          <w:lang w:val="en-GB"/>
        </w:rPr>
      </w:pPr>
      <w:r>
        <w:rPr>
          <w:rFonts w:asciiTheme="majorHAnsi" w:hAnsiTheme="majorHAnsi"/>
          <w:b/>
          <w:bCs/>
          <w:i/>
          <w:sz w:val="23"/>
          <w:szCs w:val="23"/>
          <w:lang w:val="en-GB"/>
        </w:rPr>
        <w:t xml:space="preserve">- </w:t>
      </w:r>
      <w:r w:rsidR="00885DBA" w:rsidRPr="00FB14DC">
        <w:rPr>
          <w:rFonts w:asciiTheme="majorHAnsi" w:hAnsiTheme="majorHAnsi"/>
          <w:b/>
          <w:bCs/>
          <w:i/>
          <w:sz w:val="23"/>
          <w:szCs w:val="23"/>
          <w:lang w:val="en-GB"/>
        </w:rPr>
        <w:t xml:space="preserve">Entrance Hymn … </w:t>
      </w:r>
    </w:p>
    <w:p w14:paraId="13784CA6" w14:textId="77777777" w:rsidR="00885DBA" w:rsidRPr="00885DBA" w:rsidRDefault="00885DBA" w:rsidP="00F81F8D">
      <w:pPr>
        <w:spacing w:line="240" w:lineRule="auto"/>
        <w:ind w:firstLine="708"/>
        <w:jc w:val="both"/>
        <w:rPr>
          <w:rFonts w:asciiTheme="majorHAnsi" w:hAnsiTheme="majorHAnsi"/>
          <w:b/>
          <w:bCs/>
          <w:i/>
          <w:sz w:val="23"/>
          <w:szCs w:val="23"/>
          <w:lang w:val="en-GB"/>
        </w:rPr>
      </w:pPr>
    </w:p>
    <w:p w14:paraId="0921486F" w14:textId="77777777" w:rsidR="00885DBA" w:rsidRPr="00FB14DC" w:rsidRDefault="00885DBA" w:rsidP="00F81F8D">
      <w:pPr>
        <w:spacing w:after="0" w:line="240" w:lineRule="auto"/>
        <w:jc w:val="both"/>
        <w:rPr>
          <w:rFonts w:cstheme="minorHAnsi"/>
          <w:b/>
          <w:bCs/>
          <w:iCs/>
          <w:color w:val="C00000"/>
          <w:sz w:val="28"/>
          <w:szCs w:val="28"/>
          <w:lang w:val="en-GB"/>
        </w:rPr>
      </w:pPr>
      <w:r w:rsidRPr="00FB14DC">
        <w:rPr>
          <w:rFonts w:cstheme="minorHAnsi"/>
          <w:b/>
          <w:bCs/>
          <w:iCs/>
          <w:color w:val="C00000"/>
          <w:sz w:val="28"/>
          <w:szCs w:val="28"/>
          <w:lang w:val="en-GB"/>
        </w:rPr>
        <w:t>- LISTENING MOMENT</w:t>
      </w:r>
    </w:p>
    <w:p w14:paraId="47DFCEEF" w14:textId="4A9357CA" w:rsidR="00885DBA" w:rsidRPr="00885DBA" w:rsidRDefault="00885DBA" w:rsidP="00F81F8D">
      <w:pPr>
        <w:spacing w:line="240" w:lineRule="auto"/>
        <w:jc w:val="both"/>
        <w:rPr>
          <w:rFonts w:asciiTheme="majorHAnsi" w:hAnsiTheme="majorHAnsi"/>
          <w:bCs/>
          <w:sz w:val="23"/>
          <w:szCs w:val="23"/>
          <w:lang w:val="en-GB"/>
        </w:rPr>
      </w:pPr>
      <w:r w:rsidRPr="00885DBA">
        <w:rPr>
          <w:rFonts w:asciiTheme="majorHAnsi" w:hAnsiTheme="majorHAnsi"/>
          <w:bCs/>
          <w:sz w:val="23"/>
          <w:szCs w:val="23"/>
          <w:lang w:val="en-GB"/>
        </w:rPr>
        <w:t xml:space="preserve">   </w:t>
      </w:r>
      <w:r w:rsidRPr="00885DBA">
        <w:rPr>
          <w:rFonts w:asciiTheme="majorHAnsi" w:hAnsiTheme="majorHAnsi"/>
          <w:b/>
          <w:bCs/>
          <w:sz w:val="23"/>
          <w:szCs w:val="23"/>
          <w:lang w:val="en-GB"/>
        </w:rPr>
        <w:t>Leader:</w:t>
      </w:r>
      <w:r w:rsidRPr="00885DBA">
        <w:rPr>
          <w:rFonts w:asciiTheme="majorHAnsi" w:hAnsiTheme="majorHAnsi"/>
          <w:bCs/>
          <w:sz w:val="23"/>
          <w:szCs w:val="23"/>
          <w:lang w:val="en-GB"/>
        </w:rPr>
        <w:t xml:space="preserve"> The encounter with the Gospel gives us a new look and makes us see everything in a different way. The ability to see the poor as precious pearls and billions is a gift from the Lord. Often the accumulation of the riches of this world makes us blind and indifferent to the wounded and suffering people who find themselves at the doorsteps of our life and our homes. Let's listen to the parable of the </w:t>
      </w:r>
      <w:r w:rsidRPr="00885DBA">
        <w:rPr>
          <w:rFonts w:asciiTheme="majorHAnsi" w:hAnsiTheme="majorHAnsi"/>
          <w:bCs/>
          <w:i/>
          <w:sz w:val="23"/>
          <w:szCs w:val="23"/>
          <w:lang w:val="en-GB"/>
        </w:rPr>
        <w:t>blind</w:t>
      </w:r>
      <w:r w:rsidRPr="00885DBA">
        <w:rPr>
          <w:rFonts w:asciiTheme="majorHAnsi" w:hAnsiTheme="majorHAnsi"/>
          <w:bCs/>
          <w:sz w:val="23"/>
          <w:szCs w:val="23"/>
          <w:lang w:val="en-GB"/>
        </w:rPr>
        <w:t xml:space="preserve"> rich man and the poor Lazarus.</w:t>
      </w:r>
    </w:p>
    <w:p w14:paraId="70127D37" w14:textId="77777777" w:rsidR="00885DBA" w:rsidRPr="0015726D" w:rsidRDefault="00885DBA" w:rsidP="00F81F8D">
      <w:pPr>
        <w:spacing w:after="0" w:line="240" w:lineRule="auto"/>
        <w:ind w:left="567"/>
        <w:jc w:val="both"/>
        <w:rPr>
          <w:rFonts w:asciiTheme="majorHAnsi" w:hAnsiTheme="majorHAnsi"/>
          <w:b/>
          <w:color w:val="C00000"/>
          <w:sz w:val="24"/>
          <w:szCs w:val="24"/>
          <w:lang w:val="en-GB"/>
        </w:rPr>
      </w:pPr>
      <w:r w:rsidRPr="0015726D">
        <w:rPr>
          <w:rFonts w:asciiTheme="majorHAnsi" w:hAnsiTheme="majorHAnsi"/>
          <w:b/>
          <w:color w:val="C00000"/>
          <w:sz w:val="24"/>
          <w:szCs w:val="24"/>
          <w:lang w:val="en-GB"/>
        </w:rPr>
        <w:t xml:space="preserve">A reading from the gospel according to Luke: </w:t>
      </w:r>
      <w:r w:rsidRPr="0015726D">
        <w:rPr>
          <w:rFonts w:asciiTheme="majorHAnsi" w:hAnsiTheme="majorHAnsi"/>
          <w:b/>
          <w:color w:val="C00000"/>
          <w:sz w:val="24"/>
          <w:szCs w:val="24"/>
          <w:lang w:val="en-GB"/>
        </w:rPr>
        <w:tab/>
      </w:r>
    </w:p>
    <w:p w14:paraId="105A9162" w14:textId="77777777" w:rsidR="00885DBA" w:rsidRPr="00885DBA" w:rsidRDefault="00885DBA" w:rsidP="00F81F8D">
      <w:pPr>
        <w:spacing w:after="0" w:line="240" w:lineRule="auto"/>
        <w:ind w:left="720"/>
        <w:jc w:val="both"/>
        <w:rPr>
          <w:rFonts w:asciiTheme="majorHAnsi" w:eastAsia="Times New Roman" w:hAnsiTheme="majorHAnsi" w:cstheme="majorHAnsi"/>
          <w:color w:val="000000"/>
          <w:lang w:val="en-GB" w:eastAsia="en-GB"/>
        </w:rPr>
      </w:pPr>
      <w:r w:rsidRPr="00885DBA">
        <w:rPr>
          <w:rFonts w:ascii="Times New Roman" w:eastAsia="Times New Roman" w:hAnsi="Times New Roman" w:cs="Times New Roman"/>
          <w:color w:val="000000"/>
          <w:sz w:val="27"/>
          <w:szCs w:val="27"/>
          <w:lang w:val="en-GB" w:eastAsia="en-GB"/>
        </w:rPr>
        <w:t> </w:t>
      </w:r>
      <w:r w:rsidRPr="00885DBA">
        <w:rPr>
          <w:rFonts w:asciiTheme="majorHAnsi" w:eastAsia="Times New Roman" w:hAnsiTheme="majorHAnsi" w:cstheme="majorHAnsi"/>
          <w:color w:val="000000"/>
          <w:lang w:val="en-GB" w:eastAsia="en-GB"/>
        </w:rPr>
        <w:t>"</w:t>
      </w:r>
      <w:r w:rsidRPr="00885DBA">
        <w:rPr>
          <w:rFonts w:asciiTheme="majorHAnsi" w:eastAsia="Times New Roman" w:hAnsiTheme="majorHAnsi" w:cstheme="majorHAnsi"/>
          <w:i/>
          <w:color w:val="000000"/>
          <w:lang w:val="en-GB" w:eastAsia="en-GB"/>
        </w:rPr>
        <w:t xml:space="preserve">There was a rich man who dressed in purple garments and fine linen and dined sumptuously each day. And lying at his door was a poor man named Lazarus, covered with sores, who would gladly have eaten his fill of the scraps that fell from the rich man's table. Dogs even used to come and lick his sores. When the poor man died, he was carried away by angels to the bosom of Abraham. The rich man also died and was buried, and from the netherworld, where he was in torment, he raised his eyes and saw </w:t>
      </w:r>
      <w:r w:rsidRPr="00885DBA">
        <w:rPr>
          <w:rFonts w:asciiTheme="majorHAnsi" w:eastAsia="Times New Roman" w:hAnsiTheme="majorHAnsi" w:cstheme="majorHAnsi"/>
          <w:i/>
          <w:color w:val="000000"/>
          <w:lang w:val="en-GB" w:eastAsia="en-GB"/>
        </w:rPr>
        <w:lastRenderedPageBreak/>
        <w:t xml:space="preserve">Abraham far off and Lazarus at his side. And he cried out, 'Father Abraham, have pity on me. Send Lazarus to dip the tip of his finger in water and cool my tongue, for I am suffering torment in these flames.' Abraham replied, 'My child, remember that you received what was good during your lifetime while Lazarus likewise received what was bad; but now he is comforted here, whereas you are tormented. Moreover, between us and you a great chasm is established to prevent anyone from crossing who might wish to go from our side to yours or from your side to ours.' He said, 'Then I beg you, father, send him to my father's house, for I have five brothers, so that he may warn them, lest they too come to this place of torment.' But Abraham replied, 'They have Moses and the prophets. Let them listen to them.' He said, 'Oh no, </w:t>
      </w:r>
      <w:proofErr w:type="gramStart"/>
      <w:r w:rsidRPr="00885DBA">
        <w:rPr>
          <w:rFonts w:asciiTheme="majorHAnsi" w:eastAsia="Times New Roman" w:hAnsiTheme="majorHAnsi" w:cstheme="majorHAnsi"/>
          <w:i/>
          <w:color w:val="000000"/>
          <w:lang w:val="en-GB" w:eastAsia="en-GB"/>
        </w:rPr>
        <w:t>father</w:t>
      </w:r>
      <w:proofErr w:type="gramEnd"/>
      <w:r w:rsidRPr="00885DBA">
        <w:rPr>
          <w:rFonts w:asciiTheme="majorHAnsi" w:eastAsia="Times New Roman" w:hAnsiTheme="majorHAnsi" w:cstheme="majorHAnsi"/>
          <w:i/>
          <w:color w:val="000000"/>
          <w:lang w:val="en-GB" w:eastAsia="en-GB"/>
        </w:rPr>
        <w:t xml:space="preserve"> Abraham, but if someone from the dead goes to them, they will repent.' Then Abraham said, 'If they will not listen to Moses and the prophets, neither will they be persuaded if someone should rise from the dead." (</w:t>
      </w:r>
      <w:proofErr w:type="gramStart"/>
      <w:r w:rsidRPr="00885DBA">
        <w:rPr>
          <w:rFonts w:asciiTheme="majorHAnsi" w:eastAsia="Times New Roman" w:hAnsiTheme="majorHAnsi" w:cstheme="majorHAnsi"/>
          <w:i/>
          <w:color w:val="000000"/>
          <w:lang w:val="en-GB" w:eastAsia="en-GB"/>
        </w:rPr>
        <w:t>lk</w:t>
      </w:r>
      <w:proofErr w:type="gramEnd"/>
      <w:r w:rsidRPr="00885DBA">
        <w:rPr>
          <w:rFonts w:asciiTheme="majorHAnsi" w:eastAsia="Times New Roman" w:hAnsiTheme="majorHAnsi" w:cstheme="majorHAnsi"/>
          <w:i/>
          <w:color w:val="000000"/>
          <w:lang w:val="en-GB" w:eastAsia="en-GB"/>
        </w:rPr>
        <w:t>.16:19-31)</w:t>
      </w:r>
    </w:p>
    <w:p w14:paraId="7D880D60" w14:textId="77777777" w:rsidR="00885DBA" w:rsidRPr="00885DBA" w:rsidRDefault="00885DBA" w:rsidP="00F81F8D">
      <w:pPr>
        <w:spacing w:after="0" w:line="240" w:lineRule="auto"/>
        <w:ind w:left="567"/>
        <w:jc w:val="both"/>
        <w:rPr>
          <w:rFonts w:asciiTheme="majorHAnsi" w:hAnsiTheme="majorHAnsi"/>
          <w:b/>
          <w:bCs/>
          <w:sz w:val="23"/>
          <w:szCs w:val="23"/>
          <w:lang w:val="en-GB"/>
        </w:rPr>
      </w:pPr>
    </w:p>
    <w:p w14:paraId="3A8D0CAA" w14:textId="2D14027A" w:rsidR="00885DBA" w:rsidRPr="00885DBA" w:rsidRDefault="00B95FD4" w:rsidP="00F81F8D">
      <w:pPr>
        <w:spacing w:after="0" w:line="240" w:lineRule="auto"/>
        <w:jc w:val="both"/>
        <w:rPr>
          <w:rFonts w:asciiTheme="majorHAnsi" w:hAnsiTheme="majorHAnsi"/>
          <w:color w:val="111111"/>
          <w:sz w:val="23"/>
          <w:szCs w:val="23"/>
          <w:lang w:val="en-GB"/>
        </w:rPr>
      </w:pP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t>
      </w:r>
      <w:r w:rsidR="00885DBA" w:rsidRPr="00885DBA">
        <w:rPr>
          <w:rFonts w:asciiTheme="majorHAnsi" w:hAnsiTheme="majorHAnsi"/>
          <w:color w:val="111111"/>
          <w:sz w:val="23"/>
          <w:szCs w:val="23"/>
          <w:lang w:val="en-GB"/>
        </w:rPr>
        <w:t>St. John Calabria has always had a particular sensitivity towards the poor and the suffering. His hails from a poor family, but with great compassion and solidarity. This sensitivity has been strengthened by the encounter with the Gospel and he thus proposes it to the entire Opera as a lifestyle and mission. Let's listen to his words:</w:t>
      </w:r>
    </w:p>
    <w:p w14:paraId="502BA46F" w14:textId="77777777" w:rsidR="00885DBA" w:rsidRPr="00885DBA" w:rsidRDefault="00885DBA" w:rsidP="00F81F8D">
      <w:pPr>
        <w:spacing w:after="0" w:line="240" w:lineRule="auto"/>
        <w:jc w:val="both"/>
        <w:rPr>
          <w:rFonts w:asciiTheme="majorHAnsi" w:hAnsiTheme="majorHAnsi"/>
          <w:color w:val="111111"/>
          <w:sz w:val="23"/>
          <w:szCs w:val="23"/>
          <w:lang w:val="en-GB"/>
        </w:rPr>
      </w:pPr>
    </w:p>
    <w:p w14:paraId="35500586" w14:textId="77777777" w:rsidR="00885DBA" w:rsidRPr="0015726D" w:rsidRDefault="00885DBA" w:rsidP="00F81F8D">
      <w:pPr>
        <w:spacing w:after="0" w:line="240" w:lineRule="auto"/>
        <w:ind w:left="567"/>
        <w:jc w:val="both"/>
        <w:rPr>
          <w:rFonts w:asciiTheme="majorHAnsi" w:hAnsiTheme="majorHAnsi"/>
          <w:b/>
          <w:color w:val="C00000"/>
          <w:sz w:val="24"/>
          <w:szCs w:val="24"/>
          <w:lang w:val="en-GB"/>
        </w:rPr>
      </w:pPr>
      <w:r w:rsidRPr="0015726D">
        <w:rPr>
          <w:rFonts w:asciiTheme="majorHAnsi" w:hAnsiTheme="majorHAnsi"/>
          <w:b/>
          <w:color w:val="C00000"/>
          <w:sz w:val="24"/>
          <w:szCs w:val="24"/>
          <w:lang w:val="en-GB"/>
        </w:rPr>
        <w:t>From the writings of St. John Calabria:</w:t>
      </w:r>
    </w:p>
    <w:p w14:paraId="59F0BF4B" w14:textId="77777777" w:rsidR="00885DBA" w:rsidRPr="00885DBA" w:rsidRDefault="00885DBA" w:rsidP="00F81F8D">
      <w:pPr>
        <w:spacing w:after="0" w:line="240" w:lineRule="auto"/>
        <w:ind w:left="567"/>
        <w:jc w:val="both"/>
        <w:rPr>
          <w:rFonts w:asciiTheme="majorHAnsi" w:hAnsiTheme="majorHAnsi"/>
          <w:i/>
          <w:color w:val="111111"/>
          <w:sz w:val="23"/>
          <w:szCs w:val="23"/>
          <w:lang w:val="en-GB"/>
        </w:rPr>
      </w:pPr>
      <w:r w:rsidRPr="00885DBA">
        <w:rPr>
          <w:rFonts w:asciiTheme="majorHAnsi" w:hAnsiTheme="majorHAnsi"/>
          <w:i/>
          <w:color w:val="111111"/>
          <w:sz w:val="23"/>
          <w:szCs w:val="23"/>
          <w:lang w:val="en-GB"/>
        </w:rPr>
        <w:t>“Let us love the living image of Jesus, we love our neighbour. The whole of the Holy Gospel can be summed up in this word: love of neighbour ... When we exercise an act of charity, when we approach that poor man who suffers, when we are at the bed of that sick person, who has so much pain, when we console an afflicted one, when we give the kiss of forgiveness, we can say that we love Jesus…”</w:t>
      </w:r>
      <w:r w:rsidRPr="00885DBA">
        <w:rPr>
          <w:rFonts w:asciiTheme="majorHAnsi" w:hAnsiTheme="majorHAnsi"/>
          <w:i/>
          <w:color w:val="111111"/>
          <w:sz w:val="23"/>
          <w:szCs w:val="23"/>
          <w:vertAlign w:val="superscript"/>
        </w:rPr>
        <w:footnoteReference w:id="20"/>
      </w:r>
    </w:p>
    <w:p w14:paraId="03E78361" w14:textId="77777777" w:rsidR="00885DBA" w:rsidRPr="00B95FD4" w:rsidRDefault="00885DBA" w:rsidP="00F81F8D">
      <w:pPr>
        <w:spacing w:after="0" w:line="240" w:lineRule="auto"/>
        <w:ind w:left="567"/>
        <w:jc w:val="both"/>
        <w:rPr>
          <w:rFonts w:asciiTheme="majorHAnsi" w:hAnsiTheme="majorHAnsi"/>
          <w:i/>
          <w:color w:val="111111"/>
          <w:sz w:val="12"/>
          <w:szCs w:val="12"/>
          <w:lang w:val="en-GB"/>
        </w:rPr>
      </w:pPr>
    </w:p>
    <w:p w14:paraId="63A7DFA0" w14:textId="77777777" w:rsidR="00885DBA" w:rsidRPr="00885DBA" w:rsidRDefault="00885DBA" w:rsidP="00F81F8D">
      <w:pPr>
        <w:tabs>
          <w:tab w:val="left" w:pos="709"/>
        </w:tabs>
        <w:spacing w:line="240" w:lineRule="auto"/>
        <w:ind w:left="567" w:firstLine="142"/>
        <w:jc w:val="both"/>
        <w:rPr>
          <w:rFonts w:ascii="Times New Roman" w:hAnsi="Times New Roman"/>
          <w:sz w:val="24"/>
          <w:szCs w:val="24"/>
          <w:lang w:val="en-GB"/>
        </w:rPr>
      </w:pPr>
      <w:r w:rsidRPr="00885DBA">
        <w:rPr>
          <w:rFonts w:asciiTheme="majorHAnsi" w:hAnsiTheme="majorHAnsi" w:cstheme="majorHAnsi"/>
          <w:i/>
          <w:lang w:val="en-GB"/>
        </w:rPr>
        <w:t xml:space="preserve">“I recommend you a lot the charity! Let it reign sovereign in your hearts! Let our charity be supernatural, universal. Charity loves everyone without any distinction, but it particularly loves the poorest, the most abandoned, the old, the sick, and the sinners. These are the gems our Opera </w:t>
      </w:r>
      <w:proofErr w:type="gramStart"/>
      <w:r w:rsidRPr="00885DBA">
        <w:rPr>
          <w:rFonts w:asciiTheme="majorHAnsi" w:hAnsiTheme="majorHAnsi" w:cstheme="majorHAnsi"/>
          <w:i/>
          <w:lang w:val="en-GB"/>
        </w:rPr>
        <w:t>has to</w:t>
      </w:r>
      <w:proofErr w:type="gramEnd"/>
      <w:r w:rsidRPr="00885DBA">
        <w:rPr>
          <w:rFonts w:asciiTheme="majorHAnsi" w:hAnsiTheme="majorHAnsi" w:cstheme="majorHAnsi"/>
          <w:i/>
          <w:lang w:val="en-GB"/>
        </w:rPr>
        <w:t xml:space="preserve"> look for and it has to become rich of.  Remember the brotherly charity above all: help each other, pity each other. Do not let anybody to criticize and to murmur. Where there is charity; there is God; his grace and his spirit. To look for the Kingdom of God means to make efforts so that charity can always reign and in everybody. </w:t>
      </w:r>
      <w:r w:rsidRPr="00885DBA">
        <w:rPr>
          <w:rFonts w:asciiTheme="majorHAnsi" w:hAnsiTheme="majorHAnsi"/>
          <w:bCs/>
          <w:i/>
          <w:sz w:val="23"/>
          <w:szCs w:val="23"/>
          <w:lang w:val="en-GB"/>
        </w:rPr>
        <w:t>”</w:t>
      </w:r>
      <w:r w:rsidRPr="00885DBA">
        <w:rPr>
          <w:rFonts w:asciiTheme="majorHAnsi" w:hAnsiTheme="majorHAnsi"/>
          <w:bCs/>
          <w:i/>
          <w:sz w:val="23"/>
          <w:szCs w:val="23"/>
          <w:vertAlign w:val="superscript"/>
        </w:rPr>
        <w:footnoteReference w:id="21"/>
      </w:r>
      <w:r w:rsidRPr="00885DBA">
        <w:rPr>
          <w:rFonts w:asciiTheme="majorHAnsi" w:hAnsiTheme="majorHAnsi"/>
          <w:bCs/>
          <w:i/>
          <w:sz w:val="23"/>
          <w:szCs w:val="23"/>
          <w:lang w:val="en-GB"/>
        </w:rPr>
        <w:t>.</w:t>
      </w:r>
    </w:p>
    <w:p w14:paraId="3A3AF097" w14:textId="77777777" w:rsidR="00885DBA" w:rsidRPr="00885DBA" w:rsidRDefault="00885DBA" w:rsidP="00F81F8D">
      <w:pPr>
        <w:spacing w:after="0" w:line="240" w:lineRule="auto"/>
        <w:ind w:left="567"/>
        <w:jc w:val="both"/>
        <w:rPr>
          <w:rFonts w:asciiTheme="majorHAnsi" w:hAnsiTheme="majorHAnsi"/>
          <w:bCs/>
          <w:i/>
          <w:sz w:val="23"/>
          <w:szCs w:val="23"/>
          <w:lang w:val="en-GB"/>
        </w:rPr>
      </w:pPr>
    </w:p>
    <w:p w14:paraId="022CA72D" w14:textId="7EF0930D" w:rsidR="00885DBA" w:rsidRPr="00885DBA" w:rsidRDefault="00B95FD4" w:rsidP="00F81F8D">
      <w:pPr>
        <w:spacing w:after="0" w:line="240" w:lineRule="auto"/>
        <w:jc w:val="both"/>
        <w:rPr>
          <w:rFonts w:asciiTheme="majorHAnsi" w:hAnsiTheme="majorHAnsi"/>
          <w:bCs/>
          <w:sz w:val="23"/>
          <w:szCs w:val="23"/>
          <w:lang w:val="en-GB"/>
        </w:rPr>
      </w:pPr>
      <w:r w:rsidRPr="000711FA">
        <w:rPr>
          <w:rFonts w:asciiTheme="majorHAnsi" w:hAnsiTheme="majorHAnsi" w:cstheme="minorHAnsi"/>
          <w:b/>
          <w:sz w:val="24"/>
          <w:szCs w:val="24"/>
          <w:lang w:val="en-US"/>
        </w:rPr>
        <w:t>Guide</w:t>
      </w:r>
      <w:r w:rsidRPr="004202B8">
        <w:rPr>
          <w:rFonts w:asciiTheme="majorHAnsi" w:hAnsiTheme="majorHAnsi" w:cstheme="minorHAnsi"/>
          <w:sz w:val="24"/>
          <w:szCs w:val="24"/>
          <w:lang w:val="en-US"/>
        </w:rPr>
        <w:t xml:space="preserve">: </w:t>
      </w:r>
      <w:r w:rsidR="00885DBA" w:rsidRPr="00885DBA">
        <w:rPr>
          <w:rFonts w:asciiTheme="majorHAnsi" w:hAnsiTheme="majorHAnsi"/>
          <w:bCs/>
          <w:sz w:val="23"/>
          <w:szCs w:val="23"/>
          <w:lang w:val="en-GB"/>
        </w:rPr>
        <w:t xml:space="preserve">Pope Francis too insists on the need to take a new look to see people who are considered invisible by the throwaway society. Let's </w:t>
      </w:r>
      <w:proofErr w:type="gramStart"/>
      <w:r w:rsidR="00885DBA" w:rsidRPr="00885DBA">
        <w:rPr>
          <w:rFonts w:asciiTheme="majorHAnsi" w:hAnsiTheme="majorHAnsi"/>
          <w:bCs/>
          <w:sz w:val="23"/>
          <w:szCs w:val="23"/>
          <w:lang w:val="en-GB"/>
        </w:rPr>
        <w:t>listen</w:t>
      </w:r>
      <w:proofErr w:type="gramEnd"/>
      <w:r w:rsidR="00885DBA" w:rsidRPr="00885DBA">
        <w:rPr>
          <w:rFonts w:asciiTheme="majorHAnsi" w:hAnsiTheme="majorHAnsi"/>
          <w:bCs/>
          <w:sz w:val="23"/>
          <w:szCs w:val="23"/>
          <w:lang w:val="en-GB"/>
        </w:rPr>
        <w:t xml:space="preserve"> him: </w:t>
      </w:r>
    </w:p>
    <w:p w14:paraId="0616266B" w14:textId="77777777" w:rsidR="00885DBA" w:rsidRPr="00B95FD4" w:rsidRDefault="00885DBA" w:rsidP="00F81F8D">
      <w:pPr>
        <w:spacing w:after="0" w:line="240" w:lineRule="auto"/>
        <w:ind w:left="567"/>
        <w:jc w:val="both"/>
        <w:rPr>
          <w:rFonts w:asciiTheme="majorHAnsi" w:hAnsiTheme="majorHAnsi"/>
          <w:bCs/>
          <w:sz w:val="16"/>
          <w:szCs w:val="16"/>
          <w:lang w:val="en-GB"/>
        </w:rPr>
      </w:pPr>
    </w:p>
    <w:p w14:paraId="1ACC8BC7" w14:textId="77777777" w:rsidR="00885DBA" w:rsidRPr="0015726D" w:rsidRDefault="00885DBA" w:rsidP="00F81F8D">
      <w:pPr>
        <w:spacing w:after="0" w:line="240" w:lineRule="auto"/>
        <w:ind w:left="567"/>
        <w:jc w:val="both"/>
        <w:rPr>
          <w:rFonts w:asciiTheme="majorHAnsi" w:hAnsiTheme="majorHAnsi"/>
          <w:b/>
          <w:color w:val="C00000"/>
          <w:sz w:val="24"/>
          <w:szCs w:val="24"/>
          <w:lang w:val="en-GB"/>
        </w:rPr>
      </w:pPr>
      <w:r w:rsidRPr="0015726D">
        <w:rPr>
          <w:rFonts w:asciiTheme="majorHAnsi" w:hAnsiTheme="majorHAnsi"/>
          <w:b/>
          <w:color w:val="C00000"/>
          <w:sz w:val="24"/>
          <w:szCs w:val="24"/>
          <w:lang w:val="en-GB"/>
        </w:rPr>
        <w:t>From the meditations of Pope Francis:</w:t>
      </w:r>
    </w:p>
    <w:p w14:paraId="341AFE8B" w14:textId="248168DF" w:rsidR="00885DBA" w:rsidRDefault="00885DBA" w:rsidP="00885DBA">
      <w:pPr>
        <w:spacing w:after="0" w:line="240" w:lineRule="auto"/>
        <w:ind w:left="567"/>
        <w:jc w:val="both"/>
        <w:rPr>
          <w:rFonts w:asciiTheme="majorHAnsi" w:hAnsiTheme="majorHAnsi"/>
          <w:bCs/>
          <w:i/>
          <w:sz w:val="23"/>
          <w:szCs w:val="23"/>
          <w:lang w:val="en-GB"/>
        </w:rPr>
      </w:pPr>
      <w:r w:rsidRPr="00885DBA">
        <w:rPr>
          <w:rFonts w:asciiTheme="majorHAnsi" w:hAnsiTheme="majorHAnsi"/>
          <w:bCs/>
          <w:sz w:val="23"/>
          <w:szCs w:val="23"/>
          <w:lang w:val="en-GB"/>
        </w:rPr>
        <w:t>"</w:t>
      </w:r>
      <w:r w:rsidRPr="00885DBA">
        <w:rPr>
          <w:rFonts w:asciiTheme="majorHAnsi" w:hAnsiTheme="majorHAnsi"/>
          <w:bCs/>
          <w:i/>
          <w:sz w:val="23"/>
          <w:szCs w:val="23"/>
          <w:lang w:val="en-GB"/>
        </w:rPr>
        <w:t xml:space="preserve">Charity is the mercy that seeks out the weakest, that goes to the most difficult frontiers to free people from the slavery that oppress them and make them protagonists of their lives ... It is nice to widen the paths of charity, always keeping the gaze at the least in every time. To widen the gaze, yes, but starting from the eyes of the poor in front of me. There you learn. If we are not able to look the poor in the eyes, to look them in the eye, to touch them with a hug, with the hand, we will do nothing. It is with their eyes that we need to look at reality, because looking at the eyes of the poor we look at reality in a different way from what comes into our mentality. History is not looked at from the perspective of the winners, who make it appear beautiful and perfect, but from the perspective of the poor, because it is the perception of Jesus. greet, inviting us to change. And when our heart, our conscience, looking at the poor, the poor, do not worry, stop ..., we should </w:t>
      </w:r>
      <w:proofErr w:type="gramStart"/>
      <w:r w:rsidRPr="00885DBA">
        <w:rPr>
          <w:rFonts w:asciiTheme="majorHAnsi" w:hAnsiTheme="majorHAnsi"/>
          <w:bCs/>
          <w:i/>
          <w:sz w:val="23"/>
          <w:szCs w:val="23"/>
          <w:lang w:val="en-GB"/>
        </w:rPr>
        <w:t>stop:</w:t>
      </w:r>
      <w:proofErr w:type="gramEnd"/>
      <w:r w:rsidRPr="00885DBA">
        <w:rPr>
          <w:rFonts w:asciiTheme="majorHAnsi" w:hAnsiTheme="majorHAnsi"/>
          <w:bCs/>
          <w:i/>
          <w:sz w:val="23"/>
          <w:szCs w:val="23"/>
          <w:lang w:val="en-GB"/>
        </w:rPr>
        <w:t xml:space="preserve"> something is not working.…”</w:t>
      </w:r>
      <w:r w:rsidRPr="00885DBA">
        <w:rPr>
          <w:rFonts w:asciiTheme="majorHAnsi" w:hAnsiTheme="majorHAnsi"/>
          <w:bCs/>
          <w:i/>
          <w:sz w:val="23"/>
          <w:szCs w:val="23"/>
          <w:vertAlign w:val="superscript"/>
        </w:rPr>
        <w:footnoteReference w:id="22"/>
      </w:r>
    </w:p>
    <w:p w14:paraId="13A0FDCB" w14:textId="223512DD" w:rsidR="00F81F8D" w:rsidRDefault="00F81F8D" w:rsidP="00885DBA">
      <w:pPr>
        <w:spacing w:after="0" w:line="240" w:lineRule="auto"/>
        <w:ind w:left="567"/>
        <w:jc w:val="both"/>
        <w:rPr>
          <w:rFonts w:asciiTheme="majorHAnsi" w:hAnsiTheme="majorHAnsi"/>
          <w:bCs/>
          <w:i/>
          <w:sz w:val="23"/>
          <w:szCs w:val="23"/>
          <w:lang w:val="en-GB"/>
        </w:rPr>
      </w:pPr>
    </w:p>
    <w:p w14:paraId="69217203" w14:textId="431FD31A" w:rsidR="00F81F8D" w:rsidRDefault="00F81F8D" w:rsidP="00885DBA">
      <w:pPr>
        <w:spacing w:after="0" w:line="240" w:lineRule="auto"/>
        <w:ind w:left="567"/>
        <w:jc w:val="both"/>
        <w:rPr>
          <w:rFonts w:asciiTheme="majorHAnsi" w:hAnsiTheme="majorHAnsi"/>
          <w:bCs/>
          <w:i/>
          <w:sz w:val="23"/>
          <w:szCs w:val="23"/>
          <w:lang w:val="en-GB"/>
        </w:rPr>
      </w:pPr>
    </w:p>
    <w:p w14:paraId="36F26982" w14:textId="0CC66AA2" w:rsidR="00F81F8D" w:rsidRDefault="00F81F8D" w:rsidP="00885DBA">
      <w:pPr>
        <w:spacing w:after="0" w:line="240" w:lineRule="auto"/>
        <w:ind w:left="567"/>
        <w:jc w:val="both"/>
        <w:rPr>
          <w:rFonts w:asciiTheme="majorHAnsi" w:hAnsiTheme="majorHAnsi"/>
          <w:bCs/>
          <w:i/>
          <w:sz w:val="23"/>
          <w:szCs w:val="23"/>
          <w:lang w:val="en-GB"/>
        </w:rPr>
      </w:pPr>
    </w:p>
    <w:p w14:paraId="32F58A7D" w14:textId="77777777" w:rsidR="00F81F8D" w:rsidRPr="00885DBA" w:rsidRDefault="00F81F8D" w:rsidP="00885DBA">
      <w:pPr>
        <w:spacing w:after="0" w:line="240" w:lineRule="auto"/>
        <w:ind w:left="567"/>
        <w:jc w:val="both"/>
        <w:rPr>
          <w:rFonts w:asciiTheme="majorHAnsi" w:hAnsiTheme="majorHAnsi"/>
          <w:bCs/>
          <w:i/>
          <w:sz w:val="23"/>
          <w:szCs w:val="23"/>
          <w:lang w:val="en-GB"/>
        </w:rPr>
      </w:pPr>
    </w:p>
    <w:p w14:paraId="4AEEF65F" w14:textId="77777777" w:rsidR="00885DBA" w:rsidRPr="00694E20" w:rsidRDefault="00885DBA" w:rsidP="00885DBA">
      <w:pPr>
        <w:spacing w:after="0" w:line="240" w:lineRule="auto"/>
        <w:rPr>
          <w:rFonts w:cstheme="minorHAnsi"/>
          <w:b/>
          <w:color w:val="C00000"/>
          <w:sz w:val="28"/>
          <w:szCs w:val="28"/>
          <w:shd w:val="clear" w:color="auto" w:fill="FFFFFF"/>
        </w:rPr>
      </w:pPr>
      <w:r w:rsidRPr="00694E20">
        <w:rPr>
          <w:rFonts w:cstheme="minorHAnsi"/>
          <w:b/>
          <w:color w:val="C00000"/>
          <w:sz w:val="28"/>
          <w:szCs w:val="28"/>
          <w:shd w:val="clear" w:color="auto" w:fill="FFFFFF"/>
        </w:rPr>
        <w:lastRenderedPageBreak/>
        <w:t>- MOMENT OF REFLECTION</w:t>
      </w:r>
    </w:p>
    <w:p w14:paraId="4117DCEF" w14:textId="77777777" w:rsidR="00694E20" w:rsidRPr="00367A24" w:rsidRDefault="00694E20" w:rsidP="00694E20">
      <w:pPr>
        <w:spacing w:after="0" w:line="240" w:lineRule="auto"/>
        <w:ind w:left="1134" w:hanging="1"/>
        <w:jc w:val="both"/>
        <w:rPr>
          <w:rFonts w:asciiTheme="majorHAnsi" w:hAnsiTheme="majorHAnsi" w:cstheme="minorHAnsi"/>
          <w:i/>
          <w:iCs/>
          <w:color w:val="FF0000"/>
          <w:sz w:val="20"/>
          <w:szCs w:val="20"/>
          <w:shd w:val="clear" w:color="auto" w:fill="FFFFFF"/>
        </w:rPr>
      </w:pPr>
      <w:r w:rsidRPr="00367A24">
        <w:rPr>
          <w:rFonts w:asciiTheme="majorHAnsi" w:hAnsiTheme="majorHAnsi" w:cstheme="minorHAnsi"/>
          <w:i/>
          <w:iCs/>
          <w:color w:val="FF0000"/>
          <w:sz w:val="20"/>
          <w:szCs w:val="20"/>
          <w:shd w:val="clear" w:color="auto" w:fill="FFFFFF"/>
        </w:rPr>
        <w:t>(Per la riflessione proponiamo qualche spunto che può essere sviluppato da chi propone la meditazione. Sono semplicemente passaggi che cercano di mettere a dialogo i testi appena ascoltati)</w:t>
      </w:r>
    </w:p>
    <w:p w14:paraId="45DE11F8" w14:textId="77777777" w:rsidR="00885DBA" w:rsidRPr="00694E20" w:rsidRDefault="00885DBA" w:rsidP="00885DBA">
      <w:pPr>
        <w:spacing w:after="0" w:line="240" w:lineRule="auto"/>
        <w:rPr>
          <w:rFonts w:cstheme="minorHAnsi"/>
          <w:b/>
          <w:bCs/>
          <w:i/>
          <w:sz w:val="23"/>
          <w:szCs w:val="23"/>
        </w:rPr>
      </w:pPr>
    </w:p>
    <w:p w14:paraId="73643CC5" w14:textId="77777777" w:rsidR="00885DBA" w:rsidRPr="00885DBA" w:rsidRDefault="00885DBA" w:rsidP="00885DBA">
      <w:pPr>
        <w:numPr>
          <w:ilvl w:val="0"/>
          <w:numId w:val="1"/>
        </w:numPr>
        <w:spacing w:after="0" w:line="240" w:lineRule="auto"/>
        <w:ind w:left="567"/>
        <w:contextualSpacing/>
        <w:jc w:val="both"/>
        <w:rPr>
          <w:rFonts w:asciiTheme="majorHAnsi" w:hAnsiTheme="majorHAnsi" w:cstheme="minorHAnsi"/>
          <w:i/>
          <w:iCs/>
          <w:color w:val="222222"/>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The way of charity is one of the most credible and concrete ways of applying the Gospel in the concreteness of life.</w:t>
      </w:r>
      <w:r w:rsidRPr="00885DBA">
        <w:rPr>
          <w:rFonts w:asciiTheme="majorHAnsi" w:hAnsiTheme="majorHAnsi" w:cstheme="minorHAnsi"/>
          <w:i/>
          <w:iCs/>
          <w:color w:val="222222"/>
          <w:sz w:val="23"/>
          <w:szCs w:val="23"/>
          <w:shd w:val="clear" w:color="auto" w:fill="FFFFFF"/>
          <w:lang w:val="en-GB"/>
        </w:rPr>
        <w:t xml:space="preserve"> </w:t>
      </w:r>
      <w:r w:rsidRPr="00885DBA">
        <w:rPr>
          <w:rFonts w:asciiTheme="majorHAnsi" w:hAnsiTheme="majorHAnsi" w:cstheme="minorHAnsi"/>
          <w:iCs/>
          <w:color w:val="222222"/>
          <w:sz w:val="23"/>
          <w:szCs w:val="23"/>
          <w:shd w:val="clear" w:color="auto" w:fill="FFFFFF"/>
          <w:lang w:val="en-GB"/>
        </w:rPr>
        <w:t xml:space="preserve">In this process of conversion and return to the gospel we must face our attachments and our passion for the accumulation of material things. And it is precisely the excess of comfort and well-being that make us closed in on ourselves and indifferent to the "poor Lazarus" living at the door of our life. Jesus reminds </w:t>
      </w:r>
      <w:proofErr w:type="gramStart"/>
      <w:r w:rsidRPr="00885DBA">
        <w:rPr>
          <w:rFonts w:asciiTheme="majorHAnsi" w:hAnsiTheme="majorHAnsi" w:cstheme="minorHAnsi"/>
          <w:iCs/>
          <w:color w:val="222222"/>
          <w:sz w:val="23"/>
          <w:szCs w:val="23"/>
          <w:shd w:val="clear" w:color="auto" w:fill="FFFFFF"/>
          <w:lang w:val="en-GB"/>
        </w:rPr>
        <w:t>us</w:t>
      </w:r>
      <w:proofErr w:type="gramEnd"/>
      <w:r w:rsidRPr="00885DBA">
        <w:rPr>
          <w:rFonts w:asciiTheme="majorHAnsi" w:hAnsiTheme="majorHAnsi" w:cstheme="minorHAnsi"/>
          <w:iCs/>
          <w:color w:val="222222"/>
          <w:sz w:val="23"/>
          <w:szCs w:val="23"/>
          <w:shd w:val="clear" w:color="auto" w:fill="FFFFFF"/>
          <w:lang w:val="en-GB"/>
        </w:rPr>
        <w:t xml:space="preserve"> that authentic charity, tangible love, begins in the home and around our home</w:t>
      </w:r>
      <w:r w:rsidRPr="00885DBA">
        <w:rPr>
          <w:rFonts w:asciiTheme="majorHAnsi" w:hAnsiTheme="majorHAnsi" w:cstheme="minorHAnsi"/>
          <w:i/>
          <w:iCs/>
          <w:color w:val="222222"/>
          <w:sz w:val="23"/>
          <w:szCs w:val="23"/>
          <w:shd w:val="clear" w:color="auto" w:fill="FFFFFF"/>
          <w:lang w:val="en-GB"/>
        </w:rPr>
        <w:t>. Is there any "Lazarus" whom I find tough to see in my life?</w:t>
      </w:r>
    </w:p>
    <w:p w14:paraId="677C3E0F" w14:textId="77777777" w:rsidR="00885DBA" w:rsidRPr="00885DBA" w:rsidRDefault="00885DBA" w:rsidP="00885DBA">
      <w:pPr>
        <w:spacing w:after="0" w:line="240" w:lineRule="auto"/>
        <w:ind w:left="567"/>
        <w:contextualSpacing/>
        <w:jc w:val="both"/>
        <w:rPr>
          <w:rFonts w:asciiTheme="majorHAnsi" w:hAnsiTheme="majorHAnsi" w:cstheme="minorHAnsi"/>
          <w:i/>
          <w:iCs/>
          <w:color w:val="222222"/>
          <w:sz w:val="23"/>
          <w:szCs w:val="23"/>
          <w:shd w:val="clear" w:color="auto" w:fill="FFFFFF"/>
          <w:lang w:val="en-GB"/>
        </w:rPr>
      </w:pPr>
    </w:p>
    <w:p w14:paraId="2465C641" w14:textId="76444894" w:rsidR="00885DBA" w:rsidRPr="00885DBA" w:rsidRDefault="00885DBA" w:rsidP="00694E20">
      <w:pPr>
        <w:numPr>
          <w:ilvl w:val="0"/>
          <w:numId w:val="1"/>
        </w:numPr>
        <w:spacing w:after="0" w:line="240" w:lineRule="auto"/>
        <w:ind w:left="567"/>
        <w:contextualSpacing/>
        <w:jc w:val="both"/>
        <w:rPr>
          <w:rFonts w:asciiTheme="majorHAnsi" w:hAnsiTheme="majorHAnsi" w:cstheme="minorHAnsi"/>
          <w:b/>
          <w:iCs/>
          <w:color w:val="222222"/>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St. John Calabria has been defined as the “champion of evangelical charity”.</w:t>
      </w:r>
      <w:r w:rsidRPr="00885DBA">
        <w:rPr>
          <w:rFonts w:asciiTheme="majorHAnsi" w:hAnsiTheme="majorHAnsi" w:cstheme="minorHAnsi"/>
          <w:i/>
          <w:iCs/>
          <w:color w:val="222222"/>
          <w:sz w:val="23"/>
          <w:szCs w:val="23"/>
          <w:shd w:val="clear" w:color="auto" w:fill="FFFFFF"/>
          <w:lang w:val="en-GB"/>
        </w:rPr>
        <w:t xml:space="preserve"> In him the gospel and gestures were the same thing, he became a living gospel. From Fr. Calabria we learn that our way of seeing </w:t>
      </w:r>
      <w:r w:rsidRPr="00694E20">
        <w:rPr>
          <w:rFonts w:asciiTheme="majorHAnsi" w:hAnsiTheme="majorHAnsi" w:cstheme="minorHAnsi"/>
          <w:iCs/>
          <w:color w:val="222222"/>
          <w:sz w:val="23"/>
          <w:szCs w:val="23"/>
          <w:shd w:val="clear" w:color="auto" w:fill="FFFFFF"/>
          <w:lang w:val="en-GB"/>
        </w:rPr>
        <w:t>others</w:t>
      </w:r>
      <w:r w:rsidRPr="00885DBA">
        <w:rPr>
          <w:rFonts w:asciiTheme="majorHAnsi" w:hAnsiTheme="majorHAnsi" w:cstheme="minorHAnsi"/>
          <w:i/>
          <w:iCs/>
          <w:color w:val="222222"/>
          <w:sz w:val="23"/>
          <w:szCs w:val="23"/>
          <w:shd w:val="clear" w:color="auto" w:fill="FFFFFF"/>
          <w:lang w:val="en-GB"/>
        </w:rPr>
        <w:t xml:space="preserve">, the poor and the marginalized, reveals how much of the gospel we carry in our hearts. Charity is made of facts and not of "a thousand theories and chatter". We </w:t>
      </w:r>
      <w:proofErr w:type="gramStart"/>
      <w:r w:rsidRPr="00885DBA">
        <w:rPr>
          <w:rFonts w:asciiTheme="majorHAnsi" w:hAnsiTheme="majorHAnsi" w:cstheme="minorHAnsi"/>
          <w:i/>
          <w:iCs/>
          <w:color w:val="222222"/>
          <w:sz w:val="23"/>
          <w:szCs w:val="23"/>
          <w:shd w:val="clear" w:color="auto" w:fill="FFFFFF"/>
          <w:lang w:val="en-GB"/>
        </w:rPr>
        <w:t>have the opportunity to</w:t>
      </w:r>
      <w:proofErr w:type="gramEnd"/>
      <w:r w:rsidRPr="00885DBA">
        <w:rPr>
          <w:rFonts w:asciiTheme="majorHAnsi" w:hAnsiTheme="majorHAnsi" w:cstheme="minorHAnsi"/>
          <w:i/>
          <w:iCs/>
          <w:color w:val="222222"/>
          <w:sz w:val="23"/>
          <w:szCs w:val="23"/>
          <w:shd w:val="clear" w:color="auto" w:fill="FFFFFF"/>
          <w:lang w:val="en-GB"/>
        </w:rPr>
        <w:t xml:space="preserve"> encounter the beauty and light of the Gospel through the encounter with the pearls and billions whom the Lord brings to our life and invites us to bring our life closer to them. </w:t>
      </w:r>
      <w:r w:rsidRPr="00885DBA">
        <w:rPr>
          <w:rFonts w:asciiTheme="majorHAnsi" w:hAnsiTheme="majorHAnsi" w:cstheme="minorHAnsi"/>
          <w:b/>
          <w:iCs/>
          <w:color w:val="222222"/>
          <w:sz w:val="23"/>
          <w:szCs w:val="23"/>
          <w:shd w:val="clear" w:color="auto" w:fill="FFFFFF"/>
          <w:lang w:val="en-GB"/>
        </w:rPr>
        <w:t>Charity is the wisest and brightest investment that we can live to become rich in humanity, by names, faces and many transformed life stories.</w:t>
      </w:r>
      <w:r w:rsidRPr="00885DBA">
        <w:rPr>
          <w:rFonts w:asciiTheme="majorHAnsi" w:hAnsiTheme="majorHAnsi" w:cstheme="minorHAnsi"/>
          <w:color w:val="222222"/>
          <w:sz w:val="23"/>
          <w:szCs w:val="23"/>
          <w:shd w:val="clear" w:color="auto" w:fill="FFFFFF"/>
          <w:lang w:val="en-GB"/>
        </w:rPr>
        <w:t xml:space="preserve"> </w:t>
      </w:r>
    </w:p>
    <w:p w14:paraId="6F73684D" w14:textId="77777777" w:rsidR="00885DBA" w:rsidRPr="00885DBA" w:rsidRDefault="00885DBA" w:rsidP="00885DBA">
      <w:pPr>
        <w:spacing w:after="0" w:line="240" w:lineRule="auto"/>
        <w:ind w:left="567"/>
        <w:contextualSpacing/>
        <w:jc w:val="both"/>
        <w:rPr>
          <w:rFonts w:asciiTheme="majorHAnsi" w:hAnsiTheme="majorHAnsi" w:cstheme="minorHAnsi"/>
          <w:i/>
          <w:iCs/>
          <w:color w:val="222222"/>
          <w:sz w:val="23"/>
          <w:szCs w:val="23"/>
          <w:shd w:val="clear" w:color="auto" w:fill="FFFFFF"/>
          <w:lang w:val="en-GB"/>
        </w:rPr>
      </w:pPr>
    </w:p>
    <w:p w14:paraId="3975571F" w14:textId="77777777" w:rsidR="00885DBA" w:rsidRPr="00885DBA" w:rsidRDefault="00885DBA" w:rsidP="00885DBA">
      <w:pPr>
        <w:numPr>
          <w:ilvl w:val="0"/>
          <w:numId w:val="1"/>
        </w:numPr>
        <w:spacing w:after="0" w:line="240" w:lineRule="auto"/>
        <w:ind w:left="567"/>
        <w:contextualSpacing/>
        <w:jc w:val="both"/>
        <w:rPr>
          <w:rFonts w:asciiTheme="majorHAnsi" w:hAnsiTheme="majorHAnsi" w:cstheme="minorHAnsi"/>
          <w:iCs/>
          <w:color w:val="222222"/>
          <w:sz w:val="23"/>
          <w:szCs w:val="23"/>
          <w:shd w:val="clear" w:color="auto" w:fill="FFFFFF"/>
          <w:lang w:val="en-GB"/>
        </w:rPr>
      </w:pPr>
      <w:r w:rsidRPr="00885DBA">
        <w:rPr>
          <w:rFonts w:asciiTheme="majorHAnsi" w:hAnsiTheme="majorHAnsi" w:cstheme="minorHAnsi"/>
          <w:iCs/>
          <w:color w:val="222222"/>
          <w:sz w:val="23"/>
          <w:szCs w:val="23"/>
          <w:shd w:val="clear" w:color="auto" w:fill="FFFFFF"/>
          <w:lang w:val="en-GB"/>
        </w:rPr>
        <w:t xml:space="preserve">But this </w:t>
      </w:r>
      <w:r w:rsidRPr="00885DBA">
        <w:rPr>
          <w:rFonts w:asciiTheme="majorHAnsi" w:hAnsiTheme="majorHAnsi" w:cstheme="minorHAnsi"/>
          <w:b/>
          <w:iCs/>
          <w:color w:val="222222"/>
          <w:sz w:val="23"/>
          <w:szCs w:val="23"/>
          <w:shd w:val="clear" w:color="auto" w:fill="FFFFFF"/>
          <w:lang w:val="en-GB"/>
        </w:rPr>
        <w:t>involves experiencing an exodus, an exit and decentralization from ourselves and from our comfort zones</w:t>
      </w:r>
      <w:r w:rsidRPr="00885DBA">
        <w:rPr>
          <w:rFonts w:asciiTheme="majorHAnsi" w:hAnsiTheme="majorHAnsi" w:cstheme="minorHAnsi"/>
          <w:iCs/>
          <w:color w:val="222222"/>
          <w:sz w:val="23"/>
          <w:szCs w:val="23"/>
          <w:shd w:val="clear" w:color="auto" w:fill="FFFFFF"/>
          <w:lang w:val="en-GB"/>
        </w:rPr>
        <w:t xml:space="preserve">. Going to the poor, the precious stones made of flesh, </w:t>
      </w:r>
      <w:proofErr w:type="gramStart"/>
      <w:r w:rsidRPr="00885DBA">
        <w:rPr>
          <w:rFonts w:asciiTheme="majorHAnsi" w:hAnsiTheme="majorHAnsi" w:cstheme="minorHAnsi"/>
          <w:iCs/>
          <w:color w:val="222222"/>
          <w:sz w:val="23"/>
          <w:szCs w:val="23"/>
          <w:shd w:val="clear" w:color="auto" w:fill="FFFFFF"/>
          <w:lang w:val="en-GB"/>
        </w:rPr>
        <w:t>blood</w:t>
      </w:r>
      <w:proofErr w:type="gramEnd"/>
      <w:r w:rsidRPr="00885DBA">
        <w:rPr>
          <w:rFonts w:asciiTheme="majorHAnsi" w:hAnsiTheme="majorHAnsi" w:cstheme="minorHAnsi"/>
          <w:iCs/>
          <w:color w:val="222222"/>
          <w:sz w:val="23"/>
          <w:szCs w:val="23"/>
          <w:shd w:val="clear" w:color="auto" w:fill="FFFFFF"/>
          <w:lang w:val="en-GB"/>
        </w:rPr>
        <w:t xml:space="preserve"> and tears, </w:t>
      </w:r>
      <w:proofErr w:type="spellStart"/>
      <w:r w:rsidRPr="00885DBA">
        <w:rPr>
          <w:rFonts w:asciiTheme="majorHAnsi" w:hAnsiTheme="majorHAnsi" w:cstheme="minorHAnsi"/>
          <w:iCs/>
          <w:color w:val="222222"/>
          <w:sz w:val="23"/>
          <w:szCs w:val="23"/>
          <w:shd w:val="clear" w:color="auto" w:fill="FFFFFF"/>
          <w:lang w:val="en-GB"/>
        </w:rPr>
        <w:t>bossom</w:t>
      </w:r>
      <w:proofErr w:type="spellEnd"/>
      <w:r w:rsidRPr="00885DBA">
        <w:rPr>
          <w:rFonts w:asciiTheme="majorHAnsi" w:hAnsiTheme="majorHAnsi" w:cstheme="minorHAnsi"/>
          <w:iCs/>
          <w:color w:val="222222"/>
          <w:sz w:val="23"/>
          <w:szCs w:val="23"/>
          <w:shd w:val="clear" w:color="auto" w:fill="FFFFFF"/>
          <w:lang w:val="en-GB"/>
        </w:rPr>
        <w:t xml:space="preserve"> in us the best humanity that abides in us. The exercise of charity forms and shapes a new humanity, a new way of being in the world.</w:t>
      </w:r>
    </w:p>
    <w:p w14:paraId="659C118F" w14:textId="77777777" w:rsidR="00885DBA" w:rsidRPr="00885DBA" w:rsidRDefault="00885DBA" w:rsidP="00885DBA">
      <w:pPr>
        <w:spacing w:after="0" w:line="240" w:lineRule="auto"/>
        <w:ind w:left="567"/>
        <w:contextualSpacing/>
        <w:jc w:val="both"/>
        <w:rPr>
          <w:rFonts w:asciiTheme="majorHAnsi" w:hAnsiTheme="majorHAnsi" w:cstheme="minorHAnsi"/>
          <w:iCs/>
          <w:color w:val="222222"/>
          <w:sz w:val="23"/>
          <w:szCs w:val="23"/>
          <w:shd w:val="clear" w:color="auto" w:fill="FFFFFF"/>
          <w:lang w:val="en-GB"/>
        </w:rPr>
      </w:pPr>
      <w:r w:rsidRPr="00885DBA">
        <w:rPr>
          <w:rFonts w:asciiTheme="majorHAnsi" w:hAnsiTheme="majorHAnsi" w:cstheme="minorHAnsi"/>
          <w:iCs/>
          <w:color w:val="222222"/>
          <w:sz w:val="23"/>
          <w:szCs w:val="23"/>
          <w:shd w:val="clear" w:color="auto" w:fill="FFFFFF"/>
          <w:lang w:val="en-GB"/>
        </w:rPr>
        <w:t xml:space="preserve">  </w:t>
      </w:r>
    </w:p>
    <w:p w14:paraId="2F5A77DD" w14:textId="77777777" w:rsidR="00885DBA" w:rsidRPr="00694E20" w:rsidRDefault="00885DBA" w:rsidP="00885DBA">
      <w:pPr>
        <w:spacing w:after="0" w:line="240" w:lineRule="auto"/>
        <w:ind w:left="207"/>
        <w:jc w:val="both"/>
        <w:rPr>
          <w:rFonts w:cstheme="minorHAnsi"/>
          <w:b/>
          <w:iCs/>
          <w:color w:val="C00000"/>
          <w:sz w:val="28"/>
          <w:szCs w:val="28"/>
          <w:shd w:val="clear" w:color="auto" w:fill="FFFFFF"/>
          <w:lang w:val="en-GB"/>
        </w:rPr>
      </w:pPr>
      <w:r w:rsidRPr="00694E20">
        <w:rPr>
          <w:rFonts w:cstheme="minorHAnsi"/>
          <w:b/>
          <w:iCs/>
          <w:color w:val="C00000"/>
          <w:sz w:val="28"/>
          <w:szCs w:val="28"/>
          <w:shd w:val="clear" w:color="auto" w:fill="FFFFFF"/>
          <w:lang w:val="en-GB"/>
        </w:rPr>
        <w:t>- SILENCE AND PRAYER TIME</w:t>
      </w:r>
    </w:p>
    <w:p w14:paraId="3CB515C1" w14:textId="77777777" w:rsidR="00885DBA" w:rsidRPr="00885DBA" w:rsidRDefault="00885DBA" w:rsidP="00885DBA">
      <w:pPr>
        <w:spacing w:after="0" w:line="240" w:lineRule="auto"/>
        <w:rPr>
          <w:rFonts w:cstheme="minorHAnsi"/>
          <w:b/>
          <w:bCs/>
          <w:i/>
          <w:sz w:val="23"/>
          <w:szCs w:val="23"/>
          <w:lang w:val="en-GB"/>
        </w:rPr>
      </w:pPr>
    </w:p>
    <w:p w14:paraId="0A1056FF" w14:textId="77777777" w:rsidR="00885DBA" w:rsidRPr="00694E20" w:rsidRDefault="00885DBA" w:rsidP="00694E20">
      <w:pPr>
        <w:spacing w:after="0" w:line="240" w:lineRule="auto"/>
        <w:ind w:left="207"/>
        <w:jc w:val="both"/>
        <w:rPr>
          <w:rFonts w:asciiTheme="majorHAnsi" w:hAnsiTheme="majorHAnsi" w:cstheme="minorHAnsi"/>
          <w:iCs/>
          <w:color w:val="FF0000"/>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 xml:space="preserve">Guide: </w:t>
      </w:r>
      <w:r w:rsidRPr="00885DBA">
        <w:rPr>
          <w:rFonts w:asciiTheme="majorHAnsi" w:hAnsiTheme="majorHAnsi" w:cstheme="minorHAnsi"/>
          <w:iCs/>
          <w:color w:val="222222"/>
          <w:sz w:val="23"/>
          <w:szCs w:val="23"/>
          <w:shd w:val="clear" w:color="auto" w:fill="FFFFFF"/>
          <w:lang w:val="en-GB"/>
        </w:rPr>
        <w:t>We are invited to experience a short moment of silence to continue listening to the word and the provocations born of reflection. After the time of silence, we can share in a prayerful way to share what was born in our heart</w:t>
      </w:r>
      <w:r w:rsidRPr="00694E20">
        <w:rPr>
          <w:rFonts w:asciiTheme="majorHAnsi" w:hAnsiTheme="majorHAnsi" w:cstheme="minorHAnsi"/>
          <w:iCs/>
          <w:color w:val="FF0000"/>
          <w:sz w:val="23"/>
          <w:szCs w:val="23"/>
          <w:shd w:val="clear" w:color="auto" w:fill="FFFFFF"/>
          <w:lang w:val="en-GB"/>
        </w:rPr>
        <w:t>. (</w:t>
      </w:r>
      <w:r w:rsidRPr="00885DBA">
        <w:rPr>
          <w:rFonts w:asciiTheme="majorHAnsi" w:hAnsiTheme="majorHAnsi" w:cstheme="minorHAnsi"/>
          <w:iCs/>
          <w:color w:val="FF0000"/>
          <w:sz w:val="23"/>
          <w:szCs w:val="23"/>
          <w:shd w:val="clear" w:color="auto" w:fill="FFFFFF"/>
          <w:lang w:val="en-GB"/>
        </w:rPr>
        <w:t>Leave about 5 minutes of praying in silence</w:t>
      </w:r>
      <w:r w:rsidRPr="00694E20">
        <w:rPr>
          <w:rFonts w:asciiTheme="majorHAnsi" w:hAnsiTheme="majorHAnsi" w:cstheme="minorHAnsi"/>
          <w:iCs/>
          <w:color w:val="FF0000"/>
          <w:sz w:val="23"/>
          <w:szCs w:val="23"/>
          <w:shd w:val="clear" w:color="auto" w:fill="FFFFFF"/>
          <w:lang w:val="en-GB"/>
        </w:rPr>
        <w:t>)</w:t>
      </w:r>
    </w:p>
    <w:p w14:paraId="2FE62BDC" w14:textId="77777777" w:rsidR="00885DBA" w:rsidRPr="00885DBA" w:rsidRDefault="00885DBA" w:rsidP="00885DBA">
      <w:pPr>
        <w:spacing w:after="0" w:line="240" w:lineRule="auto"/>
        <w:jc w:val="both"/>
        <w:rPr>
          <w:rFonts w:asciiTheme="majorHAnsi" w:hAnsiTheme="majorHAnsi" w:cstheme="minorHAnsi"/>
          <w:b/>
          <w:iCs/>
          <w:color w:val="222222"/>
          <w:sz w:val="23"/>
          <w:szCs w:val="23"/>
          <w:shd w:val="clear" w:color="auto" w:fill="FFFFFF"/>
          <w:lang w:val="en-GB"/>
        </w:rPr>
      </w:pPr>
    </w:p>
    <w:p w14:paraId="2C2D6BBE" w14:textId="77777777" w:rsidR="00885DBA" w:rsidRPr="00885DBA" w:rsidRDefault="00885DBA" w:rsidP="00885DBA">
      <w:pPr>
        <w:spacing w:after="0" w:line="240" w:lineRule="auto"/>
        <w:ind w:left="207"/>
        <w:jc w:val="both"/>
        <w:rPr>
          <w:rFonts w:asciiTheme="majorHAnsi" w:hAnsiTheme="majorHAnsi" w:cstheme="minorHAnsi"/>
          <w:iCs/>
          <w:color w:val="222222"/>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Guide</w:t>
      </w:r>
      <w:r w:rsidRPr="00885DBA">
        <w:rPr>
          <w:rFonts w:asciiTheme="majorHAnsi" w:hAnsiTheme="majorHAnsi" w:cstheme="minorHAnsi"/>
          <w:iCs/>
          <w:color w:val="222222"/>
          <w:sz w:val="23"/>
          <w:szCs w:val="23"/>
          <w:shd w:val="clear" w:color="auto" w:fill="FFFFFF"/>
          <w:lang w:val="en-GB"/>
        </w:rPr>
        <w:t>:</w:t>
      </w:r>
      <w:r w:rsidRPr="00885DBA">
        <w:rPr>
          <w:rFonts w:asciiTheme="majorHAnsi" w:hAnsiTheme="majorHAnsi" w:cstheme="minorHAnsi"/>
          <w:b/>
          <w:iCs/>
          <w:color w:val="222222"/>
          <w:sz w:val="23"/>
          <w:szCs w:val="23"/>
          <w:shd w:val="clear" w:color="auto" w:fill="FFFFFF"/>
          <w:lang w:val="en-GB"/>
        </w:rPr>
        <w:t xml:space="preserve"> </w:t>
      </w:r>
      <w:r w:rsidRPr="00885DBA">
        <w:rPr>
          <w:rFonts w:asciiTheme="majorHAnsi" w:hAnsiTheme="majorHAnsi" w:cstheme="minorHAnsi"/>
          <w:iCs/>
          <w:color w:val="222222"/>
          <w:sz w:val="23"/>
          <w:szCs w:val="23"/>
          <w:shd w:val="clear" w:color="auto" w:fill="FFFFFF"/>
          <w:lang w:val="en-GB"/>
        </w:rPr>
        <w:t>This moment is for our response to the Word we have listened. We can express what was born in our hearts by a short prayerful sharing, a prayer of praise, one of thanksgiving. What the Spirit suggests to us ... (</w:t>
      </w:r>
      <w:r w:rsidRPr="00885DBA">
        <w:rPr>
          <w:rFonts w:asciiTheme="majorHAnsi" w:hAnsiTheme="majorHAnsi" w:cstheme="minorHAnsi"/>
          <w:i/>
          <w:iCs/>
          <w:color w:val="FF0000"/>
          <w:sz w:val="23"/>
          <w:szCs w:val="23"/>
          <w:shd w:val="clear" w:color="auto" w:fill="FFFFFF"/>
          <w:lang w:val="en-GB"/>
        </w:rPr>
        <w:t>Leave a few minutes to encourage the participation of more people. After a few prayers you can sing some refrain</w:t>
      </w:r>
      <w:r w:rsidRPr="00885DBA">
        <w:rPr>
          <w:rFonts w:asciiTheme="majorHAnsi" w:hAnsiTheme="majorHAnsi" w:cstheme="minorHAnsi"/>
          <w:iCs/>
          <w:color w:val="FF0000"/>
          <w:sz w:val="23"/>
          <w:szCs w:val="23"/>
          <w:shd w:val="clear" w:color="auto" w:fill="FFFFFF"/>
          <w:lang w:val="en-GB"/>
        </w:rPr>
        <w:t xml:space="preserve"> </w:t>
      </w:r>
      <w:r w:rsidRPr="00885DBA">
        <w:rPr>
          <w:rFonts w:asciiTheme="majorHAnsi" w:hAnsiTheme="majorHAnsi" w:cstheme="minorHAnsi"/>
          <w:iCs/>
          <w:color w:val="222222"/>
          <w:sz w:val="23"/>
          <w:szCs w:val="23"/>
          <w:shd w:val="clear" w:color="auto" w:fill="FFFFFF"/>
          <w:lang w:val="en-GB"/>
        </w:rPr>
        <w:t>...)</w:t>
      </w:r>
    </w:p>
    <w:p w14:paraId="658B232D" w14:textId="77777777" w:rsidR="00885DBA" w:rsidRPr="00885DBA" w:rsidRDefault="00885DBA" w:rsidP="00885DBA">
      <w:pPr>
        <w:spacing w:after="0" w:line="240" w:lineRule="auto"/>
        <w:jc w:val="both"/>
        <w:rPr>
          <w:rFonts w:asciiTheme="majorHAnsi" w:hAnsiTheme="majorHAnsi" w:cstheme="minorHAnsi"/>
          <w:iCs/>
          <w:color w:val="222222"/>
          <w:sz w:val="23"/>
          <w:szCs w:val="23"/>
          <w:shd w:val="clear" w:color="auto" w:fill="FFFFFF"/>
          <w:lang w:val="en-GB"/>
        </w:rPr>
      </w:pPr>
    </w:p>
    <w:p w14:paraId="25D1564F" w14:textId="77777777" w:rsidR="00885DBA" w:rsidRPr="00885DBA" w:rsidRDefault="00885DBA" w:rsidP="00885DBA">
      <w:pPr>
        <w:spacing w:after="0" w:line="240" w:lineRule="auto"/>
        <w:rPr>
          <w:rFonts w:cstheme="minorHAnsi"/>
          <w:color w:val="222222"/>
          <w:sz w:val="23"/>
          <w:szCs w:val="23"/>
          <w:shd w:val="clear" w:color="auto" w:fill="FFFFFF"/>
          <w:lang w:val="en-GB"/>
        </w:rPr>
      </w:pPr>
    </w:p>
    <w:p w14:paraId="5F776304"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021E7802"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46"/>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65EE9940"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0D7A12C2"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1F2E532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4F39AFC0"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731840B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0478E417"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2CD2EDD8"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32FB46BE"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0D85DB9A" w14:textId="77777777" w:rsidR="00962FA1" w:rsidRDefault="00962FA1" w:rsidP="00962FA1">
      <w:pPr>
        <w:spacing w:after="0" w:line="240" w:lineRule="auto"/>
        <w:rPr>
          <w:rFonts w:cstheme="minorHAnsi"/>
          <w:b/>
          <w:bCs/>
          <w:i/>
          <w:color w:val="C00000"/>
          <w:sz w:val="24"/>
          <w:szCs w:val="24"/>
          <w:shd w:val="clear" w:color="auto" w:fill="FFFFFF"/>
          <w:lang w:val="en-US"/>
        </w:rPr>
      </w:pPr>
    </w:p>
    <w:p w14:paraId="037D7D8A" w14:textId="400B5342" w:rsidR="00885DBA" w:rsidRPr="00885DBA" w:rsidRDefault="00962FA1" w:rsidP="00962FA1">
      <w:pPr>
        <w:spacing w:after="0" w:line="240" w:lineRule="auto"/>
        <w:rPr>
          <w:rFonts w:ascii="PT Serif" w:hAnsi="PT Serif"/>
          <w:color w:val="111111"/>
          <w:lang w:val="en-GB"/>
        </w:rPr>
      </w:pPr>
      <w:r w:rsidRPr="00DE2D9A">
        <w:rPr>
          <w:rFonts w:cstheme="minorHAnsi"/>
          <w:b/>
          <w:bCs/>
          <w:i/>
          <w:color w:val="C00000"/>
          <w:sz w:val="24"/>
          <w:szCs w:val="24"/>
          <w:shd w:val="clear" w:color="auto" w:fill="FFFFFF"/>
          <w:lang w:val="en-US"/>
        </w:rPr>
        <w:t>- final song.</w:t>
      </w:r>
      <w:r w:rsidR="00885DBA" w:rsidRPr="00885DBA">
        <w:rPr>
          <w:rFonts w:ascii="PT Serif" w:hAnsi="PT Serif"/>
          <w:b/>
          <w:color w:val="111111"/>
          <w:sz w:val="28"/>
          <w:szCs w:val="28"/>
          <w:lang w:val="en-GB"/>
        </w:rPr>
        <w:t xml:space="preserve"> </w:t>
      </w:r>
    </w:p>
    <w:p w14:paraId="0045C837" w14:textId="77777777" w:rsidR="00885DBA" w:rsidRPr="00885DBA" w:rsidRDefault="00885DBA" w:rsidP="00885DBA">
      <w:pPr>
        <w:spacing w:line="259" w:lineRule="auto"/>
        <w:rPr>
          <w:sz w:val="24"/>
          <w:szCs w:val="24"/>
          <w:lang w:val="en-GB"/>
        </w:rPr>
      </w:pPr>
      <w:r w:rsidRPr="00885DBA">
        <w:rPr>
          <w:sz w:val="24"/>
          <w:szCs w:val="24"/>
          <w:lang w:val="en-GB"/>
        </w:rPr>
        <w:br w:type="page"/>
      </w:r>
    </w:p>
    <w:p w14:paraId="101E987C" w14:textId="735DCE1C" w:rsidR="00885DBA" w:rsidRPr="00FD7CF8" w:rsidRDefault="00885DBA" w:rsidP="00036A9F">
      <w:pPr>
        <w:spacing w:after="0" w:line="240" w:lineRule="auto"/>
        <w:ind w:left="2550" w:firstLine="282"/>
        <w:jc w:val="both"/>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EIGHT DAY</w:t>
      </w:r>
    </w:p>
    <w:p w14:paraId="70B8F318" w14:textId="1F99765E" w:rsidR="001129B0" w:rsidRPr="00885DBA" w:rsidRDefault="001129B0" w:rsidP="00885DBA">
      <w:pPr>
        <w:spacing w:after="0"/>
        <w:jc w:val="center"/>
        <w:rPr>
          <w:rFonts w:cstheme="minorHAnsi"/>
          <w:sz w:val="24"/>
          <w:szCs w:val="24"/>
          <w:lang w:val="en-GB"/>
        </w:rPr>
      </w:pPr>
    </w:p>
    <w:p w14:paraId="00CC90DD" w14:textId="5D5EABF8" w:rsidR="00885DBA" w:rsidRPr="00885DBA" w:rsidRDefault="00036A9F" w:rsidP="00885DBA">
      <w:pPr>
        <w:spacing w:after="0" w:line="240" w:lineRule="auto"/>
        <w:jc w:val="center"/>
        <w:rPr>
          <w:rFonts w:ascii="Maiandra GD" w:hAnsi="Maiandra GD"/>
          <w:b/>
          <w:color w:val="FF0000"/>
          <w:sz w:val="44"/>
          <w:szCs w:val="18"/>
          <w:shd w:val="clear" w:color="auto" w:fill="FFF2CC" w:themeFill="accent4" w:themeFillTint="33"/>
          <w:lang w:val="en-GB"/>
        </w:rPr>
      </w:pPr>
      <w:r w:rsidRPr="00885DBA">
        <w:rPr>
          <w:rFonts w:ascii="Maiandra GD" w:hAnsi="Maiandra GD"/>
          <w:iCs/>
          <w:noProof/>
          <w:color w:val="222222"/>
          <w:shd w:val="clear" w:color="auto" w:fill="FFFFFF"/>
          <w:lang w:eastAsia="it-IT"/>
        </w:rPr>
        <w:drawing>
          <wp:anchor distT="0" distB="0" distL="114300" distR="114300" simplePos="0" relativeHeight="251694080" behindDoc="0" locked="0" layoutInCell="1" allowOverlap="1" wp14:anchorId="6122492A" wp14:editId="3A981073">
            <wp:simplePos x="0" y="0"/>
            <wp:positionH relativeFrom="margin">
              <wp:posOffset>43180</wp:posOffset>
            </wp:positionH>
            <wp:positionV relativeFrom="margin">
              <wp:posOffset>601980</wp:posOffset>
            </wp:positionV>
            <wp:extent cx="1619250" cy="1835150"/>
            <wp:effectExtent l="190500" t="190500" r="171450" b="165100"/>
            <wp:wrapSquare wrapText="bothSides"/>
            <wp:docPr id="14" name="Immagine 14" descr="C:\Users\operatore\Downloads\image22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peratore\Downloads\image22 (2).jpe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19250" cy="183515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885DBA" w:rsidRPr="00885DBA">
        <w:rPr>
          <w:rFonts w:ascii="Maiandra GD" w:hAnsi="Maiandra GD"/>
          <w:b/>
          <w:color w:val="FF0000"/>
          <w:sz w:val="44"/>
          <w:szCs w:val="18"/>
          <w:shd w:val="clear" w:color="auto" w:fill="FFF2CC" w:themeFill="accent4" w:themeFillTint="33"/>
          <w:lang w:val="en-GB"/>
        </w:rPr>
        <w:t>RETURN TO THE G0SPEL…</w:t>
      </w:r>
    </w:p>
    <w:p w14:paraId="42DE1887" w14:textId="77777777" w:rsidR="00885DBA" w:rsidRPr="00885DBA" w:rsidRDefault="00885DBA" w:rsidP="00885DBA">
      <w:pPr>
        <w:spacing w:after="0" w:line="240" w:lineRule="auto"/>
        <w:jc w:val="center"/>
        <w:rPr>
          <w:rFonts w:cstheme="minorHAnsi"/>
          <w:b/>
          <w:bCs/>
          <w:sz w:val="28"/>
          <w:szCs w:val="24"/>
          <w:lang w:val="en-GB"/>
        </w:rPr>
      </w:pPr>
      <w:r w:rsidRPr="00885DBA">
        <w:rPr>
          <w:rFonts w:ascii="Maiandra GD" w:hAnsi="Maiandra GD"/>
          <w:b/>
          <w:color w:val="FF0000"/>
          <w:sz w:val="44"/>
          <w:szCs w:val="18"/>
          <w:shd w:val="clear" w:color="auto" w:fill="FFF2CC" w:themeFill="accent4" w:themeFillTint="33"/>
          <w:lang w:val="en-GB"/>
        </w:rPr>
        <w:t>THE WAY OF COMMUNION</w:t>
      </w:r>
    </w:p>
    <w:p w14:paraId="5D5FBF73" w14:textId="77777777" w:rsidR="00885DBA" w:rsidRPr="00885DBA" w:rsidRDefault="00885DBA" w:rsidP="00885DBA">
      <w:pPr>
        <w:spacing w:after="0" w:line="240" w:lineRule="auto"/>
        <w:ind w:left="2835"/>
        <w:rPr>
          <w:rFonts w:asciiTheme="majorHAnsi" w:hAnsiTheme="majorHAnsi" w:cstheme="minorHAnsi"/>
          <w:bCs/>
          <w:szCs w:val="24"/>
          <w:lang w:val="en-GB"/>
        </w:rPr>
      </w:pPr>
    </w:p>
    <w:p w14:paraId="3D409670" w14:textId="77777777" w:rsidR="00885DBA" w:rsidRPr="00885DBA" w:rsidRDefault="00885DBA" w:rsidP="00F81F8D">
      <w:pPr>
        <w:spacing w:after="0" w:line="240" w:lineRule="auto"/>
        <w:ind w:left="3261"/>
        <w:jc w:val="both"/>
        <w:rPr>
          <w:rFonts w:asciiTheme="majorHAnsi" w:hAnsiTheme="majorHAnsi" w:cstheme="minorHAnsi"/>
          <w:b/>
          <w:bCs/>
          <w:i/>
          <w:szCs w:val="24"/>
          <w:lang w:val="en-GB"/>
        </w:rPr>
      </w:pPr>
      <w:r w:rsidRPr="00F81F8D">
        <w:rPr>
          <w:rFonts w:asciiTheme="majorHAnsi" w:hAnsiTheme="majorHAnsi" w:cstheme="minorHAnsi"/>
          <w:b/>
          <w:bCs/>
          <w:i/>
          <w:iCs/>
          <w:sz w:val="24"/>
          <w:szCs w:val="28"/>
          <w:lang w:val="en-GB"/>
        </w:rPr>
        <w:t>Symbol</w:t>
      </w:r>
      <w:r w:rsidRPr="00885DBA">
        <w:rPr>
          <w:rFonts w:asciiTheme="majorHAnsi" w:hAnsiTheme="majorHAnsi" w:cstheme="minorHAnsi"/>
          <w:b/>
          <w:bCs/>
          <w:i/>
          <w:szCs w:val="24"/>
          <w:lang w:val="en-GB"/>
        </w:rPr>
        <w:t xml:space="preserve">: </w:t>
      </w:r>
    </w:p>
    <w:p w14:paraId="71D82399" w14:textId="77777777" w:rsidR="00885DBA" w:rsidRPr="00036A9F" w:rsidRDefault="00885DBA" w:rsidP="00F81F8D">
      <w:pPr>
        <w:spacing w:after="0" w:line="240" w:lineRule="auto"/>
        <w:ind w:left="3261"/>
        <w:jc w:val="both"/>
        <w:rPr>
          <w:rFonts w:asciiTheme="majorHAnsi" w:hAnsiTheme="majorHAnsi" w:cstheme="minorHAnsi"/>
          <w:bCs/>
          <w:i/>
          <w:sz w:val="23"/>
          <w:szCs w:val="23"/>
          <w:lang w:val="en-GB"/>
        </w:rPr>
      </w:pPr>
      <w:r w:rsidRPr="00036A9F">
        <w:rPr>
          <w:rFonts w:asciiTheme="majorHAnsi" w:hAnsiTheme="majorHAnsi" w:cstheme="minorHAnsi"/>
          <w:b/>
          <w:bCs/>
          <w:i/>
          <w:sz w:val="23"/>
          <w:szCs w:val="23"/>
          <w:lang w:val="en-GB"/>
        </w:rPr>
        <w:t>Variety of limbs which, jointly, form the human body</w:t>
      </w:r>
      <w:r w:rsidRPr="00036A9F">
        <w:rPr>
          <w:rFonts w:asciiTheme="majorHAnsi" w:hAnsiTheme="majorHAnsi" w:cstheme="minorHAnsi"/>
          <w:bCs/>
          <w:i/>
          <w:sz w:val="23"/>
          <w:szCs w:val="23"/>
          <w:lang w:val="en-GB"/>
        </w:rPr>
        <w:t xml:space="preserve">. “The Opera of the Poor Servants, like all the other Opera, is like a body. When a limb falls sick, everyone resents. Brothers, whichever limb is, the entire body suffers. Besides being </w:t>
      </w:r>
      <w:proofErr w:type="gramStart"/>
      <w:r w:rsidRPr="00036A9F">
        <w:rPr>
          <w:rFonts w:asciiTheme="majorHAnsi" w:hAnsiTheme="majorHAnsi" w:cstheme="minorHAnsi"/>
          <w:bCs/>
          <w:i/>
          <w:sz w:val="23"/>
          <w:szCs w:val="23"/>
          <w:lang w:val="en-GB"/>
        </w:rPr>
        <w:t>sick in itself, that</w:t>
      </w:r>
      <w:proofErr w:type="gramEnd"/>
      <w:r w:rsidRPr="00036A9F">
        <w:rPr>
          <w:rFonts w:asciiTheme="majorHAnsi" w:hAnsiTheme="majorHAnsi" w:cstheme="minorHAnsi"/>
          <w:bCs/>
          <w:i/>
          <w:sz w:val="23"/>
          <w:szCs w:val="23"/>
          <w:lang w:val="en-GB"/>
        </w:rPr>
        <w:t xml:space="preserve"> causes the harm to the Opera itself, and then the Opera can no longer function”. (Don Calabria)</w:t>
      </w:r>
    </w:p>
    <w:p w14:paraId="0BDA876A" w14:textId="77777777" w:rsidR="00885DBA" w:rsidRPr="00885DBA" w:rsidRDefault="00885DBA" w:rsidP="00F81F8D">
      <w:pPr>
        <w:spacing w:after="0" w:line="240" w:lineRule="auto"/>
        <w:ind w:left="3261"/>
        <w:jc w:val="both"/>
        <w:rPr>
          <w:rFonts w:asciiTheme="majorHAnsi" w:hAnsiTheme="majorHAnsi" w:cstheme="minorHAnsi"/>
          <w:bCs/>
          <w:i/>
          <w:szCs w:val="24"/>
          <w:lang w:val="en-GB"/>
        </w:rPr>
      </w:pPr>
    </w:p>
    <w:p w14:paraId="5989B776" w14:textId="77777777" w:rsidR="00885DBA" w:rsidRPr="00885DBA" w:rsidRDefault="00885DBA" w:rsidP="00F81F8D">
      <w:pPr>
        <w:spacing w:after="0" w:line="240" w:lineRule="auto"/>
        <w:jc w:val="both"/>
        <w:rPr>
          <w:rFonts w:cstheme="minorHAnsi"/>
          <w:b/>
          <w:bCs/>
          <w:color w:val="C00000"/>
          <w:sz w:val="8"/>
          <w:szCs w:val="24"/>
          <w:lang w:val="en-GB"/>
        </w:rPr>
      </w:pPr>
    </w:p>
    <w:p w14:paraId="78C43D59" w14:textId="77777777" w:rsidR="00885DBA" w:rsidRPr="00885DBA" w:rsidRDefault="00885DBA" w:rsidP="00F81F8D">
      <w:pPr>
        <w:spacing w:after="0" w:line="240" w:lineRule="auto"/>
        <w:jc w:val="both"/>
        <w:rPr>
          <w:rFonts w:cstheme="minorHAnsi"/>
          <w:b/>
          <w:bCs/>
          <w:color w:val="C00000"/>
          <w:sz w:val="28"/>
          <w:szCs w:val="24"/>
          <w:lang w:val="en-GB"/>
        </w:rPr>
      </w:pPr>
      <w:r w:rsidRPr="00885DBA">
        <w:rPr>
          <w:rFonts w:cstheme="minorHAnsi"/>
          <w:b/>
          <w:bCs/>
          <w:color w:val="C00000"/>
          <w:sz w:val="28"/>
          <w:szCs w:val="24"/>
          <w:lang w:val="en-GB"/>
        </w:rPr>
        <w:t>- INTRODUCTION</w:t>
      </w:r>
    </w:p>
    <w:p w14:paraId="1B728322" w14:textId="77777777" w:rsidR="00885DBA" w:rsidRPr="00885DBA" w:rsidRDefault="00885DBA" w:rsidP="00F81F8D">
      <w:pPr>
        <w:spacing w:after="0" w:line="240" w:lineRule="auto"/>
        <w:jc w:val="both"/>
        <w:rPr>
          <w:rFonts w:cstheme="minorHAnsi"/>
          <w:b/>
          <w:bCs/>
          <w:color w:val="C00000"/>
          <w:sz w:val="12"/>
          <w:szCs w:val="24"/>
          <w:lang w:val="en-GB"/>
        </w:rPr>
      </w:pPr>
    </w:p>
    <w:p w14:paraId="131D81DA" w14:textId="77777777" w:rsidR="00885DBA" w:rsidRPr="00036A9F" w:rsidRDefault="00885DBA" w:rsidP="00F81F8D">
      <w:pPr>
        <w:spacing w:after="0" w:line="240" w:lineRule="auto"/>
        <w:jc w:val="both"/>
        <w:rPr>
          <w:rFonts w:asciiTheme="majorHAnsi" w:hAnsiTheme="majorHAnsi"/>
          <w:bCs/>
          <w:sz w:val="23"/>
          <w:szCs w:val="23"/>
          <w:lang w:val="en-GB"/>
        </w:rPr>
      </w:pPr>
      <w:r w:rsidRPr="00036A9F">
        <w:rPr>
          <w:rFonts w:asciiTheme="majorHAnsi" w:hAnsiTheme="majorHAnsi"/>
          <w:b/>
          <w:bCs/>
          <w:sz w:val="23"/>
          <w:szCs w:val="23"/>
          <w:lang w:val="en-GB"/>
        </w:rPr>
        <w:t xml:space="preserve">Guide: </w:t>
      </w:r>
      <w:r w:rsidRPr="00036A9F">
        <w:rPr>
          <w:rFonts w:asciiTheme="majorHAnsi" w:hAnsiTheme="majorHAnsi"/>
          <w:bCs/>
          <w:sz w:val="23"/>
          <w:szCs w:val="23"/>
          <w:lang w:val="en-GB"/>
        </w:rPr>
        <w:t xml:space="preserve">Brothers and sisters welcome to the eighth day of the novena. The theme of our reflection today is </w:t>
      </w:r>
      <w:r w:rsidRPr="00036A9F">
        <w:rPr>
          <w:rFonts w:asciiTheme="majorHAnsi" w:hAnsiTheme="majorHAnsi"/>
          <w:b/>
          <w:bCs/>
          <w:sz w:val="23"/>
          <w:szCs w:val="23"/>
          <w:lang w:val="en-GB"/>
        </w:rPr>
        <w:t>Returning to the Gospel… the way of Communion</w:t>
      </w:r>
      <w:r w:rsidRPr="00036A9F">
        <w:rPr>
          <w:rFonts w:asciiTheme="majorHAnsi" w:hAnsiTheme="majorHAnsi"/>
          <w:bCs/>
          <w:sz w:val="23"/>
          <w:szCs w:val="23"/>
          <w:lang w:val="en-GB"/>
        </w:rPr>
        <w:t xml:space="preserve">. This way reminds us that the Gospel, the encounter with Jesus Christ makes us people of communion; without communion there is no Christian </w:t>
      </w:r>
      <w:proofErr w:type="gramStart"/>
      <w:r w:rsidRPr="00036A9F">
        <w:rPr>
          <w:rFonts w:asciiTheme="majorHAnsi" w:hAnsiTheme="majorHAnsi"/>
          <w:bCs/>
          <w:sz w:val="23"/>
          <w:szCs w:val="23"/>
          <w:lang w:val="en-GB"/>
        </w:rPr>
        <w:t>life</w:t>
      </w:r>
      <w:proofErr w:type="gramEnd"/>
      <w:r w:rsidRPr="00036A9F">
        <w:rPr>
          <w:rFonts w:asciiTheme="majorHAnsi" w:hAnsiTheme="majorHAnsi"/>
          <w:bCs/>
          <w:sz w:val="23"/>
          <w:szCs w:val="23"/>
          <w:lang w:val="en-GB"/>
        </w:rPr>
        <w:t xml:space="preserve"> and the world does not believe in our announcement. We live in a time where we are called by the Gospel and by history to rebuild that "WE" made up of fraternal relationships and spiritual harmony that nourishes the communion and solidarity between all the members of the human family.</w:t>
      </w:r>
    </w:p>
    <w:p w14:paraId="6E0B3B25" w14:textId="77777777" w:rsidR="00885DBA" w:rsidRPr="00036A9F" w:rsidRDefault="00885DBA" w:rsidP="00F81F8D">
      <w:pPr>
        <w:spacing w:after="0" w:line="240" w:lineRule="auto"/>
        <w:ind w:firstLine="708"/>
        <w:jc w:val="both"/>
        <w:rPr>
          <w:rFonts w:asciiTheme="majorHAnsi" w:hAnsiTheme="majorHAnsi"/>
          <w:bCs/>
          <w:sz w:val="23"/>
          <w:szCs w:val="23"/>
          <w:lang w:val="en-US"/>
        </w:rPr>
      </w:pPr>
    </w:p>
    <w:p w14:paraId="3FE8E810" w14:textId="77777777" w:rsidR="00885DBA" w:rsidRPr="00036A9F" w:rsidRDefault="00885DBA" w:rsidP="00F81F8D">
      <w:pPr>
        <w:spacing w:after="0" w:line="240" w:lineRule="auto"/>
        <w:ind w:firstLine="708"/>
        <w:jc w:val="both"/>
        <w:rPr>
          <w:rFonts w:asciiTheme="majorHAnsi" w:hAnsiTheme="majorHAnsi"/>
          <w:bCs/>
          <w:sz w:val="23"/>
          <w:szCs w:val="23"/>
          <w:lang w:val="en-GB"/>
        </w:rPr>
      </w:pPr>
      <w:r w:rsidRPr="00036A9F">
        <w:rPr>
          <w:rFonts w:asciiTheme="majorHAnsi" w:hAnsiTheme="majorHAnsi"/>
          <w:bCs/>
          <w:sz w:val="23"/>
          <w:szCs w:val="23"/>
          <w:lang w:val="en-GB"/>
        </w:rPr>
        <w:t xml:space="preserve">To express this communion, the symbol we use is that of the </w:t>
      </w:r>
      <w:r w:rsidRPr="00036A9F">
        <w:rPr>
          <w:rFonts w:asciiTheme="majorHAnsi" w:hAnsiTheme="majorHAnsi"/>
          <w:b/>
          <w:bCs/>
          <w:sz w:val="23"/>
          <w:szCs w:val="23"/>
          <w:lang w:val="en-GB"/>
        </w:rPr>
        <w:t>diversity of the members who together form the human body.</w:t>
      </w:r>
      <w:r w:rsidRPr="00036A9F">
        <w:rPr>
          <w:rFonts w:asciiTheme="majorHAnsi" w:hAnsiTheme="majorHAnsi"/>
          <w:bCs/>
          <w:sz w:val="23"/>
          <w:szCs w:val="23"/>
          <w:lang w:val="en-GB"/>
        </w:rPr>
        <w:t xml:space="preserve"> Being the body of Christ in history, becoming one in him requires the awareness of interdependent belonging. In the symbol of the body, each member feels that it belongs to the other member, which needs the other limbs to form a human body. The symbol of the body reminds us that no member is self-sufficient and alone does not have the ability to be a body: the whole lives and expresses itself precisely because it is made up of diversity and unity.</w:t>
      </w:r>
    </w:p>
    <w:p w14:paraId="651B7DC2" w14:textId="77777777" w:rsidR="00885DBA" w:rsidRPr="00036A9F" w:rsidRDefault="00885DBA" w:rsidP="00F81F8D">
      <w:pPr>
        <w:spacing w:after="0" w:line="240" w:lineRule="auto"/>
        <w:ind w:firstLine="708"/>
        <w:jc w:val="both"/>
        <w:rPr>
          <w:rFonts w:asciiTheme="majorHAnsi" w:hAnsiTheme="majorHAnsi"/>
          <w:bCs/>
          <w:sz w:val="23"/>
          <w:szCs w:val="23"/>
          <w:lang w:val="en-GB"/>
        </w:rPr>
      </w:pPr>
    </w:p>
    <w:p w14:paraId="27E2C06E" w14:textId="77777777" w:rsidR="00885DBA" w:rsidRPr="00036A9F" w:rsidRDefault="00885DBA" w:rsidP="00F81F8D">
      <w:pPr>
        <w:spacing w:after="0" w:line="240" w:lineRule="auto"/>
        <w:ind w:firstLine="708"/>
        <w:jc w:val="both"/>
        <w:rPr>
          <w:rFonts w:asciiTheme="majorHAnsi" w:hAnsiTheme="majorHAnsi"/>
          <w:bCs/>
          <w:sz w:val="23"/>
          <w:szCs w:val="23"/>
          <w:lang w:val="en-GB"/>
        </w:rPr>
      </w:pPr>
      <w:r w:rsidRPr="00036A9F">
        <w:rPr>
          <w:rFonts w:asciiTheme="majorHAnsi" w:hAnsiTheme="majorHAnsi"/>
          <w:bCs/>
          <w:sz w:val="23"/>
          <w:szCs w:val="23"/>
          <w:lang w:val="en-GB"/>
        </w:rPr>
        <w:t xml:space="preserve">The Christian community, the Calabrian Opera cannot be a monolith, square, cold, heavy. Its reality is alive, mobile, </w:t>
      </w:r>
      <w:proofErr w:type="gramStart"/>
      <w:r w:rsidRPr="00036A9F">
        <w:rPr>
          <w:rFonts w:asciiTheme="majorHAnsi" w:hAnsiTheme="majorHAnsi"/>
          <w:bCs/>
          <w:sz w:val="23"/>
          <w:szCs w:val="23"/>
          <w:lang w:val="en-GB"/>
        </w:rPr>
        <w:t>creative</w:t>
      </w:r>
      <w:proofErr w:type="gramEnd"/>
      <w:r w:rsidRPr="00036A9F">
        <w:rPr>
          <w:rFonts w:asciiTheme="majorHAnsi" w:hAnsiTheme="majorHAnsi"/>
          <w:bCs/>
          <w:sz w:val="23"/>
          <w:szCs w:val="23"/>
          <w:lang w:val="en-GB"/>
        </w:rPr>
        <w:t xml:space="preserve"> and growing. The way of communion moulds in us that unity and synergy, a gift from above and the power of the Spirit that touches every member of the body. Without the communion of members, the body does not exist and cannot function. But when one member of the body suffers the whole body feels this suffering. The same idea can be applied to the Church and the Opera: together and in harmony we are the body of Christ; while separated we are not </w:t>
      </w:r>
      <w:proofErr w:type="gramStart"/>
      <w:r w:rsidRPr="00036A9F">
        <w:rPr>
          <w:rFonts w:asciiTheme="majorHAnsi" w:hAnsiTheme="majorHAnsi"/>
          <w:bCs/>
          <w:sz w:val="23"/>
          <w:szCs w:val="23"/>
          <w:lang w:val="en-GB"/>
        </w:rPr>
        <w:t>protected</w:t>
      </w:r>
      <w:proofErr w:type="gramEnd"/>
      <w:r w:rsidRPr="00036A9F">
        <w:rPr>
          <w:rFonts w:asciiTheme="majorHAnsi" w:hAnsiTheme="majorHAnsi"/>
          <w:bCs/>
          <w:sz w:val="23"/>
          <w:szCs w:val="23"/>
          <w:lang w:val="en-GB"/>
        </w:rPr>
        <w:t xml:space="preserve"> and we have no gospel identity. In this prayer we ask for the grace to grow in concrete communion and harmony between the various members who make up the Body of Christ and who make up the Body of the Opera.</w:t>
      </w:r>
    </w:p>
    <w:p w14:paraId="40FCFF19" w14:textId="77777777" w:rsidR="00885DBA" w:rsidRPr="00036A9F" w:rsidRDefault="00885DBA" w:rsidP="00F81F8D">
      <w:pPr>
        <w:spacing w:after="0" w:line="240" w:lineRule="auto"/>
        <w:ind w:firstLine="708"/>
        <w:jc w:val="both"/>
        <w:rPr>
          <w:rFonts w:asciiTheme="majorHAnsi" w:hAnsiTheme="majorHAnsi"/>
          <w:bCs/>
          <w:sz w:val="23"/>
          <w:szCs w:val="23"/>
          <w:lang w:val="en-GB"/>
        </w:rPr>
      </w:pPr>
    </w:p>
    <w:p w14:paraId="44D33255" w14:textId="77777777" w:rsidR="00885DBA" w:rsidRPr="00036A9F" w:rsidRDefault="00885DBA" w:rsidP="00F81F8D">
      <w:pPr>
        <w:spacing w:after="0" w:line="240" w:lineRule="auto"/>
        <w:ind w:firstLine="708"/>
        <w:jc w:val="both"/>
        <w:rPr>
          <w:rFonts w:asciiTheme="majorHAnsi" w:hAnsiTheme="majorHAnsi"/>
          <w:bCs/>
          <w:sz w:val="23"/>
          <w:szCs w:val="23"/>
          <w:lang w:val="en-US"/>
        </w:rPr>
      </w:pPr>
    </w:p>
    <w:p w14:paraId="753EAEF5" w14:textId="77777777" w:rsidR="00885DBA" w:rsidRPr="00036A9F" w:rsidRDefault="00885DBA" w:rsidP="00F81F8D">
      <w:pPr>
        <w:spacing w:after="0" w:line="240" w:lineRule="auto"/>
        <w:ind w:firstLine="708"/>
        <w:jc w:val="both"/>
        <w:rPr>
          <w:rFonts w:asciiTheme="majorHAnsi" w:hAnsiTheme="majorHAnsi"/>
          <w:b/>
          <w:bCs/>
          <w:sz w:val="23"/>
          <w:szCs w:val="23"/>
          <w:lang w:val="en-GB"/>
        </w:rPr>
      </w:pPr>
      <w:r w:rsidRPr="00036A9F">
        <w:rPr>
          <w:rFonts w:asciiTheme="majorHAnsi" w:hAnsiTheme="majorHAnsi"/>
          <w:b/>
          <w:bCs/>
          <w:sz w:val="23"/>
          <w:szCs w:val="23"/>
          <w:lang w:val="en-GB"/>
        </w:rPr>
        <w:t>Entrance Hymn…</w:t>
      </w:r>
    </w:p>
    <w:p w14:paraId="00CAE32C" w14:textId="5A235069" w:rsidR="00885DBA" w:rsidRDefault="00885DBA" w:rsidP="00F81F8D">
      <w:pPr>
        <w:spacing w:after="0" w:line="240" w:lineRule="auto"/>
        <w:ind w:firstLine="708"/>
        <w:jc w:val="both"/>
        <w:rPr>
          <w:rFonts w:asciiTheme="majorHAnsi" w:hAnsiTheme="majorHAnsi"/>
          <w:bCs/>
          <w:sz w:val="23"/>
          <w:szCs w:val="23"/>
          <w:lang w:val="en-GB"/>
        </w:rPr>
      </w:pPr>
    </w:p>
    <w:p w14:paraId="17D0B413" w14:textId="77777777" w:rsidR="00036A9F" w:rsidRPr="00036A9F" w:rsidRDefault="00036A9F" w:rsidP="00F81F8D">
      <w:pPr>
        <w:spacing w:after="0" w:line="240" w:lineRule="auto"/>
        <w:ind w:firstLine="708"/>
        <w:jc w:val="both"/>
        <w:rPr>
          <w:rFonts w:asciiTheme="majorHAnsi" w:hAnsiTheme="majorHAnsi"/>
          <w:bCs/>
          <w:sz w:val="23"/>
          <w:szCs w:val="23"/>
          <w:lang w:val="en-GB"/>
        </w:rPr>
      </w:pPr>
    </w:p>
    <w:p w14:paraId="0279AD56" w14:textId="77777777" w:rsidR="00885DBA" w:rsidRPr="00885DBA" w:rsidRDefault="00885DBA" w:rsidP="00F81F8D">
      <w:pPr>
        <w:spacing w:after="0" w:line="240" w:lineRule="auto"/>
        <w:ind w:left="708"/>
        <w:jc w:val="both"/>
        <w:rPr>
          <w:rFonts w:cstheme="minorHAnsi"/>
          <w:b/>
          <w:bCs/>
          <w:iCs/>
          <w:color w:val="C00000"/>
          <w:sz w:val="28"/>
          <w:szCs w:val="24"/>
          <w:lang w:val="en-GB"/>
        </w:rPr>
      </w:pPr>
      <w:r w:rsidRPr="00885DBA">
        <w:rPr>
          <w:rFonts w:cstheme="minorHAnsi"/>
          <w:b/>
          <w:bCs/>
          <w:iCs/>
          <w:color w:val="C00000"/>
          <w:sz w:val="28"/>
          <w:szCs w:val="24"/>
          <w:lang w:val="en-GB"/>
        </w:rPr>
        <w:t>- MOMENT OF LISTENING</w:t>
      </w:r>
    </w:p>
    <w:p w14:paraId="10FB5F03" w14:textId="77777777" w:rsidR="00885DBA" w:rsidRPr="00885DBA" w:rsidRDefault="00885DBA" w:rsidP="00F81F8D">
      <w:pPr>
        <w:spacing w:after="0" w:line="240" w:lineRule="auto"/>
        <w:jc w:val="both"/>
        <w:rPr>
          <w:rFonts w:asciiTheme="majorHAnsi" w:hAnsiTheme="majorHAnsi"/>
          <w:bCs/>
          <w:sz w:val="12"/>
          <w:szCs w:val="32"/>
          <w:lang w:val="en-GB"/>
        </w:rPr>
      </w:pPr>
    </w:p>
    <w:p w14:paraId="1678BFDB" w14:textId="77777777" w:rsidR="00885DBA" w:rsidRPr="00885DBA" w:rsidRDefault="00885DBA" w:rsidP="00F81F8D">
      <w:pPr>
        <w:spacing w:after="0" w:line="240" w:lineRule="auto"/>
        <w:jc w:val="both"/>
        <w:rPr>
          <w:rFonts w:asciiTheme="majorHAnsi" w:hAnsiTheme="majorHAnsi"/>
          <w:bCs/>
          <w:szCs w:val="32"/>
          <w:lang w:val="en-GB"/>
        </w:rPr>
      </w:pPr>
      <w:r w:rsidRPr="00885DBA">
        <w:rPr>
          <w:rFonts w:asciiTheme="majorHAnsi" w:hAnsiTheme="majorHAnsi"/>
          <w:b/>
          <w:bCs/>
          <w:szCs w:val="32"/>
          <w:lang w:val="en-GB"/>
        </w:rPr>
        <w:t>Guide</w:t>
      </w:r>
      <w:r w:rsidRPr="00885DBA">
        <w:rPr>
          <w:rFonts w:asciiTheme="majorHAnsi" w:hAnsiTheme="majorHAnsi"/>
          <w:bCs/>
          <w:szCs w:val="32"/>
          <w:lang w:val="en-GB"/>
        </w:rPr>
        <w:t>: Inserted into the culture of his time, Saint Paul was one of the first Christian authors to use the metaphor of the body to speak of the Christian community and the beauty of its diversity. We listen:</w:t>
      </w:r>
    </w:p>
    <w:p w14:paraId="316503DF" w14:textId="3C98EDE8" w:rsidR="00885DBA" w:rsidRDefault="00885DBA" w:rsidP="00F81F8D">
      <w:pPr>
        <w:spacing w:after="0" w:line="240" w:lineRule="auto"/>
        <w:jc w:val="both"/>
        <w:rPr>
          <w:rFonts w:asciiTheme="majorHAnsi" w:hAnsiTheme="majorHAnsi"/>
          <w:bCs/>
          <w:szCs w:val="32"/>
          <w:lang w:val="en-GB"/>
        </w:rPr>
      </w:pPr>
    </w:p>
    <w:p w14:paraId="51EBAF2D" w14:textId="59AC3FA4" w:rsidR="00036A9F" w:rsidRDefault="00036A9F" w:rsidP="00F81F8D">
      <w:pPr>
        <w:spacing w:after="0" w:line="240" w:lineRule="auto"/>
        <w:jc w:val="both"/>
        <w:rPr>
          <w:rFonts w:asciiTheme="majorHAnsi" w:hAnsiTheme="majorHAnsi"/>
          <w:bCs/>
          <w:szCs w:val="32"/>
          <w:lang w:val="en-GB"/>
        </w:rPr>
      </w:pPr>
    </w:p>
    <w:p w14:paraId="40125ECE" w14:textId="77777777" w:rsidR="00036A9F" w:rsidRPr="00885DBA" w:rsidRDefault="00036A9F" w:rsidP="00F81F8D">
      <w:pPr>
        <w:spacing w:after="0" w:line="240" w:lineRule="auto"/>
        <w:jc w:val="both"/>
        <w:rPr>
          <w:rFonts w:asciiTheme="majorHAnsi" w:hAnsiTheme="majorHAnsi"/>
          <w:bCs/>
          <w:szCs w:val="32"/>
          <w:lang w:val="en-GB"/>
        </w:rPr>
      </w:pPr>
    </w:p>
    <w:p w14:paraId="0B5252E6" w14:textId="77777777" w:rsidR="00885DBA" w:rsidRPr="00036A9F" w:rsidRDefault="00885DBA" w:rsidP="00F81F8D">
      <w:pPr>
        <w:spacing w:after="0" w:line="240" w:lineRule="auto"/>
        <w:ind w:left="708"/>
        <w:jc w:val="both"/>
        <w:rPr>
          <w:rFonts w:asciiTheme="majorHAnsi" w:hAnsiTheme="majorHAnsi"/>
          <w:b/>
          <w:bCs/>
          <w:color w:val="C00000"/>
          <w:sz w:val="24"/>
          <w:szCs w:val="36"/>
          <w:lang w:val="en-GB"/>
        </w:rPr>
      </w:pPr>
      <w:r w:rsidRPr="00036A9F">
        <w:rPr>
          <w:rFonts w:asciiTheme="majorHAnsi" w:hAnsiTheme="majorHAnsi"/>
          <w:b/>
          <w:bCs/>
          <w:color w:val="C00000"/>
          <w:sz w:val="24"/>
          <w:szCs w:val="36"/>
          <w:lang w:val="en-GB"/>
        </w:rPr>
        <w:t>From Paul's Letter to the Corinthians:</w:t>
      </w:r>
    </w:p>
    <w:p w14:paraId="70430B52" w14:textId="77777777" w:rsidR="00885DBA" w:rsidRPr="00885DBA" w:rsidRDefault="00885DBA" w:rsidP="00F81F8D">
      <w:pPr>
        <w:spacing w:after="0" w:line="240" w:lineRule="auto"/>
        <w:ind w:left="720"/>
        <w:jc w:val="both"/>
        <w:rPr>
          <w:rFonts w:asciiTheme="majorHAnsi" w:hAnsiTheme="majorHAnsi"/>
          <w:b/>
          <w:bCs/>
          <w:color w:val="FF0000"/>
          <w:szCs w:val="32"/>
          <w:lang w:val="en-GB"/>
        </w:rPr>
      </w:pPr>
      <w:r w:rsidRPr="00885DBA">
        <w:rPr>
          <w:rFonts w:asciiTheme="majorHAnsi" w:hAnsiTheme="majorHAnsi" w:cstheme="majorHAnsi"/>
          <w:color w:val="000000"/>
          <w:lang w:val="en-GB"/>
        </w:rPr>
        <w:t xml:space="preserve"> “</w:t>
      </w:r>
      <w:r w:rsidRPr="00885DBA">
        <w:rPr>
          <w:rFonts w:asciiTheme="majorHAnsi" w:hAnsiTheme="majorHAnsi" w:cstheme="majorHAnsi"/>
          <w:i/>
          <w:color w:val="000000"/>
          <w:lang w:val="en-GB"/>
        </w:rPr>
        <w:t xml:space="preserve">As a body is one though it has many parts, and all the parts of the body, though many, are one body, so also Christ. For in one </w:t>
      </w:r>
      <w:proofErr w:type="gramStart"/>
      <w:r w:rsidRPr="00885DBA">
        <w:rPr>
          <w:rFonts w:asciiTheme="majorHAnsi" w:hAnsiTheme="majorHAnsi" w:cstheme="majorHAnsi"/>
          <w:i/>
          <w:color w:val="000000"/>
          <w:lang w:val="en-GB"/>
        </w:rPr>
        <w:t>Spirit</w:t>
      </w:r>
      <w:proofErr w:type="gramEnd"/>
      <w:r w:rsidRPr="00885DBA">
        <w:rPr>
          <w:rFonts w:asciiTheme="majorHAnsi" w:hAnsiTheme="majorHAnsi" w:cstheme="majorHAnsi"/>
          <w:i/>
          <w:color w:val="000000"/>
          <w:lang w:val="en-GB"/>
        </w:rPr>
        <w:t xml:space="preserve"> we were all baptized into one body, whether Jews or Greeks, slaves or </w:t>
      </w:r>
      <w:r w:rsidRPr="00885DBA">
        <w:rPr>
          <w:rFonts w:asciiTheme="majorHAnsi" w:hAnsiTheme="majorHAnsi" w:cstheme="majorHAnsi"/>
          <w:i/>
          <w:color w:val="000000"/>
          <w:lang w:val="en-GB"/>
        </w:rPr>
        <w:lastRenderedPageBreak/>
        <w:t>free persons, and we were all given to drink of one Spirit. Now the body is not a single part, but many. ….. If they were all one part, where would the body be? … so that there may be no division in the body, but that the parts may have the same concern for one another. …. Now you are Christ's body, and individually parts of it.</w:t>
      </w:r>
      <w:r w:rsidRPr="00885DBA">
        <w:rPr>
          <w:rFonts w:asciiTheme="majorHAnsi" w:hAnsiTheme="majorHAnsi" w:cstheme="majorHAnsi"/>
          <w:color w:val="000000"/>
          <w:lang w:val="en-GB"/>
        </w:rPr>
        <w:t xml:space="preserve"> …</w:t>
      </w:r>
      <w:r w:rsidRPr="00885DBA">
        <w:rPr>
          <w:rFonts w:asciiTheme="majorHAnsi" w:hAnsiTheme="majorHAnsi" w:cstheme="majorHAnsi"/>
          <w:i/>
          <w:color w:val="000000"/>
          <w:lang w:val="en-GB"/>
        </w:rPr>
        <w:t xml:space="preserve"> Strive eagerly for the greatest spiritual gifts. But I shall show you a still more excellent way.”</w:t>
      </w:r>
      <w:r w:rsidRPr="00885DBA">
        <w:rPr>
          <w:rFonts w:asciiTheme="majorHAnsi" w:hAnsiTheme="majorHAnsi"/>
          <w:b/>
          <w:bCs/>
          <w:color w:val="FF0000"/>
          <w:szCs w:val="32"/>
          <w:lang w:val="en-GB"/>
        </w:rPr>
        <w:t xml:space="preserve"> </w:t>
      </w:r>
      <w:r w:rsidRPr="00885DBA">
        <w:rPr>
          <w:rFonts w:asciiTheme="majorHAnsi" w:hAnsiTheme="majorHAnsi"/>
          <w:bCs/>
          <w:szCs w:val="32"/>
          <w:lang w:val="en-GB"/>
        </w:rPr>
        <w:t>(1 Cor 12:12-14.19.25.27.31).</w:t>
      </w:r>
      <w:r w:rsidRPr="00885DBA">
        <w:rPr>
          <w:rFonts w:asciiTheme="majorHAnsi" w:hAnsiTheme="majorHAnsi"/>
          <w:b/>
          <w:bCs/>
          <w:szCs w:val="32"/>
          <w:lang w:val="en-GB"/>
        </w:rPr>
        <w:t xml:space="preserve"> </w:t>
      </w:r>
    </w:p>
    <w:p w14:paraId="74B1DDCD" w14:textId="77777777" w:rsidR="00F2658C" w:rsidRDefault="00F2658C" w:rsidP="00F81F8D">
      <w:pPr>
        <w:spacing w:after="0" w:line="240" w:lineRule="auto"/>
        <w:jc w:val="both"/>
        <w:rPr>
          <w:rFonts w:asciiTheme="majorHAnsi" w:hAnsiTheme="majorHAnsi"/>
          <w:bCs/>
          <w:szCs w:val="32"/>
          <w:lang w:val="en-GB"/>
        </w:rPr>
      </w:pPr>
    </w:p>
    <w:p w14:paraId="57162F1A" w14:textId="1F2BF710" w:rsidR="00885DBA" w:rsidRPr="00F2658C" w:rsidRDefault="00885DBA" w:rsidP="00F81F8D">
      <w:pPr>
        <w:spacing w:after="0" w:line="240" w:lineRule="auto"/>
        <w:jc w:val="both"/>
        <w:rPr>
          <w:rFonts w:asciiTheme="majorHAnsi" w:hAnsiTheme="majorHAnsi"/>
          <w:szCs w:val="32"/>
          <w:lang w:val="en-GB"/>
        </w:rPr>
      </w:pPr>
      <w:r w:rsidRPr="00F2658C">
        <w:rPr>
          <w:rFonts w:asciiTheme="majorHAnsi" w:hAnsiTheme="majorHAnsi"/>
          <w:b/>
          <w:szCs w:val="32"/>
          <w:lang w:val="en-GB"/>
        </w:rPr>
        <w:t>Guide:</w:t>
      </w:r>
      <w:r w:rsidRPr="00885DBA">
        <w:rPr>
          <w:rFonts w:asciiTheme="majorHAnsi" w:hAnsiTheme="majorHAnsi"/>
          <w:b/>
          <w:bCs/>
          <w:szCs w:val="32"/>
          <w:lang w:val="en-GB"/>
        </w:rPr>
        <w:t xml:space="preserve"> </w:t>
      </w:r>
      <w:r w:rsidRPr="00F2658C">
        <w:rPr>
          <w:rFonts w:asciiTheme="majorHAnsi" w:hAnsiTheme="majorHAnsi"/>
          <w:szCs w:val="32"/>
          <w:lang w:val="en-GB"/>
        </w:rPr>
        <w:t>St. John Calabria speaks of the Opera using the metaphor of the human body. He highlights our responsibility to maintain the health of the body. We feel.</w:t>
      </w:r>
    </w:p>
    <w:p w14:paraId="0919E6AB" w14:textId="77777777" w:rsidR="00885DBA" w:rsidRPr="00F2658C" w:rsidRDefault="00885DBA" w:rsidP="00F81F8D">
      <w:pPr>
        <w:spacing w:after="0" w:line="240" w:lineRule="auto"/>
        <w:jc w:val="both"/>
        <w:rPr>
          <w:rFonts w:asciiTheme="majorHAnsi" w:hAnsiTheme="majorHAnsi"/>
          <w:szCs w:val="32"/>
          <w:lang w:val="en-GB"/>
        </w:rPr>
      </w:pPr>
    </w:p>
    <w:p w14:paraId="41B2E904" w14:textId="77777777" w:rsidR="00885DBA" w:rsidRPr="00F2658C" w:rsidRDefault="00885DBA" w:rsidP="00F81F8D">
      <w:pPr>
        <w:spacing w:after="0" w:line="240" w:lineRule="auto"/>
        <w:jc w:val="both"/>
        <w:rPr>
          <w:rFonts w:asciiTheme="majorHAnsi" w:hAnsiTheme="majorHAnsi"/>
          <w:szCs w:val="32"/>
          <w:lang w:val="en-GB"/>
        </w:rPr>
      </w:pPr>
    </w:p>
    <w:p w14:paraId="07A20F74" w14:textId="77777777" w:rsidR="00885DBA" w:rsidRPr="00F2658C" w:rsidRDefault="00885DBA" w:rsidP="00F81F8D">
      <w:pPr>
        <w:spacing w:after="0" w:line="240" w:lineRule="auto"/>
        <w:ind w:left="708"/>
        <w:jc w:val="both"/>
        <w:rPr>
          <w:rFonts w:asciiTheme="majorHAnsi" w:hAnsiTheme="majorHAnsi"/>
          <w:b/>
          <w:bCs/>
          <w:color w:val="C00000"/>
          <w:sz w:val="24"/>
          <w:szCs w:val="36"/>
          <w:lang w:val="en-GB"/>
        </w:rPr>
      </w:pPr>
      <w:r w:rsidRPr="00F2658C">
        <w:rPr>
          <w:rFonts w:asciiTheme="majorHAnsi" w:hAnsiTheme="majorHAnsi"/>
          <w:b/>
          <w:bCs/>
          <w:color w:val="C00000"/>
          <w:sz w:val="24"/>
          <w:szCs w:val="36"/>
          <w:lang w:val="en-GB"/>
        </w:rPr>
        <w:t>From the writings of San Giovanni Calabria:</w:t>
      </w:r>
    </w:p>
    <w:p w14:paraId="6F37962D" w14:textId="77777777" w:rsidR="00885DBA" w:rsidRPr="00885DBA" w:rsidRDefault="00885DBA" w:rsidP="00F81F8D">
      <w:pPr>
        <w:spacing w:after="0" w:line="240" w:lineRule="auto"/>
        <w:ind w:left="567"/>
        <w:jc w:val="both"/>
        <w:rPr>
          <w:rFonts w:asciiTheme="majorHAnsi" w:hAnsiTheme="majorHAnsi"/>
          <w:bCs/>
          <w:i/>
          <w:szCs w:val="32"/>
          <w:lang w:val="en-GB"/>
        </w:rPr>
      </w:pPr>
      <w:r w:rsidRPr="00885DBA">
        <w:rPr>
          <w:rFonts w:asciiTheme="majorHAnsi" w:hAnsiTheme="majorHAnsi"/>
          <w:b/>
          <w:bCs/>
          <w:szCs w:val="32"/>
          <w:lang w:val="en-GB"/>
        </w:rPr>
        <w:t xml:space="preserve">The Opera is like the human body. </w:t>
      </w:r>
      <w:r w:rsidRPr="00885DBA">
        <w:rPr>
          <w:rFonts w:asciiTheme="majorHAnsi" w:hAnsiTheme="majorHAnsi"/>
          <w:bCs/>
          <w:i/>
          <w:szCs w:val="32"/>
          <w:lang w:val="en-GB"/>
        </w:rPr>
        <w:t xml:space="preserve">When in the body there is some member that hurts, that causes pain, the whole body is affected, but not so much that it cannot act, live, work, move. But if some vital part is damaged in the body, if one is ill, for example. to the lungs, to the heart, then the whole body is </w:t>
      </w:r>
      <w:proofErr w:type="gramStart"/>
      <w:r w:rsidRPr="00885DBA">
        <w:rPr>
          <w:rFonts w:asciiTheme="majorHAnsi" w:hAnsiTheme="majorHAnsi"/>
          <w:bCs/>
          <w:i/>
          <w:szCs w:val="32"/>
          <w:lang w:val="en-GB"/>
        </w:rPr>
        <w:t>sick</w:t>
      </w:r>
      <w:proofErr w:type="gramEnd"/>
      <w:r w:rsidRPr="00885DBA">
        <w:rPr>
          <w:rFonts w:asciiTheme="majorHAnsi" w:hAnsiTheme="majorHAnsi"/>
          <w:bCs/>
          <w:i/>
          <w:szCs w:val="32"/>
          <w:lang w:val="en-GB"/>
        </w:rPr>
        <w:t xml:space="preserve"> and the body cannot live without lungs, without heart ...</w:t>
      </w:r>
    </w:p>
    <w:p w14:paraId="42892FAA" w14:textId="77777777" w:rsidR="00885DBA" w:rsidRPr="00885DBA" w:rsidRDefault="00885DBA" w:rsidP="00F81F8D">
      <w:pPr>
        <w:spacing w:after="0" w:line="240" w:lineRule="auto"/>
        <w:ind w:left="567"/>
        <w:jc w:val="both"/>
        <w:rPr>
          <w:rFonts w:asciiTheme="majorHAnsi" w:hAnsiTheme="majorHAnsi" w:cstheme="majorHAnsi"/>
          <w:lang w:val="en-GB"/>
        </w:rPr>
      </w:pPr>
      <w:r w:rsidRPr="00885DBA">
        <w:rPr>
          <w:rFonts w:asciiTheme="majorHAnsi" w:hAnsiTheme="majorHAnsi"/>
          <w:bCs/>
          <w:i/>
          <w:szCs w:val="32"/>
          <w:lang w:val="en-GB"/>
        </w:rPr>
        <w:t>You must therefore be perfectly healthy, so that the House can always and everywhere carry out the will of the Lord. But you must all be holy because, if even one does not correspond to the immense graces of the Lord, it would always be a great obstacle to the plans of the Lord. And woe to him who takes so much responsibility! So be good, be holy and the Lord will bless this Work, which is destined to do so much good in the</w:t>
      </w:r>
      <w:r w:rsidRPr="00885DBA">
        <w:rPr>
          <w:rFonts w:asciiTheme="majorHAnsi" w:hAnsiTheme="majorHAnsi" w:cstheme="majorHAnsi"/>
          <w:i/>
          <w:lang w:val="en-GB"/>
        </w:rPr>
        <w:t xml:space="preserve"> world.</w:t>
      </w:r>
      <w:r w:rsidRPr="00885DBA">
        <w:rPr>
          <w:rFonts w:asciiTheme="majorHAnsi" w:hAnsiTheme="majorHAnsi" w:cstheme="majorHAnsi"/>
          <w:vertAlign w:val="superscript"/>
        </w:rPr>
        <w:footnoteReference w:id="23"/>
      </w:r>
    </w:p>
    <w:p w14:paraId="23F65537" w14:textId="77777777" w:rsidR="00885DBA" w:rsidRPr="00885DBA" w:rsidRDefault="00885DBA" w:rsidP="00F81F8D">
      <w:pPr>
        <w:spacing w:after="0" w:line="240" w:lineRule="auto"/>
        <w:jc w:val="both"/>
        <w:rPr>
          <w:rFonts w:asciiTheme="majorHAnsi" w:hAnsiTheme="majorHAnsi" w:cstheme="majorHAnsi"/>
          <w:b/>
          <w:lang w:val="en-US"/>
        </w:rPr>
      </w:pPr>
    </w:p>
    <w:p w14:paraId="3C2FEB42" w14:textId="77777777" w:rsidR="00885DBA" w:rsidRPr="00885DBA" w:rsidRDefault="00885DBA" w:rsidP="00F81F8D">
      <w:pPr>
        <w:spacing w:after="0" w:line="240" w:lineRule="auto"/>
        <w:jc w:val="both"/>
        <w:rPr>
          <w:rFonts w:asciiTheme="majorHAnsi" w:hAnsiTheme="majorHAnsi" w:cstheme="majorHAnsi"/>
          <w:lang w:val="en-GB"/>
        </w:rPr>
      </w:pPr>
      <w:r w:rsidRPr="00885DBA">
        <w:rPr>
          <w:rFonts w:asciiTheme="majorHAnsi" w:hAnsiTheme="majorHAnsi" w:cstheme="majorHAnsi"/>
          <w:b/>
          <w:lang w:val="en-GB"/>
        </w:rPr>
        <w:t>Guide:</w:t>
      </w:r>
      <w:r w:rsidRPr="00885DBA">
        <w:rPr>
          <w:rFonts w:asciiTheme="majorHAnsi" w:hAnsiTheme="majorHAnsi" w:cstheme="majorHAnsi"/>
          <w:lang w:val="en-GB"/>
        </w:rPr>
        <w:t xml:space="preserve"> In Pope Francis's reflection, has highlighted the function and mission of the Holy Spirit for the unity and life of the Body of Christ, which is the Church. We listen:</w:t>
      </w:r>
    </w:p>
    <w:p w14:paraId="1561195F" w14:textId="77777777" w:rsidR="00885DBA" w:rsidRPr="00885DBA" w:rsidRDefault="00885DBA" w:rsidP="00F81F8D">
      <w:pPr>
        <w:spacing w:after="0" w:line="240" w:lineRule="auto"/>
        <w:ind w:left="567"/>
        <w:jc w:val="both"/>
        <w:rPr>
          <w:rFonts w:asciiTheme="majorHAnsi" w:hAnsiTheme="majorHAnsi" w:cstheme="majorHAnsi"/>
          <w:lang w:val="en-GB"/>
        </w:rPr>
      </w:pPr>
    </w:p>
    <w:p w14:paraId="4917158C" w14:textId="77777777" w:rsidR="00885DBA" w:rsidRPr="00F2658C" w:rsidRDefault="00885DBA" w:rsidP="00F81F8D">
      <w:pPr>
        <w:spacing w:after="0" w:line="240" w:lineRule="auto"/>
        <w:ind w:left="708"/>
        <w:jc w:val="both"/>
        <w:rPr>
          <w:rFonts w:asciiTheme="majorHAnsi" w:hAnsiTheme="majorHAnsi"/>
          <w:b/>
          <w:bCs/>
          <w:color w:val="C00000"/>
          <w:sz w:val="24"/>
          <w:szCs w:val="36"/>
          <w:lang w:val="en-GB"/>
        </w:rPr>
      </w:pPr>
      <w:r w:rsidRPr="00F2658C">
        <w:rPr>
          <w:rFonts w:asciiTheme="majorHAnsi" w:hAnsiTheme="majorHAnsi"/>
          <w:b/>
          <w:bCs/>
          <w:color w:val="C00000"/>
          <w:sz w:val="24"/>
          <w:szCs w:val="36"/>
          <w:lang w:val="en-GB"/>
        </w:rPr>
        <w:t>From the meditations of Pope Francis:</w:t>
      </w:r>
    </w:p>
    <w:p w14:paraId="15A27301" w14:textId="77777777" w:rsidR="00885DBA" w:rsidRPr="00F2658C" w:rsidRDefault="00885DBA" w:rsidP="00F81F8D">
      <w:pPr>
        <w:spacing w:after="0" w:line="240" w:lineRule="auto"/>
        <w:ind w:left="567"/>
        <w:jc w:val="both"/>
        <w:rPr>
          <w:rFonts w:asciiTheme="majorHAnsi" w:hAnsiTheme="majorHAnsi" w:cstheme="majorHAnsi"/>
          <w:b/>
          <w:i/>
          <w:iCs/>
          <w:lang w:val="en-GB"/>
        </w:rPr>
      </w:pPr>
      <w:r w:rsidRPr="00F2658C">
        <w:rPr>
          <w:rFonts w:asciiTheme="majorHAnsi" w:hAnsiTheme="majorHAnsi" w:cstheme="majorHAnsi"/>
          <w:i/>
          <w:iCs/>
          <w:color w:val="000000"/>
          <w:shd w:val="clear" w:color="auto" w:fill="FFFFFF"/>
          <w:lang w:val="en-GB"/>
        </w:rPr>
        <w:t xml:space="preserve">St Paul says that just as the limbs of the human body, although diverse and many, form one body, so have we been baptized by one Spirit into one body (cf. 1 Cor 12:12-13). Consequently, in the Church there is variety and a diversity of roles and functions; there is no flat uniformity, but a wealth of gifts that the Holy Spirit distributes. Yet, there is communion and unity: each one relates to the other and comes together to form a single living body, deeply tied to Christ. Let us remember this well: being part of the Church means being united to Christ and receiving from him the divine life that makes us live as Christians; it means staying united ……. Body and limb, </w:t>
      </w:r>
      <w:proofErr w:type="gramStart"/>
      <w:r w:rsidRPr="00F2658C">
        <w:rPr>
          <w:rFonts w:asciiTheme="majorHAnsi" w:hAnsiTheme="majorHAnsi" w:cstheme="majorHAnsi"/>
          <w:i/>
          <w:iCs/>
          <w:color w:val="000000"/>
          <w:shd w:val="clear" w:color="auto" w:fill="FFFFFF"/>
          <w:lang w:val="en-GB"/>
        </w:rPr>
        <w:t>in order to</w:t>
      </w:r>
      <w:proofErr w:type="gramEnd"/>
      <w:r w:rsidRPr="00F2658C">
        <w:rPr>
          <w:rFonts w:asciiTheme="majorHAnsi" w:hAnsiTheme="majorHAnsi" w:cstheme="majorHAnsi"/>
          <w:i/>
          <w:iCs/>
          <w:color w:val="000000"/>
          <w:shd w:val="clear" w:color="auto" w:fill="FFFFFF"/>
          <w:lang w:val="en-GB"/>
        </w:rPr>
        <w:t xml:space="preserve"> live, must be united! Unity is superior to conflict, always! Conflicts, if not properly resolved, divide us from each other, separate us from God. Conflict can help us to grow, but it can also divide us. Let us not go down the path of division, of fighting among ourselves! All united, all united in our differences, but united, always: this is the way of Jesus. Unity is superior to conflict. Unity is a grace for which we must ask the Lord that he may liberate us from the temptation of division, of conflict between us, of selfishness, of gossip. How much evil gossip does, how much evil! Never gossip about others, never! So much damage to the Church comes from division among Christians, from biases, from narrow interests</w:t>
      </w:r>
      <w:r w:rsidRPr="00F2658C">
        <w:rPr>
          <w:rFonts w:asciiTheme="majorHAnsi" w:hAnsiTheme="majorHAnsi" w:cstheme="majorHAnsi"/>
          <w:i/>
          <w:iCs/>
          <w:lang w:val="en-GB"/>
        </w:rPr>
        <w:t>.</w:t>
      </w:r>
      <w:r w:rsidRPr="00F2658C">
        <w:rPr>
          <w:rFonts w:asciiTheme="majorHAnsi" w:hAnsiTheme="majorHAnsi"/>
          <w:bCs/>
          <w:i/>
          <w:iCs/>
          <w:szCs w:val="32"/>
          <w:lang w:val="en-GB"/>
        </w:rPr>
        <w:t>!</w:t>
      </w:r>
      <w:r w:rsidRPr="00F2658C">
        <w:rPr>
          <w:rFonts w:asciiTheme="majorHAnsi" w:hAnsiTheme="majorHAnsi"/>
          <w:bCs/>
          <w:i/>
          <w:iCs/>
          <w:szCs w:val="32"/>
          <w:vertAlign w:val="superscript"/>
        </w:rPr>
        <w:footnoteReference w:id="24"/>
      </w:r>
    </w:p>
    <w:p w14:paraId="1422AA5C" w14:textId="77777777" w:rsidR="00885DBA" w:rsidRPr="00885DBA" w:rsidRDefault="00885DBA" w:rsidP="00F81F8D">
      <w:pPr>
        <w:spacing w:after="0" w:line="240" w:lineRule="auto"/>
        <w:jc w:val="both"/>
        <w:rPr>
          <w:rFonts w:asciiTheme="majorHAnsi" w:hAnsiTheme="majorHAnsi"/>
          <w:bCs/>
          <w:sz w:val="16"/>
          <w:szCs w:val="32"/>
          <w:lang w:val="en-GB"/>
        </w:rPr>
      </w:pPr>
    </w:p>
    <w:p w14:paraId="10EE395B" w14:textId="77777777" w:rsidR="00885DBA" w:rsidRPr="00885DBA" w:rsidRDefault="00885DBA" w:rsidP="00F81F8D">
      <w:pPr>
        <w:spacing w:after="0" w:line="240" w:lineRule="auto"/>
        <w:jc w:val="both"/>
        <w:rPr>
          <w:rFonts w:asciiTheme="majorHAnsi" w:hAnsiTheme="majorHAnsi"/>
          <w:bCs/>
          <w:sz w:val="16"/>
          <w:szCs w:val="32"/>
          <w:lang w:val="en-GB"/>
        </w:rPr>
      </w:pPr>
    </w:p>
    <w:p w14:paraId="1E1B18CD" w14:textId="77777777" w:rsidR="00885DBA" w:rsidRPr="001A4FC1" w:rsidRDefault="00885DBA" w:rsidP="00F81F8D">
      <w:pPr>
        <w:spacing w:after="0" w:line="240" w:lineRule="auto"/>
        <w:jc w:val="both"/>
        <w:rPr>
          <w:rFonts w:cstheme="minorHAnsi"/>
          <w:b/>
          <w:color w:val="C00000"/>
          <w:sz w:val="28"/>
          <w:szCs w:val="24"/>
          <w:shd w:val="clear" w:color="auto" w:fill="FFFFFF"/>
        </w:rPr>
      </w:pPr>
      <w:r w:rsidRPr="001A4FC1">
        <w:rPr>
          <w:rFonts w:cstheme="minorHAnsi"/>
          <w:b/>
          <w:color w:val="C00000"/>
          <w:sz w:val="28"/>
          <w:szCs w:val="24"/>
          <w:shd w:val="clear" w:color="auto" w:fill="FFFFFF"/>
        </w:rPr>
        <w:t>- MOMENT OF REFLECTION</w:t>
      </w:r>
    </w:p>
    <w:p w14:paraId="3BA77998" w14:textId="77777777" w:rsidR="001A4FC1" w:rsidRPr="0082049E" w:rsidRDefault="001A4FC1" w:rsidP="00F81F8D">
      <w:pPr>
        <w:spacing w:after="0" w:line="240" w:lineRule="auto"/>
        <w:ind w:left="1134" w:hanging="1"/>
        <w:jc w:val="both"/>
        <w:rPr>
          <w:rFonts w:asciiTheme="majorHAnsi" w:hAnsiTheme="majorHAnsi" w:cstheme="minorHAnsi"/>
          <w:i/>
          <w:iCs/>
          <w:color w:val="FF0000"/>
          <w:shd w:val="clear" w:color="auto" w:fill="FFFFFF"/>
        </w:rPr>
      </w:pPr>
      <w:r w:rsidRPr="0082049E">
        <w:rPr>
          <w:rFonts w:asciiTheme="majorHAnsi" w:hAnsiTheme="majorHAnsi" w:cstheme="minorHAnsi"/>
          <w:i/>
          <w:iCs/>
          <w:color w:val="FF0000"/>
          <w:shd w:val="clear" w:color="auto" w:fill="FFFFFF"/>
        </w:rPr>
        <w:t>(Per la riflessione proponiamo qualche spunto che può essere sviluppato da chi propone la meditazione. Sono semplicemente passaggi che cercano di mettere a dialogo i testi appena ascoltati)</w:t>
      </w:r>
    </w:p>
    <w:p w14:paraId="777AF716" w14:textId="77777777" w:rsidR="00885DBA" w:rsidRPr="001A4FC1" w:rsidRDefault="00885DBA" w:rsidP="00F81F8D">
      <w:pPr>
        <w:spacing w:after="0" w:line="240" w:lineRule="auto"/>
        <w:ind w:left="207"/>
        <w:jc w:val="both"/>
        <w:rPr>
          <w:rFonts w:asciiTheme="majorHAnsi" w:hAnsiTheme="majorHAnsi" w:cstheme="minorHAnsi"/>
          <w:color w:val="FF0000"/>
          <w:sz w:val="20"/>
          <w:szCs w:val="24"/>
          <w:shd w:val="clear" w:color="auto" w:fill="FFFFFF"/>
        </w:rPr>
      </w:pPr>
    </w:p>
    <w:p w14:paraId="4365F12A" w14:textId="77777777" w:rsidR="00885DBA" w:rsidRPr="00885DBA" w:rsidRDefault="00885DBA" w:rsidP="00F81F8D">
      <w:pPr>
        <w:spacing w:after="0" w:line="240" w:lineRule="auto"/>
        <w:ind w:left="207"/>
        <w:jc w:val="both"/>
        <w:rPr>
          <w:rFonts w:asciiTheme="majorHAnsi" w:hAnsiTheme="majorHAnsi" w:cstheme="minorHAnsi"/>
          <w:shd w:val="clear" w:color="auto" w:fill="FFFFFF"/>
          <w:lang w:val="en-GB"/>
        </w:rPr>
      </w:pPr>
      <w:r w:rsidRPr="00885DBA">
        <w:rPr>
          <w:rFonts w:asciiTheme="majorHAnsi" w:hAnsiTheme="majorHAnsi" w:cstheme="minorHAnsi"/>
          <w:shd w:val="clear" w:color="auto" w:fill="FFFFFF"/>
          <w:lang w:val="en-GB"/>
        </w:rPr>
        <w:t xml:space="preserve">• </w:t>
      </w:r>
      <w:r w:rsidRPr="00885DBA">
        <w:rPr>
          <w:rFonts w:asciiTheme="majorHAnsi" w:hAnsiTheme="majorHAnsi" w:cstheme="minorHAnsi"/>
          <w:b/>
          <w:shd w:val="clear" w:color="auto" w:fill="FFFFFF"/>
          <w:lang w:val="en-GB"/>
        </w:rPr>
        <w:t>Returning to the Gospel along the way of communion</w:t>
      </w:r>
      <w:r w:rsidRPr="00885DBA">
        <w:rPr>
          <w:rFonts w:asciiTheme="majorHAnsi" w:hAnsiTheme="majorHAnsi" w:cstheme="minorHAnsi"/>
          <w:shd w:val="clear" w:color="auto" w:fill="FFFFFF"/>
          <w:lang w:val="en-GB"/>
        </w:rPr>
        <w:t xml:space="preserve"> makes us discover the fundamental gift of our baptism. Communion is a gift from </w:t>
      </w:r>
      <w:proofErr w:type="gramStart"/>
      <w:r w:rsidRPr="00885DBA">
        <w:rPr>
          <w:rFonts w:asciiTheme="majorHAnsi" w:hAnsiTheme="majorHAnsi" w:cstheme="minorHAnsi"/>
          <w:shd w:val="clear" w:color="auto" w:fill="FFFFFF"/>
          <w:lang w:val="en-GB"/>
        </w:rPr>
        <w:t>above</w:t>
      </w:r>
      <w:proofErr w:type="gramEnd"/>
      <w:r w:rsidRPr="00885DBA">
        <w:rPr>
          <w:rFonts w:asciiTheme="majorHAnsi" w:hAnsiTheme="majorHAnsi" w:cstheme="minorHAnsi"/>
          <w:shd w:val="clear" w:color="auto" w:fill="FFFFFF"/>
          <w:lang w:val="en-GB"/>
        </w:rPr>
        <w:t xml:space="preserve"> but which flourishes from the baptismal font. St. Paul writing to the Corinthians helps us to taste the beauty of communion that comes from the diversity embraced by Christ. We are many members but together we form one body and in this body each one has a function for the good of all.</w:t>
      </w:r>
    </w:p>
    <w:p w14:paraId="38E1C0EF" w14:textId="77777777" w:rsidR="00885DBA" w:rsidRPr="00885DBA" w:rsidRDefault="00885DBA" w:rsidP="00F81F8D">
      <w:pPr>
        <w:spacing w:after="0" w:line="240" w:lineRule="auto"/>
        <w:ind w:left="207"/>
        <w:jc w:val="both"/>
        <w:rPr>
          <w:rFonts w:asciiTheme="majorHAnsi" w:hAnsiTheme="majorHAnsi" w:cstheme="minorHAnsi"/>
          <w:shd w:val="clear" w:color="auto" w:fill="FFFFFF"/>
          <w:lang w:val="en-US"/>
        </w:rPr>
      </w:pPr>
    </w:p>
    <w:p w14:paraId="47B36126" w14:textId="77777777" w:rsidR="00885DBA" w:rsidRPr="00885DBA" w:rsidRDefault="00885DBA" w:rsidP="00F81F8D">
      <w:pPr>
        <w:spacing w:after="0" w:line="240" w:lineRule="auto"/>
        <w:ind w:left="207"/>
        <w:jc w:val="both"/>
        <w:rPr>
          <w:rFonts w:asciiTheme="majorHAnsi" w:hAnsiTheme="majorHAnsi" w:cstheme="minorHAnsi"/>
          <w:shd w:val="clear" w:color="auto" w:fill="FFFFFF"/>
          <w:lang w:val="en-GB"/>
        </w:rPr>
      </w:pPr>
      <w:r w:rsidRPr="00885DBA">
        <w:rPr>
          <w:rFonts w:asciiTheme="majorHAnsi" w:hAnsiTheme="majorHAnsi" w:cstheme="minorHAnsi"/>
          <w:shd w:val="clear" w:color="auto" w:fill="FFFFFF"/>
          <w:lang w:val="en-GB"/>
        </w:rPr>
        <w:lastRenderedPageBreak/>
        <w:t xml:space="preserve">• </w:t>
      </w:r>
      <w:r w:rsidRPr="00885DBA">
        <w:rPr>
          <w:rFonts w:asciiTheme="majorHAnsi" w:hAnsiTheme="majorHAnsi" w:cstheme="minorHAnsi"/>
          <w:b/>
          <w:shd w:val="clear" w:color="auto" w:fill="FFFFFF"/>
          <w:lang w:val="en-GB"/>
        </w:rPr>
        <w:t xml:space="preserve">St. John Calabria, </w:t>
      </w:r>
      <w:r w:rsidRPr="00885DBA">
        <w:rPr>
          <w:rFonts w:asciiTheme="majorHAnsi" w:hAnsiTheme="majorHAnsi" w:cstheme="minorHAnsi"/>
          <w:shd w:val="clear" w:color="auto" w:fill="FFFFFF"/>
          <w:lang w:val="en-GB"/>
        </w:rPr>
        <w:t xml:space="preserve">enlightened by the Pauline intuition, uses the image of the body to speak of the Opera and of our belonging to it. Fr. Calabria enriches the reflection by inviting everyone to share responsibility to keep the body in perfect health. The health of the body, which is the Opera, is fundamental for it to carry out the mission that God the Father entrusts us. But the health of the body of the Opera depends on the health of the members as we are. In the body of the </w:t>
      </w:r>
      <w:proofErr w:type="gramStart"/>
      <w:r w:rsidRPr="00885DBA">
        <w:rPr>
          <w:rFonts w:asciiTheme="majorHAnsi" w:hAnsiTheme="majorHAnsi" w:cstheme="minorHAnsi"/>
          <w:shd w:val="clear" w:color="auto" w:fill="FFFFFF"/>
          <w:lang w:val="en-GB"/>
        </w:rPr>
        <w:t>Opera</w:t>
      </w:r>
      <w:proofErr w:type="gramEnd"/>
      <w:r w:rsidRPr="00885DBA">
        <w:rPr>
          <w:rFonts w:asciiTheme="majorHAnsi" w:hAnsiTheme="majorHAnsi" w:cstheme="minorHAnsi"/>
          <w:shd w:val="clear" w:color="auto" w:fill="FFFFFF"/>
          <w:lang w:val="en-GB"/>
        </w:rPr>
        <w:t xml:space="preserve"> we have a double mission: to maintain communion and to maintain health. And all to better live the mission entrusted: to witness the world that God is Father.</w:t>
      </w:r>
    </w:p>
    <w:p w14:paraId="47A2BDDB" w14:textId="77777777" w:rsidR="00885DBA" w:rsidRPr="00885DBA" w:rsidRDefault="00885DBA" w:rsidP="00F81F8D">
      <w:pPr>
        <w:spacing w:after="0" w:line="240" w:lineRule="auto"/>
        <w:ind w:left="207"/>
        <w:jc w:val="both"/>
        <w:rPr>
          <w:rFonts w:asciiTheme="majorHAnsi" w:hAnsiTheme="majorHAnsi" w:cstheme="minorHAnsi"/>
          <w:shd w:val="clear" w:color="auto" w:fill="FFFFFF"/>
          <w:lang w:val="en-GB"/>
        </w:rPr>
      </w:pPr>
    </w:p>
    <w:p w14:paraId="495A463C" w14:textId="60F938A9" w:rsidR="00885DBA" w:rsidRDefault="00885DBA" w:rsidP="00F81F8D">
      <w:pPr>
        <w:spacing w:after="0" w:line="240" w:lineRule="auto"/>
        <w:ind w:left="207"/>
        <w:jc w:val="both"/>
        <w:rPr>
          <w:rFonts w:asciiTheme="majorHAnsi" w:hAnsiTheme="majorHAnsi" w:cstheme="minorHAnsi"/>
          <w:color w:val="FF0000"/>
          <w:sz w:val="20"/>
          <w:szCs w:val="24"/>
          <w:shd w:val="clear" w:color="auto" w:fill="FFFFFF"/>
          <w:lang w:val="en-GB"/>
        </w:rPr>
      </w:pPr>
      <w:r w:rsidRPr="00885DBA">
        <w:rPr>
          <w:rFonts w:asciiTheme="majorHAnsi" w:hAnsiTheme="majorHAnsi" w:cstheme="minorHAnsi"/>
          <w:shd w:val="clear" w:color="auto" w:fill="FFFFFF"/>
          <w:lang w:val="en-GB"/>
        </w:rPr>
        <w:t xml:space="preserve">• </w:t>
      </w:r>
      <w:r w:rsidRPr="00885DBA">
        <w:rPr>
          <w:rFonts w:asciiTheme="majorHAnsi" w:hAnsiTheme="majorHAnsi" w:cstheme="minorHAnsi"/>
          <w:b/>
          <w:shd w:val="clear" w:color="auto" w:fill="FFFFFF"/>
          <w:lang w:val="en-GB"/>
        </w:rPr>
        <w:t xml:space="preserve">Pope Francis </w:t>
      </w:r>
      <w:r w:rsidRPr="00885DBA">
        <w:rPr>
          <w:rFonts w:asciiTheme="majorHAnsi" w:hAnsiTheme="majorHAnsi" w:cstheme="minorHAnsi"/>
          <w:shd w:val="clear" w:color="auto" w:fill="FFFFFF"/>
          <w:lang w:val="en-GB"/>
        </w:rPr>
        <w:t>reminds us that in this united body made up of several members there is the possibility of conflict and the risk of division. The richness of the gifts distributed by the Holy Spirit helps us to maintain unity and to manage possible conflicts in a healthy and fraternal way. But it is always important to remember that the fruit of unity is a gift to always ask of the Lord. Communion is a gift that comes from above but is kept here below, in the soil of our relationships and in the openness to the grace that the Lord pours into our hearts</w:t>
      </w:r>
      <w:r w:rsidRPr="00885DBA">
        <w:rPr>
          <w:rFonts w:asciiTheme="majorHAnsi" w:hAnsiTheme="majorHAnsi" w:cstheme="minorHAnsi"/>
          <w:color w:val="FF0000"/>
          <w:sz w:val="20"/>
          <w:szCs w:val="24"/>
          <w:shd w:val="clear" w:color="auto" w:fill="FFFFFF"/>
          <w:lang w:val="en-GB"/>
        </w:rPr>
        <w:t>.</w:t>
      </w:r>
    </w:p>
    <w:p w14:paraId="53FF99C4" w14:textId="77777777" w:rsidR="001A4FC1" w:rsidRPr="00885DBA" w:rsidRDefault="001A4FC1" w:rsidP="00F81F8D">
      <w:pPr>
        <w:spacing w:after="0" w:line="240" w:lineRule="auto"/>
        <w:ind w:left="207"/>
        <w:jc w:val="both"/>
        <w:rPr>
          <w:rFonts w:asciiTheme="majorHAnsi" w:hAnsiTheme="majorHAnsi" w:cstheme="minorHAnsi"/>
          <w:color w:val="FF0000"/>
          <w:sz w:val="20"/>
          <w:szCs w:val="24"/>
          <w:shd w:val="clear" w:color="auto" w:fill="FFFFFF"/>
          <w:lang w:val="en-GB"/>
        </w:rPr>
      </w:pPr>
    </w:p>
    <w:p w14:paraId="2745572C" w14:textId="77777777" w:rsidR="00885DBA" w:rsidRPr="00885DBA" w:rsidRDefault="00885DBA" w:rsidP="00F81F8D">
      <w:pPr>
        <w:spacing w:after="0" w:line="240" w:lineRule="auto"/>
        <w:jc w:val="both"/>
        <w:rPr>
          <w:rFonts w:cstheme="minorHAnsi"/>
          <w:b/>
          <w:bCs/>
          <w:i/>
          <w:sz w:val="4"/>
          <w:szCs w:val="24"/>
          <w:lang w:val="en-GB"/>
        </w:rPr>
      </w:pPr>
    </w:p>
    <w:p w14:paraId="2A2DF1A0" w14:textId="77777777" w:rsidR="00885DBA" w:rsidRPr="00885DBA" w:rsidRDefault="00885DBA" w:rsidP="00F81F8D">
      <w:pPr>
        <w:spacing w:after="0" w:line="240" w:lineRule="auto"/>
        <w:ind w:left="567"/>
        <w:contextualSpacing/>
        <w:jc w:val="both"/>
        <w:rPr>
          <w:rFonts w:asciiTheme="majorHAnsi" w:hAnsiTheme="majorHAnsi" w:cstheme="minorHAnsi"/>
          <w:i/>
          <w:iCs/>
          <w:color w:val="222222"/>
          <w:sz w:val="10"/>
          <w:shd w:val="clear" w:color="auto" w:fill="FFFFFF"/>
          <w:lang w:val="en-GB"/>
        </w:rPr>
      </w:pPr>
    </w:p>
    <w:p w14:paraId="3F9B5B45" w14:textId="77777777" w:rsidR="00885DBA" w:rsidRPr="00885DBA" w:rsidRDefault="00885DBA" w:rsidP="00F81F8D">
      <w:pPr>
        <w:spacing w:after="0" w:line="240" w:lineRule="auto"/>
        <w:jc w:val="both"/>
        <w:rPr>
          <w:rFonts w:cstheme="minorHAnsi"/>
          <w:b/>
          <w:iCs/>
          <w:color w:val="C00000"/>
          <w:sz w:val="28"/>
          <w:shd w:val="clear" w:color="auto" w:fill="FFFFFF"/>
          <w:lang w:val="en-GB"/>
        </w:rPr>
      </w:pPr>
      <w:r w:rsidRPr="00885DBA">
        <w:rPr>
          <w:rFonts w:asciiTheme="majorHAnsi" w:hAnsiTheme="majorHAnsi" w:cstheme="minorHAnsi"/>
          <w:color w:val="222222"/>
          <w:shd w:val="clear" w:color="auto" w:fill="FFFFFF"/>
          <w:lang w:val="en-GB"/>
        </w:rPr>
        <w:t xml:space="preserve">   </w:t>
      </w:r>
      <w:r w:rsidRPr="00885DBA">
        <w:rPr>
          <w:rFonts w:asciiTheme="majorHAnsi" w:hAnsiTheme="majorHAnsi" w:cstheme="minorHAnsi"/>
          <w:b/>
          <w:color w:val="222222"/>
          <w:shd w:val="clear" w:color="auto" w:fill="FFFFFF"/>
          <w:lang w:val="en-GB"/>
        </w:rPr>
        <w:t xml:space="preserve"> </w:t>
      </w:r>
      <w:r w:rsidRPr="00885DBA">
        <w:rPr>
          <w:rFonts w:asciiTheme="majorHAnsi" w:hAnsiTheme="majorHAnsi" w:cstheme="minorHAnsi"/>
          <w:color w:val="222222"/>
          <w:shd w:val="clear" w:color="auto" w:fill="FFFFFF"/>
          <w:lang w:val="en-GB"/>
        </w:rPr>
        <w:t xml:space="preserve">  </w:t>
      </w:r>
      <w:r w:rsidRPr="00885DBA">
        <w:rPr>
          <w:rFonts w:cstheme="minorHAnsi"/>
          <w:b/>
          <w:iCs/>
          <w:color w:val="C00000"/>
          <w:sz w:val="28"/>
          <w:shd w:val="clear" w:color="auto" w:fill="FFFFFF"/>
          <w:lang w:val="en-GB"/>
        </w:rPr>
        <w:t xml:space="preserve">- MOMENT OF SILENCE AND PRAYER </w:t>
      </w:r>
    </w:p>
    <w:p w14:paraId="05877231" w14:textId="77777777" w:rsidR="001A4FC1" w:rsidRDefault="001A4FC1" w:rsidP="00F81F8D">
      <w:pPr>
        <w:spacing w:after="0" w:line="240" w:lineRule="auto"/>
        <w:ind w:left="207"/>
        <w:jc w:val="both"/>
        <w:rPr>
          <w:rFonts w:cstheme="minorHAnsi"/>
          <w:b/>
          <w:bCs/>
          <w:i/>
          <w:sz w:val="12"/>
          <w:szCs w:val="24"/>
          <w:lang w:val="en-GB"/>
        </w:rPr>
      </w:pPr>
    </w:p>
    <w:p w14:paraId="7CE44903" w14:textId="051EB160" w:rsidR="00885DBA" w:rsidRPr="00885DBA" w:rsidRDefault="00885DBA" w:rsidP="00F81F8D">
      <w:pPr>
        <w:spacing w:after="0" w:line="240" w:lineRule="auto"/>
        <w:ind w:left="207"/>
        <w:jc w:val="both"/>
        <w:rPr>
          <w:rFonts w:asciiTheme="majorHAnsi" w:hAnsiTheme="majorHAnsi" w:cstheme="minorHAnsi"/>
          <w:b/>
          <w:iCs/>
          <w:color w:val="222222"/>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 xml:space="preserve">Guide: </w:t>
      </w:r>
      <w:r w:rsidRPr="00885DBA">
        <w:rPr>
          <w:rFonts w:asciiTheme="majorHAnsi" w:hAnsiTheme="majorHAnsi" w:cstheme="minorHAnsi"/>
          <w:iCs/>
          <w:color w:val="222222"/>
          <w:sz w:val="23"/>
          <w:szCs w:val="23"/>
          <w:shd w:val="clear" w:color="auto" w:fill="FFFFFF"/>
          <w:lang w:val="en-GB"/>
        </w:rPr>
        <w:t>We are invited to experience a short moment of silence to continue listening to the word and the provocations born of reflection. After the time of silence, we can share in a prayerful way to share what was born in our heart</w:t>
      </w:r>
      <w:r w:rsidRPr="00885DBA">
        <w:rPr>
          <w:rFonts w:asciiTheme="majorHAnsi" w:hAnsiTheme="majorHAnsi" w:cstheme="minorHAnsi"/>
          <w:b/>
          <w:iCs/>
          <w:color w:val="222222"/>
          <w:sz w:val="23"/>
          <w:szCs w:val="23"/>
          <w:shd w:val="clear" w:color="auto" w:fill="FFFFFF"/>
          <w:lang w:val="en-GB"/>
        </w:rPr>
        <w:t>. (</w:t>
      </w:r>
      <w:r w:rsidRPr="00885DBA">
        <w:rPr>
          <w:rFonts w:asciiTheme="majorHAnsi" w:hAnsiTheme="majorHAnsi" w:cstheme="minorHAnsi"/>
          <w:iCs/>
          <w:color w:val="FF0000"/>
          <w:sz w:val="23"/>
          <w:szCs w:val="23"/>
          <w:shd w:val="clear" w:color="auto" w:fill="FFFFFF"/>
          <w:lang w:val="en-GB"/>
        </w:rPr>
        <w:t>Leave about 5 minutes of praying in silence</w:t>
      </w:r>
      <w:r w:rsidRPr="00885DBA">
        <w:rPr>
          <w:rFonts w:asciiTheme="majorHAnsi" w:hAnsiTheme="majorHAnsi" w:cstheme="minorHAnsi"/>
          <w:b/>
          <w:iCs/>
          <w:color w:val="222222"/>
          <w:sz w:val="23"/>
          <w:szCs w:val="23"/>
          <w:shd w:val="clear" w:color="auto" w:fill="FFFFFF"/>
          <w:lang w:val="en-GB"/>
        </w:rPr>
        <w:t>)</w:t>
      </w:r>
    </w:p>
    <w:p w14:paraId="5CD1E94E" w14:textId="77777777" w:rsidR="00885DBA" w:rsidRPr="00885DBA" w:rsidRDefault="00885DBA" w:rsidP="00F81F8D">
      <w:pPr>
        <w:spacing w:after="0" w:line="240" w:lineRule="auto"/>
        <w:jc w:val="both"/>
        <w:rPr>
          <w:rFonts w:asciiTheme="majorHAnsi" w:hAnsiTheme="majorHAnsi" w:cstheme="minorHAnsi"/>
          <w:b/>
          <w:iCs/>
          <w:color w:val="222222"/>
          <w:sz w:val="23"/>
          <w:szCs w:val="23"/>
          <w:shd w:val="clear" w:color="auto" w:fill="FFFFFF"/>
          <w:lang w:val="en-GB"/>
        </w:rPr>
      </w:pPr>
    </w:p>
    <w:p w14:paraId="7BF040DB" w14:textId="77777777" w:rsidR="00885DBA" w:rsidRPr="00885DBA" w:rsidRDefault="00885DBA" w:rsidP="00F81F8D">
      <w:pPr>
        <w:spacing w:after="0" w:line="240" w:lineRule="auto"/>
        <w:ind w:left="207"/>
        <w:jc w:val="both"/>
        <w:rPr>
          <w:rFonts w:asciiTheme="majorHAnsi" w:hAnsiTheme="majorHAnsi" w:cstheme="minorHAnsi"/>
          <w:iCs/>
          <w:color w:val="222222"/>
          <w:sz w:val="23"/>
          <w:szCs w:val="23"/>
          <w:shd w:val="clear" w:color="auto" w:fill="FFFFFF"/>
          <w:lang w:val="en-GB"/>
        </w:rPr>
      </w:pPr>
      <w:r w:rsidRPr="00885DBA">
        <w:rPr>
          <w:rFonts w:asciiTheme="majorHAnsi" w:hAnsiTheme="majorHAnsi" w:cstheme="minorHAnsi"/>
          <w:b/>
          <w:iCs/>
          <w:color w:val="222222"/>
          <w:sz w:val="23"/>
          <w:szCs w:val="23"/>
          <w:shd w:val="clear" w:color="auto" w:fill="FFFFFF"/>
          <w:lang w:val="en-GB"/>
        </w:rPr>
        <w:t xml:space="preserve">Guide: </w:t>
      </w:r>
      <w:r w:rsidRPr="00885DBA">
        <w:rPr>
          <w:rFonts w:asciiTheme="majorHAnsi" w:hAnsiTheme="majorHAnsi" w:cstheme="minorHAnsi"/>
          <w:iCs/>
          <w:color w:val="222222"/>
          <w:sz w:val="23"/>
          <w:szCs w:val="23"/>
          <w:shd w:val="clear" w:color="auto" w:fill="FFFFFF"/>
          <w:lang w:val="en-GB"/>
        </w:rPr>
        <w:t>This moment is for our response to the Word we have listened. We can express what was born in our hearts by a short prayerful sharing, a prayer of praise, one of thanksgiving. What the Spirit suggests to us ... (</w:t>
      </w:r>
      <w:r w:rsidRPr="00885DBA">
        <w:rPr>
          <w:rFonts w:asciiTheme="majorHAnsi" w:hAnsiTheme="majorHAnsi" w:cstheme="minorHAnsi"/>
          <w:i/>
          <w:iCs/>
          <w:color w:val="FF0000"/>
          <w:sz w:val="23"/>
          <w:szCs w:val="23"/>
          <w:shd w:val="clear" w:color="auto" w:fill="FFFFFF"/>
          <w:lang w:val="en-GB"/>
        </w:rPr>
        <w:t>Leave a few minutes to encourage the participation of more people. After a few prayers you can sing some refrain</w:t>
      </w:r>
      <w:r w:rsidRPr="00885DBA">
        <w:rPr>
          <w:rFonts w:asciiTheme="majorHAnsi" w:hAnsiTheme="majorHAnsi" w:cstheme="minorHAnsi"/>
          <w:iCs/>
          <w:color w:val="FF0000"/>
          <w:sz w:val="23"/>
          <w:szCs w:val="23"/>
          <w:shd w:val="clear" w:color="auto" w:fill="FFFFFF"/>
          <w:lang w:val="en-GB"/>
        </w:rPr>
        <w:t xml:space="preserve"> </w:t>
      </w:r>
      <w:r w:rsidRPr="00885DBA">
        <w:rPr>
          <w:rFonts w:asciiTheme="majorHAnsi" w:hAnsiTheme="majorHAnsi" w:cstheme="minorHAnsi"/>
          <w:iCs/>
          <w:color w:val="222222"/>
          <w:sz w:val="23"/>
          <w:szCs w:val="23"/>
          <w:shd w:val="clear" w:color="auto" w:fill="FFFFFF"/>
          <w:lang w:val="en-GB"/>
        </w:rPr>
        <w:t>...)</w:t>
      </w:r>
    </w:p>
    <w:p w14:paraId="4AF50480" w14:textId="77777777" w:rsidR="00885DBA" w:rsidRPr="00885DBA" w:rsidRDefault="00885DBA" w:rsidP="00F81F8D">
      <w:pPr>
        <w:spacing w:after="0" w:line="240" w:lineRule="auto"/>
        <w:jc w:val="both"/>
        <w:rPr>
          <w:rFonts w:cstheme="minorHAnsi"/>
          <w:color w:val="222222"/>
          <w:sz w:val="23"/>
          <w:szCs w:val="23"/>
          <w:shd w:val="clear" w:color="auto" w:fill="FFFFFF"/>
          <w:lang w:val="en-GB"/>
        </w:rPr>
      </w:pPr>
    </w:p>
    <w:p w14:paraId="594F6754"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563BDD60" w14:textId="77777777"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48"/>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51A8A03D"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4D18215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31C511DA"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704AB7F3"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7D7FEAB9"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2F5CA861"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10B45DBE"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727D06F4"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6188BB9C" w14:textId="77777777" w:rsidR="00962FA1" w:rsidRDefault="00962FA1" w:rsidP="00F81F8D">
      <w:pPr>
        <w:spacing w:after="0" w:line="240" w:lineRule="auto"/>
        <w:jc w:val="both"/>
        <w:rPr>
          <w:rFonts w:cstheme="minorHAnsi"/>
          <w:b/>
          <w:bCs/>
          <w:i/>
          <w:color w:val="C00000"/>
          <w:sz w:val="24"/>
          <w:szCs w:val="24"/>
          <w:shd w:val="clear" w:color="auto" w:fill="FFFFFF"/>
          <w:lang w:val="en-US"/>
        </w:rPr>
      </w:pPr>
    </w:p>
    <w:p w14:paraId="06D23B2A" w14:textId="5EE7111F" w:rsidR="001A4FC1" w:rsidRDefault="001A4FC1" w:rsidP="00F81F8D">
      <w:pPr>
        <w:spacing w:after="0" w:line="240" w:lineRule="auto"/>
        <w:jc w:val="both"/>
        <w:rPr>
          <w:rFonts w:cstheme="minorHAnsi"/>
          <w:i/>
          <w:color w:val="C00000"/>
          <w:sz w:val="24"/>
          <w:szCs w:val="28"/>
          <w:shd w:val="clear" w:color="auto" w:fill="FFFFFF"/>
          <w:lang w:val="en-US"/>
        </w:rPr>
      </w:pPr>
      <w:r w:rsidRPr="00592F55">
        <w:rPr>
          <w:rFonts w:cstheme="minorHAnsi"/>
          <w:i/>
          <w:color w:val="C00000"/>
          <w:sz w:val="24"/>
          <w:szCs w:val="28"/>
          <w:shd w:val="clear" w:color="auto" w:fill="FFFFFF"/>
          <w:lang w:val="en-US"/>
        </w:rPr>
        <w:t xml:space="preserve">- </w:t>
      </w:r>
      <w:r w:rsidRPr="00592F55">
        <w:rPr>
          <w:rFonts w:cstheme="minorHAnsi"/>
          <w:b/>
          <w:bCs/>
          <w:i/>
          <w:color w:val="C00000"/>
          <w:sz w:val="24"/>
          <w:szCs w:val="28"/>
          <w:shd w:val="clear" w:color="auto" w:fill="FFFFFF"/>
          <w:lang w:val="en-US"/>
        </w:rPr>
        <w:t>final song</w:t>
      </w:r>
      <w:r w:rsidRPr="00592F55">
        <w:rPr>
          <w:rFonts w:cstheme="minorHAnsi"/>
          <w:i/>
          <w:color w:val="C00000"/>
          <w:sz w:val="24"/>
          <w:szCs w:val="28"/>
          <w:shd w:val="clear" w:color="auto" w:fill="FFFFFF"/>
          <w:lang w:val="en-US"/>
        </w:rPr>
        <w:t>.</w:t>
      </w:r>
    </w:p>
    <w:p w14:paraId="415872B1" w14:textId="77777777" w:rsidR="00885DBA" w:rsidRDefault="00885DBA" w:rsidP="00F81F8D">
      <w:pPr>
        <w:spacing w:line="259" w:lineRule="auto"/>
        <w:jc w:val="both"/>
        <w:rPr>
          <w:sz w:val="24"/>
          <w:szCs w:val="24"/>
          <w:lang w:val="en-GB"/>
        </w:rPr>
      </w:pPr>
      <w:r w:rsidRPr="00885DBA">
        <w:rPr>
          <w:sz w:val="24"/>
          <w:szCs w:val="24"/>
          <w:lang w:val="en-GB"/>
        </w:rPr>
        <w:br w:type="page"/>
      </w:r>
    </w:p>
    <w:p w14:paraId="1884E35A" w14:textId="6A893F79" w:rsidR="00885DBA" w:rsidRPr="00FD7CF8" w:rsidRDefault="00885DBA" w:rsidP="00885DBA">
      <w:pPr>
        <w:spacing w:after="0"/>
        <w:jc w:val="center"/>
        <w:rPr>
          <w:rFonts w:ascii="Maiandra GD" w:hAnsi="Maiandra GD" w:cstheme="minorHAnsi"/>
          <w:b/>
          <w:bCs/>
          <w:sz w:val="28"/>
          <w:szCs w:val="24"/>
          <w:lang w:val="en-GB"/>
        </w:rPr>
      </w:pPr>
      <w:r w:rsidRPr="00FD7CF8">
        <w:rPr>
          <w:rFonts w:ascii="Maiandra GD" w:hAnsi="Maiandra GD" w:cstheme="minorHAnsi"/>
          <w:b/>
          <w:bCs/>
          <w:sz w:val="28"/>
          <w:szCs w:val="24"/>
          <w:lang w:val="en-GB"/>
        </w:rPr>
        <w:lastRenderedPageBreak/>
        <w:t>NINTH DAY</w:t>
      </w:r>
    </w:p>
    <w:p w14:paraId="112ED45C" w14:textId="77777777" w:rsidR="00414B60" w:rsidRPr="00FD7CF8" w:rsidRDefault="00414B60" w:rsidP="00885DBA">
      <w:pPr>
        <w:spacing w:after="0"/>
        <w:jc w:val="center"/>
        <w:rPr>
          <w:rFonts w:ascii="Maiandra GD" w:hAnsi="Maiandra GD" w:cstheme="minorHAnsi"/>
          <w:b/>
          <w:bCs/>
          <w:sz w:val="28"/>
          <w:szCs w:val="24"/>
          <w:lang w:val="en-GB"/>
        </w:rPr>
      </w:pPr>
    </w:p>
    <w:p w14:paraId="3D12AF30" w14:textId="2E54F5BA" w:rsidR="00885DBA" w:rsidRPr="0056388E" w:rsidRDefault="00414B60" w:rsidP="00885DBA">
      <w:pPr>
        <w:spacing w:after="0" w:line="240" w:lineRule="auto"/>
        <w:jc w:val="center"/>
        <w:rPr>
          <w:rFonts w:ascii="Maiandra GD" w:hAnsi="Maiandra GD"/>
          <w:b/>
          <w:color w:val="FF0000"/>
          <w:sz w:val="40"/>
          <w:szCs w:val="18"/>
          <w:shd w:val="clear" w:color="auto" w:fill="FFF2CC" w:themeFill="accent4" w:themeFillTint="33"/>
          <w:lang w:val="en-GB"/>
        </w:rPr>
      </w:pPr>
      <w:r w:rsidRPr="00414B60">
        <w:rPr>
          <w:rFonts w:ascii="Maiandra GD" w:hAnsi="Maiandra GD" w:cstheme="minorHAnsi"/>
          <w:b/>
          <w:bCs/>
          <w:noProof/>
          <w:sz w:val="28"/>
          <w:szCs w:val="24"/>
        </w:rPr>
        <w:drawing>
          <wp:anchor distT="0" distB="0" distL="114300" distR="114300" simplePos="0" relativeHeight="251696128" behindDoc="0" locked="0" layoutInCell="1" allowOverlap="1" wp14:anchorId="5D8FD864" wp14:editId="24E5DA00">
            <wp:simplePos x="0" y="0"/>
            <wp:positionH relativeFrom="margin">
              <wp:posOffset>-171450</wp:posOffset>
            </wp:positionH>
            <wp:positionV relativeFrom="margin">
              <wp:posOffset>657225</wp:posOffset>
            </wp:positionV>
            <wp:extent cx="2135505" cy="1838325"/>
            <wp:effectExtent l="0" t="0" r="0" b="0"/>
            <wp:wrapSquare wrapText="bothSides"/>
            <wp:docPr id="17" name="Immagine 17" descr="🥇 Image of kerosene lantern - 【FREE PHOTO】 100009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Image of kerosene lantern - 【FREE PHOTO】 10000955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135505" cy="1838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85DBA" w:rsidRPr="0056388E">
        <w:rPr>
          <w:rFonts w:ascii="Maiandra GD" w:hAnsi="Maiandra GD"/>
          <w:b/>
          <w:color w:val="FF0000"/>
          <w:sz w:val="40"/>
          <w:szCs w:val="18"/>
          <w:shd w:val="clear" w:color="auto" w:fill="FFF2CC" w:themeFill="accent4" w:themeFillTint="33"/>
          <w:lang w:val="en-GB"/>
        </w:rPr>
        <w:t>RETURN TO THE GOSPEL…</w:t>
      </w:r>
    </w:p>
    <w:p w14:paraId="10D7A6D2" w14:textId="77777777" w:rsidR="00885DBA" w:rsidRPr="00B837CD" w:rsidRDefault="00885DBA" w:rsidP="00885DBA">
      <w:pPr>
        <w:spacing w:after="0" w:line="240" w:lineRule="auto"/>
        <w:jc w:val="center"/>
        <w:rPr>
          <w:rFonts w:cstheme="minorHAnsi"/>
          <w:b/>
          <w:bCs/>
          <w:sz w:val="28"/>
          <w:szCs w:val="24"/>
          <w:lang w:val="en-GB"/>
        </w:rPr>
      </w:pPr>
      <w:r w:rsidRPr="00B837CD">
        <w:rPr>
          <w:rFonts w:ascii="Maiandra GD" w:hAnsi="Maiandra GD"/>
          <w:b/>
          <w:color w:val="FF0000"/>
          <w:sz w:val="40"/>
          <w:szCs w:val="18"/>
          <w:shd w:val="clear" w:color="auto" w:fill="FFF2CC" w:themeFill="accent4" w:themeFillTint="33"/>
          <w:lang w:val="en-GB"/>
        </w:rPr>
        <w:t>THE WAY OF “</w:t>
      </w:r>
      <w:r>
        <w:rPr>
          <w:rFonts w:ascii="Maiandra GD" w:hAnsi="Maiandra GD"/>
          <w:b/>
          <w:color w:val="FF0000"/>
          <w:sz w:val="40"/>
          <w:szCs w:val="18"/>
          <w:shd w:val="clear" w:color="auto" w:fill="FFF2CC" w:themeFill="accent4" w:themeFillTint="33"/>
          <w:lang w:val="en-GB"/>
        </w:rPr>
        <w:t>WATCHFUL</w:t>
      </w:r>
      <w:r w:rsidRPr="00B837CD">
        <w:rPr>
          <w:rFonts w:ascii="Maiandra GD" w:hAnsi="Maiandra GD"/>
          <w:b/>
          <w:color w:val="FF0000"/>
          <w:sz w:val="40"/>
          <w:szCs w:val="18"/>
          <w:shd w:val="clear" w:color="auto" w:fill="FFF2CC" w:themeFill="accent4" w:themeFillTint="33"/>
          <w:lang w:val="en-GB"/>
        </w:rPr>
        <w:t xml:space="preserve"> SENTINEL”</w:t>
      </w:r>
    </w:p>
    <w:p w14:paraId="3C278CB9" w14:textId="77777777" w:rsidR="00885DBA" w:rsidRPr="00B837CD" w:rsidRDefault="00885DBA" w:rsidP="00885DBA">
      <w:pPr>
        <w:spacing w:after="0" w:line="240" w:lineRule="auto"/>
        <w:ind w:left="2835"/>
        <w:rPr>
          <w:rFonts w:asciiTheme="majorHAnsi" w:hAnsiTheme="majorHAnsi" w:cstheme="minorHAnsi"/>
          <w:bCs/>
          <w:sz w:val="8"/>
          <w:szCs w:val="24"/>
          <w:lang w:val="en-GB"/>
        </w:rPr>
      </w:pPr>
    </w:p>
    <w:p w14:paraId="6552A996" w14:textId="77777777" w:rsidR="00414B60" w:rsidRDefault="00885DBA" w:rsidP="00885DBA">
      <w:pPr>
        <w:keepNext/>
        <w:spacing w:after="0" w:line="240" w:lineRule="auto"/>
        <w:jc w:val="both"/>
        <w:rPr>
          <w:rFonts w:asciiTheme="majorHAnsi" w:hAnsiTheme="majorHAnsi" w:cstheme="minorHAnsi"/>
          <w:b/>
          <w:bCs/>
          <w:szCs w:val="24"/>
          <w:lang w:val="en-GB"/>
        </w:rPr>
      </w:pPr>
      <w:r w:rsidRPr="00414B60">
        <w:rPr>
          <w:rFonts w:asciiTheme="majorHAnsi" w:hAnsiTheme="majorHAnsi" w:cstheme="minorHAnsi"/>
          <w:b/>
          <w:bCs/>
          <w:sz w:val="28"/>
          <w:szCs w:val="32"/>
          <w:lang w:val="en-GB"/>
        </w:rPr>
        <w:t>Symbol</w:t>
      </w:r>
      <w:r w:rsidRPr="00FD355E">
        <w:rPr>
          <w:rFonts w:asciiTheme="majorHAnsi" w:hAnsiTheme="majorHAnsi" w:cstheme="minorHAnsi"/>
          <w:b/>
          <w:bCs/>
          <w:szCs w:val="24"/>
          <w:lang w:val="en-GB"/>
        </w:rPr>
        <w:t xml:space="preserve">: </w:t>
      </w:r>
      <w:r w:rsidRPr="00FD355E">
        <w:rPr>
          <w:rFonts w:asciiTheme="majorHAnsi" w:hAnsiTheme="majorHAnsi" w:cstheme="minorHAnsi"/>
          <w:bCs/>
          <w:i/>
          <w:szCs w:val="24"/>
          <w:lang w:val="en-GB"/>
        </w:rPr>
        <w:t>Ancient Lamp. In the ancient world, the sentries kept watch in the night and had a lamp fed with oil as their watch companions. Watchful sentry and lamp lit in the night form a beautiful metaphor to talk about hope</w:t>
      </w:r>
      <w:r w:rsidRPr="00FD355E">
        <w:rPr>
          <w:rFonts w:asciiTheme="majorHAnsi" w:hAnsiTheme="majorHAnsi" w:cstheme="minorHAnsi"/>
          <w:b/>
          <w:bCs/>
          <w:szCs w:val="24"/>
          <w:lang w:val="en-GB"/>
        </w:rPr>
        <w:t xml:space="preserve">. </w:t>
      </w:r>
    </w:p>
    <w:p w14:paraId="6503B628" w14:textId="77777777" w:rsidR="00414B60" w:rsidRDefault="00414B60" w:rsidP="00885DBA">
      <w:pPr>
        <w:keepNext/>
        <w:spacing w:after="0" w:line="240" w:lineRule="auto"/>
        <w:jc w:val="both"/>
        <w:rPr>
          <w:rFonts w:asciiTheme="majorHAnsi" w:hAnsiTheme="majorHAnsi" w:cstheme="minorHAnsi"/>
          <w:b/>
          <w:bCs/>
          <w:szCs w:val="24"/>
          <w:lang w:val="en-GB"/>
        </w:rPr>
      </w:pPr>
    </w:p>
    <w:p w14:paraId="15EC396F" w14:textId="77777777" w:rsidR="00414B60" w:rsidRDefault="00414B60" w:rsidP="00885DBA">
      <w:pPr>
        <w:keepNext/>
        <w:spacing w:after="0" w:line="240" w:lineRule="auto"/>
        <w:jc w:val="both"/>
        <w:rPr>
          <w:rFonts w:asciiTheme="majorHAnsi" w:hAnsiTheme="majorHAnsi" w:cstheme="minorHAnsi"/>
          <w:b/>
          <w:bCs/>
          <w:szCs w:val="24"/>
          <w:lang w:val="en-GB"/>
        </w:rPr>
      </w:pPr>
    </w:p>
    <w:p w14:paraId="755DB0DB" w14:textId="77777777" w:rsidR="00414B60" w:rsidRDefault="00414B60" w:rsidP="00885DBA">
      <w:pPr>
        <w:keepNext/>
        <w:spacing w:after="0" w:line="240" w:lineRule="auto"/>
        <w:jc w:val="both"/>
        <w:rPr>
          <w:rFonts w:asciiTheme="majorHAnsi" w:hAnsiTheme="majorHAnsi" w:cstheme="minorHAnsi"/>
          <w:b/>
          <w:bCs/>
          <w:szCs w:val="24"/>
          <w:lang w:val="en-GB"/>
        </w:rPr>
      </w:pPr>
    </w:p>
    <w:p w14:paraId="544E6528" w14:textId="22641A9D" w:rsidR="00885DBA" w:rsidRPr="000C3843" w:rsidRDefault="00885DBA" w:rsidP="00885DBA">
      <w:pPr>
        <w:keepNext/>
        <w:spacing w:after="0" w:line="240" w:lineRule="auto"/>
        <w:jc w:val="both"/>
        <w:rPr>
          <w:rFonts w:asciiTheme="majorHAnsi" w:hAnsiTheme="majorHAnsi" w:cstheme="minorHAnsi"/>
          <w:bCs/>
          <w:i/>
          <w:color w:val="FF0000"/>
          <w:szCs w:val="24"/>
          <w:lang w:val="en-GB"/>
        </w:rPr>
      </w:pPr>
      <w:r w:rsidRPr="000C3843">
        <w:rPr>
          <w:rFonts w:asciiTheme="majorHAnsi" w:hAnsiTheme="majorHAnsi" w:cstheme="minorHAnsi"/>
          <w:bCs/>
          <w:i/>
          <w:color w:val="FF0000"/>
          <w:szCs w:val="24"/>
          <w:lang w:val="en-GB"/>
        </w:rPr>
        <w:t>(</w:t>
      </w:r>
      <w:r w:rsidRPr="00FD355E">
        <w:rPr>
          <w:rFonts w:asciiTheme="majorHAnsi" w:hAnsiTheme="majorHAnsi" w:cstheme="minorHAnsi"/>
          <w:bCs/>
          <w:i/>
          <w:color w:val="FF0000"/>
          <w:szCs w:val="24"/>
          <w:lang w:val="en-GB"/>
        </w:rPr>
        <w:t xml:space="preserve">NOTE: We suggest for those who want and can do this last day of the novena a </w:t>
      </w:r>
      <w:r>
        <w:rPr>
          <w:rFonts w:asciiTheme="majorHAnsi" w:hAnsiTheme="majorHAnsi" w:cstheme="minorHAnsi"/>
          <w:bCs/>
          <w:i/>
          <w:color w:val="FF0000"/>
          <w:szCs w:val="24"/>
          <w:lang w:val="en-GB"/>
        </w:rPr>
        <w:t>more prolonged moment of “PRAYER VIGIL</w:t>
      </w:r>
      <w:r w:rsidRPr="00FD355E">
        <w:rPr>
          <w:rFonts w:asciiTheme="majorHAnsi" w:hAnsiTheme="majorHAnsi" w:cstheme="minorHAnsi"/>
          <w:bCs/>
          <w:i/>
          <w:color w:val="FF0000"/>
          <w:szCs w:val="24"/>
          <w:lang w:val="en-GB"/>
        </w:rPr>
        <w:t>”</w:t>
      </w:r>
      <w:r w:rsidRPr="000C3843">
        <w:rPr>
          <w:rFonts w:asciiTheme="majorHAnsi" w:hAnsiTheme="majorHAnsi" w:cstheme="minorHAnsi"/>
          <w:bCs/>
          <w:i/>
          <w:color w:val="FF0000"/>
          <w:szCs w:val="24"/>
          <w:lang w:val="en-GB"/>
        </w:rPr>
        <w:t xml:space="preserve"> ...)</w:t>
      </w:r>
    </w:p>
    <w:p w14:paraId="5E8B821A" w14:textId="77777777" w:rsidR="00885DBA" w:rsidRPr="00FD355E" w:rsidRDefault="00885DBA" w:rsidP="00885DBA">
      <w:pPr>
        <w:keepNext/>
        <w:spacing w:after="0" w:line="280" w:lineRule="atLeast"/>
        <w:jc w:val="both"/>
        <w:rPr>
          <w:rFonts w:asciiTheme="majorHAnsi" w:hAnsiTheme="majorHAnsi" w:cstheme="minorHAnsi"/>
          <w:bCs/>
          <w:i/>
          <w:szCs w:val="24"/>
          <w:lang w:val="en-GB"/>
        </w:rPr>
      </w:pPr>
    </w:p>
    <w:p w14:paraId="290AFFBB" w14:textId="77777777" w:rsidR="00885DBA" w:rsidRPr="00B21C92" w:rsidRDefault="00885DBA" w:rsidP="00F81F8D">
      <w:pPr>
        <w:spacing w:after="0" w:line="240" w:lineRule="auto"/>
        <w:jc w:val="both"/>
        <w:rPr>
          <w:rFonts w:cstheme="minorHAnsi"/>
          <w:b/>
          <w:bCs/>
          <w:color w:val="C00000"/>
          <w:sz w:val="28"/>
          <w:szCs w:val="24"/>
          <w:lang w:val="en-GB"/>
        </w:rPr>
      </w:pPr>
      <w:r w:rsidRPr="00B21C92">
        <w:rPr>
          <w:rFonts w:cstheme="minorHAnsi"/>
          <w:b/>
          <w:bCs/>
          <w:color w:val="C00000"/>
          <w:sz w:val="28"/>
          <w:szCs w:val="24"/>
          <w:lang w:val="en-GB"/>
        </w:rPr>
        <w:t>- INTRODUCTION</w:t>
      </w:r>
    </w:p>
    <w:p w14:paraId="26016C12" w14:textId="77777777" w:rsidR="00885DBA" w:rsidRPr="00B21C92" w:rsidRDefault="00885DBA" w:rsidP="00F81F8D">
      <w:pPr>
        <w:spacing w:after="0"/>
        <w:jc w:val="both"/>
        <w:rPr>
          <w:rFonts w:asciiTheme="majorHAnsi" w:hAnsiTheme="majorHAnsi"/>
          <w:b/>
          <w:bCs/>
          <w:sz w:val="10"/>
          <w:szCs w:val="32"/>
          <w:lang w:val="en-GB"/>
        </w:rPr>
      </w:pPr>
    </w:p>
    <w:p w14:paraId="1F9BBECA" w14:textId="77777777" w:rsidR="00885DBA" w:rsidRPr="00FD355E" w:rsidRDefault="00885DBA" w:rsidP="00F81F8D">
      <w:pPr>
        <w:spacing w:after="0" w:line="240" w:lineRule="auto"/>
        <w:ind w:firstLine="708"/>
        <w:jc w:val="both"/>
        <w:rPr>
          <w:rFonts w:asciiTheme="majorHAnsi" w:hAnsiTheme="majorHAnsi"/>
          <w:bCs/>
          <w:szCs w:val="32"/>
          <w:lang w:val="en-GB"/>
        </w:rPr>
      </w:pPr>
      <w:r w:rsidRPr="00FD355E">
        <w:rPr>
          <w:rFonts w:asciiTheme="majorHAnsi" w:hAnsiTheme="majorHAnsi"/>
          <w:b/>
          <w:bCs/>
          <w:szCs w:val="32"/>
          <w:lang w:val="en-GB"/>
        </w:rPr>
        <w:t>Guide</w:t>
      </w:r>
      <w:r w:rsidRPr="00FD355E">
        <w:rPr>
          <w:rFonts w:asciiTheme="majorHAnsi" w:hAnsiTheme="majorHAnsi"/>
          <w:bCs/>
          <w:szCs w:val="32"/>
          <w:lang w:val="en-GB"/>
        </w:rPr>
        <w:t xml:space="preserve">: Brothers and sisters we have reached the last day of our journey in preparation for the feast of St. John Calabria. Now there is only one night that separates us from the day made by the Lord: a day of joy, </w:t>
      </w:r>
      <w:proofErr w:type="gramStart"/>
      <w:r w:rsidRPr="00FD355E">
        <w:rPr>
          <w:rFonts w:asciiTheme="majorHAnsi" w:hAnsiTheme="majorHAnsi"/>
          <w:bCs/>
          <w:szCs w:val="32"/>
          <w:lang w:val="en-GB"/>
        </w:rPr>
        <w:t>celebration</w:t>
      </w:r>
      <w:proofErr w:type="gramEnd"/>
      <w:r w:rsidRPr="00FD355E">
        <w:rPr>
          <w:rFonts w:asciiTheme="majorHAnsi" w:hAnsiTheme="majorHAnsi"/>
          <w:bCs/>
          <w:szCs w:val="32"/>
          <w:lang w:val="en-GB"/>
        </w:rPr>
        <w:t xml:space="preserve"> and exultation for the gift of the evangelical holiness of our Father </w:t>
      </w:r>
      <w:r>
        <w:rPr>
          <w:rFonts w:asciiTheme="majorHAnsi" w:hAnsiTheme="majorHAnsi"/>
          <w:bCs/>
          <w:szCs w:val="32"/>
          <w:lang w:val="en-GB"/>
        </w:rPr>
        <w:t>John Calabria</w:t>
      </w:r>
      <w:r w:rsidRPr="00FD355E">
        <w:rPr>
          <w:rFonts w:asciiTheme="majorHAnsi" w:hAnsiTheme="majorHAnsi"/>
          <w:bCs/>
          <w:szCs w:val="32"/>
          <w:lang w:val="en-GB"/>
        </w:rPr>
        <w:t xml:space="preserve">. During this novena we have meditated, </w:t>
      </w:r>
      <w:proofErr w:type="gramStart"/>
      <w:r w:rsidRPr="00FD355E">
        <w:rPr>
          <w:rFonts w:asciiTheme="majorHAnsi" w:hAnsiTheme="majorHAnsi"/>
          <w:bCs/>
          <w:szCs w:val="32"/>
          <w:lang w:val="en-GB"/>
        </w:rPr>
        <w:t>prayed</w:t>
      </w:r>
      <w:proofErr w:type="gramEnd"/>
      <w:r w:rsidRPr="00FD355E">
        <w:rPr>
          <w:rFonts w:asciiTheme="majorHAnsi" w:hAnsiTheme="majorHAnsi"/>
          <w:bCs/>
          <w:szCs w:val="32"/>
          <w:lang w:val="en-GB"/>
        </w:rPr>
        <w:t xml:space="preserve"> and renewed in ourselves the desire to continue following the path traced by our Father and to place our feet in the footprints he left before us. We have accepted the invitation </w:t>
      </w:r>
      <w:r w:rsidRPr="00FD355E">
        <w:rPr>
          <w:rFonts w:asciiTheme="majorHAnsi" w:hAnsiTheme="majorHAnsi"/>
          <w:b/>
          <w:bCs/>
          <w:szCs w:val="32"/>
          <w:lang w:val="en-GB"/>
        </w:rPr>
        <w:t>to return to the Gospel by following some paths</w:t>
      </w:r>
      <w:r w:rsidRPr="00FD355E">
        <w:rPr>
          <w:rFonts w:asciiTheme="majorHAnsi" w:hAnsiTheme="majorHAnsi"/>
          <w:bCs/>
          <w:szCs w:val="32"/>
          <w:lang w:val="en-GB"/>
        </w:rPr>
        <w:t xml:space="preserve"> that awaken in us some fundamental attitudes, according to </w:t>
      </w:r>
      <w:r>
        <w:rPr>
          <w:rFonts w:asciiTheme="majorHAnsi" w:hAnsiTheme="majorHAnsi"/>
          <w:bCs/>
          <w:szCs w:val="32"/>
          <w:lang w:val="en-GB"/>
        </w:rPr>
        <w:t xml:space="preserve">the </w:t>
      </w:r>
      <w:r w:rsidRPr="00FD355E">
        <w:rPr>
          <w:rFonts w:asciiTheme="majorHAnsi" w:hAnsiTheme="majorHAnsi"/>
          <w:bCs/>
          <w:szCs w:val="32"/>
          <w:lang w:val="en-GB"/>
        </w:rPr>
        <w:t>Calabrian spirituality.</w:t>
      </w:r>
    </w:p>
    <w:p w14:paraId="34F31377" w14:textId="77777777" w:rsidR="00885DBA" w:rsidRPr="00FD355E" w:rsidRDefault="00885DBA" w:rsidP="00F81F8D">
      <w:pPr>
        <w:spacing w:after="0" w:line="240" w:lineRule="auto"/>
        <w:ind w:firstLine="708"/>
        <w:jc w:val="both"/>
        <w:rPr>
          <w:rFonts w:asciiTheme="majorHAnsi" w:hAnsiTheme="majorHAnsi"/>
          <w:bCs/>
          <w:szCs w:val="32"/>
          <w:lang w:val="en-GB"/>
        </w:rPr>
      </w:pPr>
    </w:p>
    <w:p w14:paraId="6C3E8C07" w14:textId="77777777" w:rsidR="00885DBA" w:rsidRPr="00FD355E" w:rsidRDefault="00885DBA" w:rsidP="00F81F8D">
      <w:pPr>
        <w:spacing w:after="0" w:line="240" w:lineRule="auto"/>
        <w:ind w:firstLine="708"/>
        <w:jc w:val="both"/>
        <w:rPr>
          <w:rFonts w:asciiTheme="majorHAnsi" w:hAnsiTheme="majorHAnsi"/>
          <w:bCs/>
          <w:szCs w:val="32"/>
          <w:lang w:val="en-GB"/>
        </w:rPr>
      </w:pPr>
      <w:r w:rsidRPr="00FD355E">
        <w:rPr>
          <w:rFonts w:asciiTheme="majorHAnsi" w:hAnsiTheme="majorHAnsi"/>
          <w:bCs/>
          <w:szCs w:val="32"/>
          <w:lang w:val="en-GB"/>
        </w:rPr>
        <w:t xml:space="preserve">Today the theme that helps us to pray and to enter the climate of the feast now near is to return to the Gospel ... the way of the </w:t>
      </w:r>
      <w:r w:rsidRPr="00B21C92">
        <w:rPr>
          <w:rFonts w:asciiTheme="majorHAnsi" w:hAnsiTheme="majorHAnsi"/>
          <w:b/>
          <w:bCs/>
          <w:szCs w:val="32"/>
          <w:lang w:val="en-GB"/>
        </w:rPr>
        <w:t>"watchful sentinel</w:t>
      </w:r>
      <w:r w:rsidRPr="00FD355E">
        <w:rPr>
          <w:rFonts w:asciiTheme="majorHAnsi" w:hAnsiTheme="majorHAnsi"/>
          <w:bCs/>
          <w:szCs w:val="32"/>
          <w:lang w:val="en-GB"/>
        </w:rPr>
        <w:t xml:space="preserve">". The Gospel awakens us up and keeps us </w:t>
      </w:r>
      <w:r>
        <w:rPr>
          <w:rFonts w:asciiTheme="majorHAnsi" w:hAnsiTheme="majorHAnsi"/>
          <w:bCs/>
          <w:szCs w:val="32"/>
          <w:lang w:val="en-GB"/>
        </w:rPr>
        <w:t>alert</w:t>
      </w:r>
      <w:r w:rsidRPr="00FD355E">
        <w:rPr>
          <w:rFonts w:asciiTheme="majorHAnsi" w:hAnsiTheme="majorHAnsi"/>
          <w:bCs/>
          <w:szCs w:val="32"/>
          <w:lang w:val="en-GB"/>
        </w:rPr>
        <w:t>, even in the night we are living and going through as humankind and the Church of the Lord. The "</w:t>
      </w:r>
      <w:r w:rsidRPr="00971E89">
        <w:rPr>
          <w:rFonts w:asciiTheme="majorHAnsi" w:hAnsiTheme="majorHAnsi"/>
          <w:b/>
          <w:bCs/>
          <w:szCs w:val="32"/>
          <w:lang w:val="en-GB"/>
        </w:rPr>
        <w:t>watchful sentinel</w:t>
      </w:r>
      <w:r>
        <w:rPr>
          <w:rFonts w:asciiTheme="majorHAnsi" w:hAnsiTheme="majorHAnsi"/>
          <w:bCs/>
          <w:szCs w:val="32"/>
          <w:lang w:val="en-GB"/>
        </w:rPr>
        <w:t>”</w:t>
      </w:r>
      <w:r w:rsidRPr="00FD355E">
        <w:rPr>
          <w:rFonts w:asciiTheme="majorHAnsi" w:hAnsiTheme="majorHAnsi"/>
          <w:bCs/>
          <w:szCs w:val="32"/>
          <w:lang w:val="en-GB"/>
        </w:rPr>
        <w:t xml:space="preserve"> is an expression used by St. John Calabria to remind all of us that it is not sufficient not to sleep but is vital to have our eyes lit by the light of the Word while waiting for the new day. The </w:t>
      </w:r>
      <w:r w:rsidRPr="009F1498">
        <w:rPr>
          <w:rFonts w:asciiTheme="majorHAnsi" w:hAnsiTheme="majorHAnsi"/>
          <w:b/>
          <w:bCs/>
          <w:szCs w:val="32"/>
          <w:lang w:val="en-GB"/>
        </w:rPr>
        <w:t>"watchful sentinel</w:t>
      </w:r>
      <w:r w:rsidRPr="00FD355E">
        <w:rPr>
          <w:rFonts w:asciiTheme="majorHAnsi" w:hAnsiTheme="majorHAnsi"/>
          <w:bCs/>
          <w:szCs w:val="32"/>
          <w:lang w:val="en-GB"/>
        </w:rPr>
        <w:t>" is his people's security and the proclamation of the new day.</w:t>
      </w:r>
    </w:p>
    <w:p w14:paraId="368ED38B" w14:textId="77777777" w:rsidR="00885DBA" w:rsidRPr="00FD355E" w:rsidRDefault="00885DBA" w:rsidP="00F81F8D">
      <w:pPr>
        <w:spacing w:after="0" w:line="240" w:lineRule="auto"/>
        <w:ind w:firstLine="708"/>
        <w:jc w:val="both"/>
        <w:rPr>
          <w:rFonts w:asciiTheme="majorHAnsi" w:hAnsiTheme="majorHAnsi"/>
          <w:bCs/>
          <w:sz w:val="16"/>
          <w:szCs w:val="32"/>
          <w:lang w:val="en-GB"/>
        </w:rPr>
      </w:pPr>
    </w:p>
    <w:p w14:paraId="20563DA9" w14:textId="77777777" w:rsidR="00885DBA" w:rsidRPr="000D79FF" w:rsidRDefault="00885DBA" w:rsidP="00F81F8D">
      <w:pPr>
        <w:spacing w:after="0" w:line="240" w:lineRule="auto"/>
        <w:ind w:firstLine="708"/>
        <w:jc w:val="both"/>
        <w:rPr>
          <w:rFonts w:asciiTheme="majorHAnsi" w:hAnsiTheme="majorHAnsi"/>
          <w:bCs/>
          <w:sz w:val="16"/>
          <w:szCs w:val="32"/>
          <w:lang w:val="en-US"/>
        </w:rPr>
      </w:pPr>
    </w:p>
    <w:p w14:paraId="27883EC8" w14:textId="77777777" w:rsidR="00885DBA" w:rsidRPr="00D23A8C" w:rsidRDefault="00885DBA" w:rsidP="00F81F8D">
      <w:pPr>
        <w:spacing w:after="0" w:line="240" w:lineRule="auto"/>
        <w:ind w:firstLine="708"/>
        <w:jc w:val="both"/>
        <w:rPr>
          <w:rFonts w:asciiTheme="majorHAnsi" w:hAnsiTheme="majorHAnsi"/>
          <w:bCs/>
          <w:szCs w:val="32"/>
          <w:lang w:val="en-GB"/>
        </w:rPr>
      </w:pPr>
      <w:r w:rsidRPr="009F1498">
        <w:rPr>
          <w:rFonts w:asciiTheme="majorHAnsi" w:hAnsiTheme="majorHAnsi"/>
          <w:bCs/>
          <w:szCs w:val="32"/>
          <w:lang w:val="en-GB"/>
        </w:rPr>
        <w:t>The "</w:t>
      </w:r>
      <w:r>
        <w:rPr>
          <w:rFonts w:asciiTheme="majorHAnsi" w:hAnsiTheme="majorHAnsi"/>
          <w:b/>
          <w:bCs/>
          <w:szCs w:val="32"/>
          <w:lang w:val="en-GB"/>
        </w:rPr>
        <w:t xml:space="preserve">burning </w:t>
      </w:r>
      <w:r w:rsidRPr="009F1498">
        <w:rPr>
          <w:rFonts w:asciiTheme="majorHAnsi" w:hAnsiTheme="majorHAnsi"/>
          <w:b/>
          <w:bCs/>
          <w:szCs w:val="32"/>
          <w:lang w:val="en-GB"/>
        </w:rPr>
        <w:t>lamp</w:t>
      </w:r>
      <w:r w:rsidRPr="009F1498">
        <w:rPr>
          <w:rFonts w:asciiTheme="majorHAnsi" w:hAnsiTheme="majorHAnsi"/>
          <w:bCs/>
          <w:szCs w:val="32"/>
          <w:lang w:val="en-GB"/>
        </w:rPr>
        <w:t xml:space="preserve">" becomes a symbol of the </w:t>
      </w:r>
      <w:r w:rsidRPr="009F1498">
        <w:rPr>
          <w:rFonts w:asciiTheme="majorHAnsi" w:hAnsiTheme="majorHAnsi"/>
          <w:b/>
          <w:bCs/>
          <w:szCs w:val="32"/>
          <w:lang w:val="en-GB"/>
        </w:rPr>
        <w:t>"watchful sentinel",</w:t>
      </w:r>
      <w:r w:rsidRPr="009F1498">
        <w:rPr>
          <w:rFonts w:asciiTheme="majorHAnsi" w:hAnsiTheme="majorHAnsi"/>
          <w:bCs/>
          <w:szCs w:val="32"/>
          <w:lang w:val="en-GB"/>
        </w:rPr>
        <w:t xml:space="preserve"> who lives his mission </w:t>
      </w:r>
      <w:r>
        <w:rPr>
          <w:rFonts w:asciiTheme="majorHAnsi" w:hAnsiTheme="majorHAnsi"/>
          <w:bCs/>
          <w:szCs w:val="32"/>
          <w:lang w:val="en-GB"/>
        </w:rPr>
        <w:t>abided</w:t>
      </w:r>
      <w:r w:rsidRPr="009F1498">
        <w:rPr>
          <w:rFonts w:asciiTheme="majorHAnsi" w:hAnsiTheme="majorHAnsi"/>
          <w:bCs/>
          <w:szCs w:val="32"/>
          <w:lang w:val="en-GB"/>
        </w:rPr>
        <w:t xml:space="preserve"> by hope. Returning to the Gospel along the way of the watchful sentry means letting oneself be kindled by the light of the Word and the fire of the Holy Spirit; it means letting oneself be guided by the light that is Jesus Christ </w:t>
      </w:r>
      <w:proofErr w:type="gramStart"/>
      <w:r w:rsidRPr="009F1498">
        <w:rPr>
          <w:rFonts w:asciiTheme="majorHAnsi" w:hAnsiTheme="majorHAnsi"/>
          <w:bCs/>
          <w:szCs w:val="32"/>
          <w:lang w:val="en-GB"/>
        </w:rPr>
        <w:t>in order to</w:t>
      </w:r>
      <w:proofErr w:type="gramEnd"/>
      <w:r w:rsidRPr="009F1498">
        <w:rPr>
          <w:rFonts w:asciiTheme="majorHAnsi" w:hAnsiTheme="majorHAnsi"/>
          <w:bCs/>
          <w:szCs w:val="32"/>
          <w:lang w:val="en-GB"/>
        </w:rPr>
        <w:t xml:space="preserve"> pass through the nights of </w:t>
      </w:r>
      <w:r>
        <w:rPr>
          <w:rFonts w:asciiTheme="majorHAnsi" w:hAnsiTheme="majorHAnsi"/>
          <w:bCs/>
          <w:szCs w:val="32"/>
          <w:lang w:val="en-GB"/>
        </w:rPr>
        <w:t>events</w:t>
      </w:r>
      <w:r w:rsidRPr="009F1498">
        <w:rPr>
          <w:rFonts w:asciiTheme="majorHAnsi" w:hAnsiTheme="majorHAnsi"/>
          <w:bCs/>
          <w:szCs w:val="32"/>
          <w:lang w:val="en-GB"/>
        </w:rPr>
        <w:t xml:space="preserve"> and the storms of life with trust and hope. The "</w:t>
      </w:r>
      <w:r w:rsidRPr="009F1498">
        <w:rPr>
          <w:rFonts w:asciiTheme="majorHAnsi" w:hAnsiTheme="majorHAnsi"/>
          <w:b/>
          <w:bCs/>
          <w:szCs w:val="32"/>
          <w:lang w:val="en-GB"/>
        </w:rPr>
        <w:t>watchful sentinel</w:t>
      </w:r>
      <w:r w:rsidRPr="009F1498">
        <w:rPr>
          <w:rFonts w:asciiTheme="majorHAnsi" w:hAnsiTheme="majorHAnsi"/>
          <w:bCs/>
          <w:szCs w:val="32"/>
          <w:lang w:val="en-GB"/>
        </w:rPr>
        <w:t xml:space="preserve">" experiences </w:t>
      </w:r>
      <w:r>
        <w:rPr>
          <w:rFonts w:asciiTheme="majorHAnsi" w:hAnsiTheme="majorHAnsi"/>
          <w:bCs/>
          <w:szCs w:val="32"/>
          <w:lang w:val="en-GB"/>
        </w:rPr>
        <w:t>the</w:t>
      </w:r>
      <w:r w:rsidRPr="009F1498">
        <w:rPr>
          <w:rFonts w:asciiTheme="majorHAnsi" w:hAnsiTheme="majorHAnsi"/>
          <w:bCs/>
          <w:szCs w:val="32"/>
          <w:lang w:val="en-GB"/>
        </w:rPr>
        <w:t xml:space="preserve"> expectation inhabited by the certainty that God's newness sprouts as the night </w:t>
      </w:r>
      <w:r>
        <w:rPr>
          <w:rFonts w:asciiTheme="majorHAnsi" w:hAnsiTheme="majorHAnsi"/>
          <w:bCs/>
          <w:szCs w:val="32"/>
          <w:lang w:val="en-GB"/>
        </w:rPr>
        <w:t>moves</w:t>
      </w:r>
      <w:r w:rsidRPr="009F1498">
        <w:rPr>
          <w:rFonts w:asciiTheme="majorHAnsi" w:hAnsiTheme="majorHAnsi"/>
          <w:bCs/>
          <w:szCs w:val="32"/>
          <w:lang w:val="en-GB"/>
        </w:rPr>
        <w:t xml:space="preserve"> towards the dawn of the new day. </w:t>
      </w:r>
      <w:r w:rsidRPr="00D23A8C">
        <w:rPr>
          <w:rFonts w:asciiTheme="majorHAnsi" w:hAnsiTheme="majorHAnsi"/>
          <w:bCs/>
          <w:szCs w:val="32"/>
          <w:lang w:val="en-GB"/>
        </w:rPr>
        <w:t>"Sentinel, how much of the night remains?" (Is 21, 11). Let's find out together, through our prayer and vigil ...</w:t>
      </w:r>
    </w:p>
    <w:p w14:paraId="30DD55F3" w14:textId="77777777" w:rsidR="00885DBA" w:rsidRPr="00D23A8C" w:rsidRDefault="00885DBA" w:rsidP="00F81F8D">
      <w:pPr>
        <w:spacing w:after="0" w:line="240" w:lineRule="auto"/>
        <w:ind w:firstLine="708"/>
        <w:jc w:val="both"/>
        <w:rPr>
          <w:rFonts w:asciiTheme="majorHAnsi" w:hAnsiTheme="majorHAnsi"/>
          <w:bCs/>
          <w:sz w:val="14"/>
          <w:szCs w:val="32"/>
          <w:lang w:val="en-GB"/>
        </w:rPr>
      </w:pPr>
    </w:p>
    <w:p w14:paraId="36371635" w14:textId="77777777" w:rsidR="00885DBA" w:rsidRPr="000D79FF" w:rsidRDefault="00885DBA" w:rsidP="00F81F8D">
      <w:pPr>
        <w:spacing w:after="0" w:line="240" w:lineRule="auto"/>
        <w:ind w:firstLine="708"/>
        <w:jc w:val="both"/>
        <w:rPr>
          <w:rFonts w:asciiTheme="majorHAnsi" w:hAnsiTheme="majorHAnsi"/>
          <w:b/>
          <w:bCs/>
          <w:szCs w:val="32"/>
          <w:lang w:val="en-US"/>
        </w:rPr>
      </w:pPr>
      <w:r w:rsidRPr="000D79FF">
        <w:rPr>
          <w:rFonts w:asciiTheme="majorHAnsi" w:hAnsiTheme="majorHAnsi"/>
          <w:b/>
          <w:bCs/>
          <w:szCs w:val="32"/>
          <w:lang w:val="en-US"/>
        </w:rPr>
        <w:t xml:space="preserve">Entrance Hymn. </w:t>
      </w:r>
    </w:p>
    <w:p w14:paraId="7A5BBB4E" w14:textId="77777777" w:rsidR="00885DBA" w:rsidRPr="000D79FF" w:rsidRDefault="00885DBA" w:rsidP="00F81F8D">
      <w:pPr>
        <w:spacing w:after="0" w:line="240" w:lineRule="auto"/>
        <w:ind w:firstLine="708"/>
        <w:jc w:val="both"/>
        <w:rPr>
          <w:rFonts w:asciiTheme="majorHAnsi" w:hAnsiTheme="majorHAnsi"/>
          <w:b/>
          <w:bCs/>
          <w:szCs w:val="32"/>
          <w:lang w:val="en-US"/>
        </w:rPr>
      </w:pPr>
    </w:p>
    <w:p w14:paraId="2C2D8730" w14:textId="13A38D62" w:rsidR="00885DBA" w:rsidRDefault="00885DBA" w:rsidP="00F81F8D">
      <w:pPr>
        <w:spacing w:after="0" w:line="240" w:lineRule="auto"/>
        <w:ind w:firstLine="708"/>
        <w:jc w:val="both"/>
        <w:rPr>
          <w:rFonts w:asciiTheme="majorHAnsi" w:hAnsiTheme="majorHAnsi"/>
          <w:b/>
          <w:bCs/>
          <w:sz w:val="14"/>
          <w:szCs w:val="32"/>
          <w:lang w:val="en-US"/>
        </w:rPr>
      </w:pPr>
    </w:p>
    <w:p w14:paraId="04739902" w14:textId="77777777" w:rsidR="00BC62A5" w:rsidRPr="000D79FF" w:rsidRDefault="00BC62A5" w:rsidP="00F81F8D">
      <w:pPr>
        <w:spacing w:after="0" w:line="240" w:lineRule="auto"/>
        <w:ind w:firstLine="708"/>
        <w:jc w:val="both"/>
        <w:rPr>
          <w:rFonts w:asciiTheme="majorHAnsi" w:hAnsiTheme="majorHAnsi"/>
          <w:b/>
          <w:bCs/>
          <w:sz w:val="14"/>
          <w:szCs w:val="32"/>
          <w:lang w:val="en-US"/>
        </w:rPr>
      </w:pPr>
    </w:p>
    <w:p w14:paraId="69A80CFC" w14:textId="77777777" w:rsidR="00885DBA" w:rsidRPr="000D79FF" w:rsidRDefault="00885DBA" w:rsidP="00F81F8D">
      <w:pPr>
        <w:spacing w:after="0" w:line="240" w:lineRule="auto"/>
        <w:jc w:val="both"/>
        <w:rPr>
          <w:rFonts w:cstheme="minorHAnsi"/>
          <w:b/>
          <w:bCs/>
          <w:iCs/>
          <w:color w:val="C00000"/>
          <w:sz w:val="28"/>
          <w:szCs w:val="24"/>
          <w:lang w:val="en-US"/>
        </w:rPr>
      </w:pPr>
      <w:r w:rsidRPr="000D79FF">
        <w:rPr>
          <w:rFonts w:cstheme="minorHAnsi"/>
          <w:b/>
          <w:bCs/>
          <w:iCs/>
          <w:color w:val="C00000"/>
          <w:sz w:val="28"/>
          <w:szCs w:val="24"/>
          <w:lang w:val="en-US"/>
        </w:rPr>
        <w:t xml:space="preserve">- MOMENT OF LISTENING </w:t>
      </w:r>
    </w:p>
    <w:p w14:paraId="6F070380" w14:textId="77777777" w:rsidR="00885DBA" w:rsidRPr="000D79FF" w:rsidRDefault="00885DBA" w:rsidP="00F81F8D">
      <w:pPr>
        <w:spacing w:after="0" w:line="240" w:lineRule="auto"/>
        <w:jc w:val="both"/>
        <w:rPr>
          <w:rFonts w:asciiTheme="majorHAnsi" w:hAnsiTheme="majorHAnsi"/>
          <w:bCs/>
          <w:sz w:val="12"/>
          <w:szCs w:val="32"/>
          <w:lang w:val="en-US"/>
        </w:rPr>
      </w:pPr>
    </w:p>
    <w:p w14:paraId="7B1E2B2D" w14:textId="77777777" w:rsidR="00885DBA" w:rsidRPr="000D79FF" w:rsidRDefault="00885DBA" w:rsidP="00F81F8D">
      <w:pPr>
        <w:spacing w:after="0" w:line="240" w:lineRule="auto"/>
        <w:jc w:val="both"/>
        <w:rPr>
          <w:rFonts w:asciiTheme="majorHAnsi" w:hAnsiTheme="majorHAnsi"/>
          <w:bCs/>
          <w:szCs w:val="32"/>
          <w:lang w:val="en-US"/>
        </w:rPr>
      </w:pPr>
      <w:r w:rsidRPr="000D79FF">
        <w:rPr>
          <w:rFonts w:asciiTheme="majorHAnsi" w:hAnsiTheme="majorHAnsi"/>
          <w:bCs/>
          <w:szCs w:val="32"/>
          <w:lang w:val="en-US"/>
        </w:rPr>
        <w:tab/>
        <w:t xml:space="preserve"> </w:t>
      </w:r>
    </w:p>
    <w:p w14:paraId="4F6B49EB" w14:textId="61C1A23D" w:rsidR="00885DBA" w:rsidRDefault="00885DBA" w:rsidP="00F81F8D">
      <w:pPr>
        <w:spacing w:after="0" w:line="240" w:lineRule="auto"/>
        <w:jc w:val="both"/>
        <w:rPr>
          <w:rFonts w:asciiTheme="majorHAnsi" w:hAnsiTheme="majorHAnsi"/>
          <w:bCs/>
          <w:szCs w:val="32"/>
          <w:lang w:val="en-GB"/>
        </w:rPr>
      </w:pPr>
      <w:r w:rsidRPr="00D23A8C">
        <w:rPr>
          <w:rFonts w:asciiTheme="majorHAnsi" w:hAnsiTheme="majorHAnsi"/>
          <w:b/>
          <w:bCs/>
          <w:szCs w:val="32"/>
          <w:lang w:val="en-GB"/>
        </w:rPr>
        <w:t>Guide:</w:t>
      </w:r>
      <w:r w:rsidRPr="00D23A8C">
        <w:rPr>
          <w:rFonts w:asciiTheme="majorHAnsi" w:hAnsiTheme="majorHAnsi"/>
          <w:bCs/>
          <w:szCs w:val="32"/>
          <w:lang w:val="en-GB"/>
        </w:rPr>
        <w:t xml:space="preserve"> </w:t>
      </w:r>
      <w:r>
        <w:rPr>
          <w:rFonts w:asciiTheme="majorHAnsi" w:hAnsiTheme="majorHAnsi"/>
          <w:bCs/>
          <w:szCs w:val="32"/>
          <w:lang w:val="en-GB"/>
        </w:rPr>
        <w:t>Keep awake</w:t>
      </w:r>
      <w:r w:rsidRPr="00D23A8C">
        <w:rPr>
          <w:rFonts w:asciiTheme="majorHAnsi" w:hAnsiTheme="majorHAnsi"/>
          <w:bCs/>
          <w:szCs w:val="32"/>
          <w:lang w:val="en-GB"/>
        </w:rPr>
        <w:t xml:space="preserve"> is the main mission of the sentry. And the </w:t>
      </w:r>
      <w:r>
        <w:rPr>
          <w:rFonts w:asciiTheme="majorHAnsi" w:hAnsiTheme="majorHAnsi"/>
          <w:bCs/>
          <w:szCs w:val="32"/>
          <w:lang w:val="en-GB"/>
        </w:rPr>
        <w:t>W</w:t>
      </w:r>
      <w:r w:rsidRPr="00D23A8C">
        <w:rPr>
          <w:rFonts w:asciiTheme="majorHAnsi" w:hAnsiTheme="majorHAnsi"/>
          <w:bCs/>
          <w:szCs w:val="32"/>
          <w:lang w:val="en-GB"/>
        </w:rPr>
        <w:t>ord of God often uses this verb to speak of our attitude in waiting for the Lord, the master of our life. We are sentinels waiting not only for a new day, but above all for the Lord of Life.</w:t>
      </w:r>
    </w:p>
    <w:p w14:paraId="5C79E70F" w14:textId="4BA20FAD" w:rsidR="00BC62A5" w:rsidRDefault="00BC62A5" w:rsidP="00F81F8D">
      <w:pPr>
        <w:spacing w:after="0" w:line="240" w:lineRule="auto"/>
        <w:jc w:val="both"/>
        <w:rPr>
          <w:rFonts w:asciiTheme="majorHAnsi" w:hAnsiTheme="majorHAnsi"/>
          <w:bCs/>
          <w:szCs w:val="32"/>
          <w:lang w:val="en-GB"/>
        </w:rPr>
      </w:pPr>
    </w:p>
    <w:p w14:paraId="234048E6" w14:textId="77777777" w:rsidR="00BC62A5" w:rsidRPr="00D23A8C" w:rsidRDefault="00BC62A5" w:rsidP="00F81F8D">
      <w:pPr>
        <w:spacing w:after="0" w:line="240" w:lineRule="auto"/>
        <w:jc w:val="both"/>
        <w:rPr>
          <w:rFonts w:asciiTheme="majorHAnsi" w:hAnsiTheme="majorHAnsi"/>
          <w:bCs/>
          <w:szCs w:val="32"/>
          <w:lang w:val="en-GB"/>
        </w:rPr>
      </w:pPr>
    </w:p>
    <w:p w14:paraId="61FF9DDA" w14:textId="77777777" w:rsidR="00885DBA" w:rsidRPr="00D23A8C" w:rsidRDefault="00885DBA" w:rsidP="00F81F8D">
      <w:pPr>
        <w:spacing w:after="0" w:line="240" w:lineRule="auto"/>
        <w:jc w:val="both"/>
        <w:rPr>
          <w:rFonts w:asciiTheme="majorHAnsi" w:hAnsiTheme="majorHAnsi"/>
          <w:bCs/>
          <w:sz w:val="10"/>
          <w:szCs w:val="32"/>
          <w:lang w:val="en-GB"/>
        </w:rPr>
      </w:pPr>
    </w:p>
    <w:p w14:paraId="26579A1A" w14:textId="77777777" w:rsidR="00885DBA" w:rsidRPr="00BC62A5" w:rsidRDefault="00885DBA" w:rsidP="00F81F8D">
      <w:pPr>
        <w:spacing w:after="0" w:line="240" w:lineRule="auto"/>
        <w:ind w:left="284" w:firstLine="424"/>
        <w:jc w:val="both"/>
        <w:rPr>
          <w:rFonts w:asciiTheme="majorHAnsi" w:hAnsiTheme="majorHAnsi"/>
          <w:b/>
          <w:bCs/>
          <w:color w:val="C00000"/>
          <w:szCs w:val="32"/>
          <w:lang w:val="en-GB"/>
        </w:rPr>
      </w:pPr>
      <w:r w:rsidRPr="00BC62A5">
        <w:rPr>
          <w:rFonts w:asciiTheme="majorHAnsi" w:hAnsiTheme="majorHAnsi"/>
          <w:b/>
          <w:bCs/>
          <w:color w:val="C00000"/>
          <w:szCs w:val="32"/>
          <w:lang w:val="en-GB"/>
        </w:rPr>
        <w:lastRenderedPageBreak/>
        <w:t>From the gospel according to Luke:</w:t>
      </w:r>
    </w:p>
    <w:p w14:paraId="09BF8C20" w14:textId="77777777" w:rsidR="00885DBA" w:rsidRPr="00C16AE6" w:rsidRDefault="00885DBA" w:rsidP="00F81F8D">
      <w:pPr>
        <w:spacing w:before="100" w:beforeAutospacing="1" w:after="100" w:afterAutospacing="1"/>
        <w:ind w:left="720"/>
        <w:jc w:val="both"/>
        <w:rPr>
          <w:rFonts w:ascii="Times New Roman" w:eastAsia="Times New Roman" w:hAnsi="Times New Roman" w:cs="Times New Roman"/>
          <w:color w:val="000000"/>
          <w:sz w:val="27"/>
          <w:szCs w:val="27"/>
          <w:lang w:val="en-GB" w:eastAsia="en-GB"/>
        </w:rPr>
      </w:pPr>
      <w:r w:rsidRPr="00C16AE6">
        <w:rPr>
          <w:rFonts w:ascii="Times New Roman" w:eastAsia="Times New Roman" w:hAnsi="Times New Roman" w:cs="Times New Roman"/>
          <w:color w:val="000000"/>
          <w:sz w:val="27"/>
          <w:szCs w:val="27"/>
          <w:lang w:val="en-GB" w:eastAsia="en-GB"/>
        </w:rPr>
        <w:t>"</w:t>
      </w:r>
      <w:r w:rsidRPr="00C16AE6">
        <w:rPr>
          <w:rFonts w:asciiTheme="majorHAnsi" w:eastAsia="Times New Roman" w:hAnsiTheme="majorHAnsi" w:cstheme="majorHAnsi"/>
          <w:i/>
          <w:color w:val="000000"/>
          <w:lang w:val="en-GB" w:eastAsia="en-GB"/>
        </w:rPr>
        <w:t>Gird your loins and light your lamps and be like servants who await their master's return from a wedding, ready to open immediately when he comes and knocks. Blessed are those servants whom the master finds vigilant on his arrival. Amen, I say to you, he will gird himself, have them recline at table, and proceed to wait on them. And should he come in the second or third watch and find them prepared in this way, blessed are those servants. Be sure of this: if the master of the house had known the hour when the thief was coming, he would not have let his house be broken into. You also must be prepared, for at an hour you do not expect, the Son of Man will come." Then Peter said, "Lord, is this parable meant for us or for everyone?" And the Lord replied, "Who, then, is the faithful and prudent steward whom the master will put in charge of his servants to distribute (the) food allowance at the proper time? Blessed is that servant whom his master on arrival finds doing so. Truly, I say to you, he will put him in charge of all his property.</w:t>
      </w:r>
      <w:r>
        <w:rPr>
          <w:rFonts w:asciiTheme="majorHAnsi" w:eastAsia="Times New Roman" w:hAnsiTheme="majorHAnsi" w:cstheme="majorHAnsi"/>
          <w:i/>
          <w:color w:val="000000"/>
          <w:lang w:val="en-GB" w:eastAsia="en-GB"/>
        </w:rPr>
        <w:t xml:space="preserve"> (Lk 12:35-44)</w:t>
      </w:r>
    </w:p>
    <w:p w14:paraId="0D437A6D" w14:textId="77777777" w:rsidR="00885DBA" w:rsidRPr="00C16AE6" w:rsidRDefault="00885DBA" w:rsidP="00F81F8D">
      <w:pPr>
        <w:spacing w:after="0" w:line="240" w:lineRule="auto"/>
        <w:ind w:left="284"/>
        <w:jc w:val="both"/>
        <w:rPr>
          <w:rFonts w:asciiTheme="majorHAnsi" w:hAnsiTheme="majorHAnsi"/>
          <w:bCs/>
          <w:szCs w:val="32"/>
          <w:lang w:val="en-GB"/>
        </w:rPr>
      </w:pPr>
    </w:p>
    <w:p w14:paraId="70BC5573" w14:textId="77777777" w:rsidR="00885DBA" w:rsidRPr="00C16AE6" w:rsidRDefault="00885DBA" w:rsidP="00F81F8D">
      <w:pPr>
        <w:spacing w:after="0" w:line="240" w:lineRule="auto"/>
        <w:jc w:val="both"/>
        <w:rPr>
          <w:rFonts w:asciiTheme="majorHAnsi" w:hAnsiTheme="majorHAnsi"/>
          <w:bCs/>
          <w:szCs w:val="32"/>
          <w:lang w:val="en-GB"/>
        </w:rPr>
      </w:pPr>
      <w:r w:rsidRPr="00C16AE6">
        <w:rPr>
          <w:rFonts w:asciiTheme="majorHAnsi" w:hAnsiTheme="majorHAnsi"/>
          <w:b/>
          <w:bCs/>
          <w:szCs w:val="32"/>
          <w:lang w:val="en-GB"/>
        </w:rPr>
        <w:t>Guide:</w:t>
      </w:r>
      <w:r w:rsidRPr="00C16AE6">
        <w:rPr>
          <w:rFonts w:asciiTheme="majorHAnsi" w:hAnsiTheme="majorHAnsi"/>
          <w:bCs/>
          <w:szCs w:val="32"/>
          <w:lang w:val="en-GB"/>
        </w:rPr>
        <w:t xml:space="preserve"> S</w:t>
      </w:r>
      <w:r>
        <w:rPr>
          <w:rFonts w:asciiTheme="majorHAnsi" w:hAnsiTheme="majorHAnsi"/>
          <w:bCs/>
          <w:szCs w:val="32"/>
          <w:lang w:val="en-GB"/>
        </w:rPr>
        <w:t xml:space="preserve">t. John </w:t>
      </w:r>
      <w:r w:rsidRPr="00C16AE6">
        <w:rPr>
          <w:rFonts w:asciiTheme="majorHAnsi" w:hAnsiTheme="majorHAnsi"/>
          <w:bCs/>
          <w:szCs w:val="32"/>
          <w:lang w:val="en-GB"/>
        </w:rPr>
        <w:t>Calabria often use</w:t>
      </w:r>
      <w:r>
        <w:rPr>
          <w:rFonts w:asciiTheme="majorHAnsi" w:hAnsiTheme="majorHAnsi"/>
          <w:bCs/>
          <w:szCs w:val="32"/>
          <w:lang w:val="en-GB"/>
        </w:rPr>
        <w:t>d</w:t>
      </w:r>
      <w:r w:rsidRPr="00C16AE6">
        <w:rPr>
          <w:rFonts w:asciiTheme="majorHAnsi" w:hAnsiTheme="majorHAnsi"/>
          <w:bCs/>
          <w:szCs w:val="32"/>
          <w:lang w:val="en-GB"/>
        </w:rPr>
        <w:t xml:space="preserve"> the image of the sentinel to speak of the mission of the Casante, of those who belong to the Opera: to be a vigilant and faithful sentinel of the good Lord.</w:t>
      </w:r>
    </w:p>
    <w:p w14:paraId="4AFCDB39" w14:textId="77777777" w:rsidR="00F81F8D" w:rsidRDefault="00F81F8D" w:rsidP="00F81F8D">
      <w:pPr>
        <w:spacing w:after="0" w:line="240" w:lineRule="auto"/>
        <w:ind w:left="284" w:firstLine="424"/>
        <w:jc w:val="both"/>
        <w:rPr>
          <w:rFonts w:asciiTheme="majorHAnsi" w:hAnsiTheme="majorHAnsi"/>
          <w:b/>
          <w:bCs/>
          <w:color w:val="C00000"/>
          <w:szCs w:val="32"/>
          <w:lang w:val="en-GB"/>
        </w:rPr>
      </w:pPr>
    </w:p>
    <w:p w14:paraId="04272347" w14:textId="59812888" w:rsidR="00885DBA" w:rsidRPr="00F81F8D" w:rsidRDefault="00885DBA" w:rsidP="00F81F8D">
      <w:pPr>
        <w:spacing w:after="0" w:line="240" w:lineRule="auto"/>
        <w:ind w:left="284" w:firstLine="424"/>
        <w:jc w:val="both"/>
        <w:rPr>
          <w:rFonts w:asciiTheme="majorHAnsi" w:hAnsiTheme="majorHAnsi"/>
          <w:b/>
          <w:bCs/>
          <w:color w:val="C00000"/>
          <w:szCs w:val="32"/>
          <w:lang w:val="en-GB"/>
        </w:rPr>
      </w:pPr>
      <w:r w:rsidRPr="00F81F8D">
        <w:rPr>
          <w:rFonts w:asciiTheme="majorHAnsi" w:hAnsiTheme="majorHAnsi"/>
          <w:b/>
          <w:bCs/>
          <w:color w:val="C00000"/>
          <w:szCs w:val="32"/>
          <w:lang w:val="en-GB"/>
        </w:rPr>
        <w:t>From the writings of St. John Calabria:</w:t>
      </w:r>
    </w:p>
    <w:p w14:paraId="6C811011" w14:textId="77777777" w:rsidR="00885DBA" w:rsidRPr="00FC11DB" w:rsidRDefault="00885DBA" w:rsidP="00F81F8D">
      <w:pPr>
        <w:spacing w:after="0" w:line="240" w:lineRule="auto"/>
        <w:ind w:left="708"/>
        <w:jc w:val="both"/>
        <w:rPr>
          <w:rFonts w:asciiTheme="majorHAnsi" w:hAnsiTheme="majorHAnsi"/>
          <w:bCs/>
          <w:i/>
          <w:szCs w:val="32"/>
          <w:lang w:val="en-GB"/>
        </w:rPr>
      </w:pPr>
      <w:r w:rsidRPr="00FC11DB">
        <w:rPr>
          <w:rFonts w:asciiTheme="majorHAnsi" w:hAnsiTheme="majorHAnsi"/>
          <w:bCs/>
          <w:i/>
          <w:szCs w:val="32"/>
          <w:lang w:val="en-GB"/>
        </w:rPr>
        <w:t xml:space="preserve">… </w:t>
      </w:r>
      <w:r w:rsidRPr="004042BB">
        <w:rPr>
          <w:rFonts w:asciiTheme="majorHAnsi" w:hAnsiTheme="majorHAnsi"/>
          <w:b/>
          <w:bCs/>
          <w:i/>
          <w:szCs w:val="32"/>
          <w:lang w:val="en-GB"/>
        </w:rPr>
        <w:t>Always be a faithful sentinel of the good Lord</w:t>
      </w:r>
      <w:r w:rsidRPr="00FC11DB">
        <w:rPr>
          <w:rFonts w:asciiTheme="majorHAnsi" w:hAnsiTheme="majorHAnsi"/>
          <w:bCs/>
          <w:i/>
          <w:szCs w:val="32"/>
          <w:lang w:val="en-GB"/>
        </w:rPr>
        <w:t xml:space="preserve">, so that the terrible enemy does not enter, and </w:t>
      </w:r>
      <w:r>
        <w:rPr>
          <w:rFonts w:asciiTheme="majorHAnsi" w:hAnsiTheme="majorHAnsi"/>
          <w:bCs/>
          <w:i/>
          <w:szCs w:val="32"/>
          <w:lang w:val="en-GB"/>
        </w:rPr>
        <w:t>if we are faithful to our holy Rules, and the</w:t>
      </w:r>
      <w:r w:rsidRPr="00FC11DB">
        <w:rPr>
          <w:rFonts w:asciiTheme="majorHAnsi" w:hAnsiTheme="majorHAnsi"/>
          <w:bCs/>
          <w:i/>
          <w:szCs w:val="32"/>
          <w:lang w:val="en-GB"/>
        </w:rPr>
        <w:t xml:space="preserve"> interior life, especially for us religious.</w:t>
      </w:r>
    </w:p>
    <w:p w14:paraId="2E523BA3" w14:textId="77777777" w:rsidR="00885DBA" w:rsidRPr="00FC11DB" w:rsidRDefault="00885DBA" w:rsidP="00F81F8D">
      <w:pPr>
        <w:spacing w:after="0" w:line="240" w:lineRule="auto"/>
        <w:ind w:left="708"/>
        <w:jc w:val="both"/>
        <w:rPr>
          <w:rFonts w:asciiTheme="majorHAnsi" w:hAnsiTheme="majorHAnsi"/>
          <w:bCs/>
          <w:i/>
          <w:szCs w:val="32"/>
          <w:lang w:val="en-GB"/>
        </w:rPr>
      </w:pPr>
      <w:r w:rsidRPr="00FC11DB">
        <w:rPr>
          <w:rFonts w:asciiTheme="majorHAnsi" w:hAnsiTheme="majorHAnsi"/>
          <w:bCs/>
          <w:i/>
          <w:szCs w:val="32"/>
          <w:lang w:val="en-GB"/>
        </w:rPr>
        <w:t xml:space="preserve">  … </w:t>
      </w:r>
      <w:r w:rsidRPr="004042BB">
        <w:rPr>
          <w:rFonts w:asciiTheme="majorHAnsi" w:hAnsiTheme="majorHAnsi"/>
          <w:b/>
          <w:bCs/>
          <w:i/>
          <w:szCs w:val="32"/>
          <w:lang w:val="en-GB"/>
        </w:rPr>
        <w:t>You always be a watchful sentinel</w:t>
      </w:r>
      <w:r w:rsidRPr="00FC11DB">
        <w:rPr>
          <w:rFonts w:asciiTheme="majorHAnsi" w:hAnsiTheme="majorHAnsi"/>
          <w:bCs/>
          <w:i/>
          <w:szCs w:val="32"/>
          <w:lang w:val="en-GB"/>
        </w:rPr>
        <w:t xml:space="preserve">; always be of good </w:t>
      </w:r>
      <w:r>
        <w:rPr>
          <w:rFonts w:asciiTheme="majorHAnsi" w:hAnsiTheme="majorHAnsi"/>
          <w:bCs/>
          <w:i/>
          <w:szCs w:val="32"/>
          <w:lang w:val="en-GB"/>
        </w:rPr>
        <w:t>spirit</w:t>
      </w:r>
      <w:r w:rsidRPr="00FC11DB">
        <w:rPr>
          <w:rFonts w:asciiTheme="majorHAnsi" w:hAnsiTheme="majorHAnsi"/>
          <w:bCs/>
          <w:i/>
          <w:szCs w:val="32"/>
          <w:lang w:val="en-GB"/>
        </w:rPr>
        <w:t xml:space="preserve">, have great faith and I recommend that everyone </w:t>
      </w:r>
      <w:r>
        <w:rPr>
          <w:rFonts w:asciiTheme="majorHAnsi" w:hAnsiTheme="majorHAnsi"/>
          <w:bCs/>
          <w:i/>
          <w:szCs w:val="32"/>
          <w:lang w:val="en-GB"/>
        </w:rPr>
        <w:t>take care of the</w:t>
      </w:r>
      <w:r w:rsidRPr="00FC11DB">
        <w:rPr>
          <w:rFonts w:asciiTheme="majorHAnsi" w:hAnsiTheme="majorHAnsi"/>
          <w:bCs/>
          <w:i/>
          <w:szCs w:val="32"/>
          <w:lang w:val="en-GB"/>
        </w:rPr>
        <w:t xml:space="preserve"> interior life with great faith, observing the holy rules.</w:t>
      </w:r>
    </w:p>
    <w:p w14:paraId="23C69F94" w14:textId="77777777" w:rsidR="00885DBA" w:rsidRPr="00064221" w:rsidRDefault="00885DBA" w:rsidP="00F81F8D">
      <w:pPr>
        <w:spacing w:after="0" w:line="240" w:lineRule="auto"/>
        <w:ind w:left="708"/>
        <w:jc w:val="both"/>
        <w:rPr>
          <w:rFonts w:asciiTheme="majorHAnsi" w:hAnsiTheme="majorHAnsi"/>
          <w:bCs/>
          <w:szCs w:val="32"/>
          <w:lang w:val="en-GB"/>
        </w:rPr>
      </w:pPr>
      <w:r w:rsidRPr="00FC11DB">
        <w:rPr>
          <w:rFonts w:asciiTheme="majorHAnsi" w:hAnsiTheme="majorHAnsi"/>
          <w:bCs/>
          <w:i/>
          <w:szCs w:val="32"/>
          <w:lang w:val="en-GB"/>
        </w:rPr>
        <w:t xml:space="preserve">… </w:t>
      </w:r>
      <w:r w:rsidRPr="00064221">
        <w:rPr>
          <w:rFonts w:asciiTheme="majorHAnsi" w:hAnsiTheme="majorHAnsi"/>
          <w:b/>
          <w:bCs/>
          <w:i/>
          <w:szCs w:val="32"/>
          <w:lang w:val="en-GB"/>
        </w:rPr>
        <w:t>Be vigilant and faithful sentinel</w:t>
      </w:r>
      <w:r w:rsidRPr="00FC11DB">
        <w:rPr>
          <w:rFonts w:asciiTheme="majorHAnsi" w:hAnsiTheme="majorHAnsi"/>
          <w:bCs/>
          <w:i/>
          <w:szCs w:val="32"/>
          <w:lang w:val="en-GB"/>
        </w:rPr>
        <w:t xml:space="preserve"> so that sin never passes into God's garden. The Lord will be with us, if we are with Him, Satan trembles. </w:t>
      </w:r>
      <w:r w:rsidRPr="00064221">
        <w:rPr>
          <w:rFonts w:asciiTheme="majorHAnsi" w:hAnsiTheme="majorHAnsi"/>
          <w:bCs/>
          <w:i/>
          <w:szCs w:val="32"/>
          <w:lang w:val="en-GB"/>
        </w:rPr>
        <w:t>May Jesus always finds us ready</w:t>
      </w:r>
      <w:r w:rsidRPr="00064221">
        <w:rPr>
          <w:rFonts w:asciiTheme="majorHAnsi" w:hAnsiTheme="majorHAnsi"/>
          <w:bCs/>
          <w:szCs w:val="32"/>
          <w:lang w:val="en-GB"/>
        </w:rPr>
        <w:t>.</w:t>
      </w:r>
    </w:p>
    <w:p w14:paraId="15E4AF8F" w14:textId="77777777" w:rsidR="00885DBA" w:rsidRPr="00064221" w:rsidRDefault="00885DBA" w:rsidP="00F81F8D">
      <w:pPr>
        <w:spacing w:after="0" w:line="240" w:lineRule="auto"/>
        <w:jc w:val="both"/>
        <w:rPr>
          <w:rFonts w:asciiTheme="majorHAnsi" w:hAnsiTheme="majorHAnsi"/>
          <w:bCs/>
          <w:sz w:val="12"/>
          <w:szCs w:val="32"/>
          <w:lang w:val="en-GB"/>
        </w:rPr>
      </w:pPr>
    </w:p>
    <w:p w14:paraId="5AD07AD3" w14:textId="77777777" w:rsidR="00F81F8D" w:rsidRDefault="00F81F8D" w:rsidP="00F81F8D">
      <w:pPr>
        <w:spacing w:after="0" w:line="240" w:lineRule="auto"/>
        <w:jc w:val="both"/>
        <w:rPr>
          <w:rFonts w:asciiTheme="majorHAnsi" w:hAnsiTheme="majorHAnsi"/>
          <w:b/>
          <w:bCs/>
          <w:szCs w:val="32"/>
          <w:lang w:val="en-GB"/>
        </w:rPr>
      </w:pPr>
    </w:p>
    <w:p w14:paraId="012FBCAC" w14:textId="1C649C64" w:rsidR="00885DBA" w:rsidRPr="000D79FF" w:rsidRDefault="00885DBA" w:rsidP="00F81F8D">
      <w:pPr>
        <w:spacing w:after="0" w:line="240" w:lineRule="auto"/>
        <w:jc w:val="both"/>
        <w:rPr>
          <w:rFonts w:asciiTheme="majorHAnsi" w:hAnsiTheme="majorHAnsi"/>
          <w:bCs/>
          <w:szCs w:val="32"/>
          <w:lang w:val="en-US"/>
        </w:rPr>
      </w:pPr>
      <w:r w:rsidRPr="00064221">
        <w:rPr>
          <w:rFonts w:asciiTheme="majorHAnsi" w:hAnsiTheme="majorHAnsi"/>
          <w:b/>
          <w:bCs/>
          <w:szCs w:val="32"/>
          <w:lang w:val="en-GB"/>
        </w:rPr>
        <w:t>Guide:</w:t>
      </w:r>
      <w:r w:rsidRPr="00064221">
        <w:rPr>
          <w:rFonts w:asciiTheme="majorHAnsi" w:hAnsiTheme="majorHAnsi"/>
          <w:bCs/>
          <w:szCs w:val="32"/>
          <w:lang w:val="en-GB"/>
        </w:rPr>
        <w:t xml:space="preserve"> But for us Christians, the sentinel has an Easter flavo</w:t>
      </w:r>
      <w:r>
        <w:rPr>
          <w:rFonts w:asciiTheme="majorHAnsi" w:hAnsiTheme="majorHAnsi"/>
          <w:bCs/>
          <w:szCs w:val="32"/>
          <w:lang w:val="en-GB"/>
        </w:rPr>
        <w:t>u</w:t>
      </w:r>
      <w:r w:rsidRPr="00064221">
        <w:rPr>
          <w:rFonts w:asciiTheme="majorHAnsi" w:hAnsiTheme="majorHAnsi"/>
          <w:bCs/>
          <w:szCs w:val="32"/>
          <w:lang w:val="en-GB"/>
        </w:rPr>
        <w:t>r because Christ conquered death and the night</w:t>
      </w:r>
      <w:r>
        <w:rPr>
          <w:rFonts w:asciiTheme="majorHAnsi" w:hAnsiTheme="majorHAnsi"/>
          <w:bCs/>
          <w:szCs w:val="32"/>
          <w:lang w:val="en-GB"/>
        </w:rPr>
        <w:t>,</w:t>
      </w:r>
      <w:r w:rsidRPr="00064221">
        <w:rPr>
          <w:rFonts w:asciiTheme="majorHAnsi" w:hAnsiTheme="majorHAnsi"/>
          <w:bCs/>
          <w:szCs w:val="32"/>
          <w:lang w:val="en-GB"/>
        </w:rPr>
        <w:t xml:space="preserve"> with his resurrection. We are sentinels touched and shaped by the new light of the Living Christ in our midst. </w:t>
      </w:r>
      <w:r w:rsidRPr="000D79FF">
        <w:rPr>
          <w:rFonts w:asciiTheme="majorHAnsi" w:hAnsiTheme="majorHAnsi"/>
          <w:bCs/>
          <w:szCs w:val="32"/>
          <w:lang w:val="en-US"/>
        </w:rPr>
        <w:t xml:space="preserve">Let's listen ... </w:t>
      </w:r>
    </w:p>
    <w:p w14:paraId="1F65BD0C" w14:textId="77777777" w:rsidR="00885DBA" w:rsidRPr="000D79FF" w:rsidRDefault="00885DBA" w:rsidP="00F81F8D">
      <w:pPr>
        <w:spacing w:after="0" w:line="240" w:lineRule="auto"/>
        <w:jc w:val="both"/>
        <w:rPr>
          <w:rFonts w:asciiTheme="majorHAnsi" w:hAnsiTheme="majorHAnsi"/>
          <w:bCs/>
          <w:sz w:val="10"/>
          <w:szCs w:val="32"/>
          <w:lang w:val="en-US"/>
        </w:rPr>
      </w:pPr>
    </w:p>
    <w:p w14:paraId="1D122F6F" w14:textId="77777777" w:rsidR="00885DBA" w:rsidRPr="00F81F8D" w:rsidRDefault="00885DBA" w:rsidP="00F81F8D">
      <w:pPr>
        <w:spacing w:after="0" w:line="240" w:lineRule="auto"/>
        <w:ind w:left="284" w:firstLine="424"/>
        <w:jc w:val="both"/>
        <w:rPr>
          <w:rFonts w:asciiTheme="majorHAnsi" w:hAnsiTheme="majorHAnsi"/>
          <w:b/>
          <w:bCs/>
          <w:color w:val="C00000"/>
          <w:szCs w:val="32"/>
          <w:lang w:val="en-GB"/>
        </w:rPr>
      </w:pPr>
      <w:r w:rsidRPr="00F81F8D">
        <w:rPr>
          <w:rFonts w:asciiTheme="majorHAnsi" w:hAnsiTheme="majorHAnsi"/>
          <w:b/>
          <w:bCs/>
          <w:color w:val="C00000"/>
          <w:szCs w:val="32"/>
          <w:lang w:val="en-GB"/>
        </w:rPr>
        <w:t>From the reflections of Pope Francis:</w:t>
      </w:r>
    </w:p>
    <w:p w14:paraId="5DB26B89" w14:textId="77777777" w:rsidR="00885DBA" w:rsidRPr="00001948" w:rsidRDefault="00885DBA" w:rsidP="00F81F8D">
      <w:pPr>
        <w:spacing w:before="100" w:beforeAutospacing="1" w:after="100" w:afterAutospacing="1"/>
        <w:ind w:left="720"/>
        <w:jc w:val="both"/>
        <w:rPr>
          <w:rFonts w:asciiTheme="majorHAnsi" w:hAnsiTheme="majorHAnsi"/>
          <w:bCs/>
          <w:i/>
          <w:szCs w:val="32"/>
          <w:lang w:val="en-GB"/>
        </w:rPr>
      </w:pPr>
      <w:r w:rsidRPr="008D3495">
        <w:rPr>
          <w:rFonts w:asciiTheme="majorHAnsi" w:hAnsiTheme="majorHAnsi"/>
          <w:bCs/>
          <w:i/>
          <w:szCs w:val="32"/>
          <w:lang w:val="en-GB"/>
        </w:rPr>
        <w:t>“</w:t>
      </w:r>
      <w:r w:rsidRPr="000D79FF">
        <w:rPr>
          <w:i/>
          <w:lang w:val="en-US"/>
        </w:rPr>
        <w:t>At</w:t>
      </w:r>
      <w:r w:rsidRPr="008D3495">
        <w:rPr>
          <w:rFonts w:asciiTheme="majorHAnsi" w:hAnsiTheme="majorHAnsi" w:cstheme="majorHAnsi"/>
          <w:i/>
          <w:color w:val="000000"/>
          <w:shd w:val="clear" w:color="auto" w:fill="FFFFFF"/>
          <w:lang w:val="en-GB"/>
        </w:rPr>
        <w:t xml:space="preserve"> times the dark of </w:t>
      </w:r>
      <w:r w:rsidRPr="00F81F8D">
        <w:rPr>
          <w:rFonts w:asciiTheme="majorHAnsi" w:eastAsia="Times New Roman" w:hAnsiTheme="majorHAnsi" w:cstheme="majorHAnsi"/>
          <w:i/>
          <w:color w:val="000000"/>
          <w:lang w:val="en-GB" w:eastAsia="en-GB"/>
        </w:rPr>
        <w:t>night</w:t>
      </w:r>
      <w:r w:rsidRPr="008D3495">
        <w:rPr>
          <w:rFonts w:asciiTheme="majorHAnsi" w:hAnsiTheme="majorHAnsi" w:cstheme="majorHAnsi"/>
          <w:i/>
          <w:color w:val="000000"/>
          <w:shd w:val="clear" w:color="auto" w:fill="FFFFFF"/>
          <w:lang w:val="en-GB"/>
        </w:rPr>
        <w:t xml:space="preserve"> seems to penetrate the soul; at times we think: “there is nothing more to be done”, and the heart no longer finds the strength to love.... But it is precisely in the darkness that Christ lights the fire of God’s love: a flash breaks through the darkness and announces a new start, something begins in the deepest </w:t>
      </w:r>
      <w:r w:rsidRPr="00F81F8D">
        <w:rPr>
          <w:rFonts w:asciiTheme="majorHAnsi" w:eastAsia="Times New Roman" w:hAnsiTheme="majorHAnsi" w:cstheme="majorHAnsi"/>
          <w:i/>
          <w:color w:val="000000"/>
          <w:lang w:val="en-GB" w:eastAsia="en-GB"/>
        </w:rPr>
        <w:t>darkness</w:t>
      </w:r>
      <w:r w:rsidRPr="008D3495">
        <w:rPr>
          <w:rFonts w:asciiTheme="majorHAnsi" w:hAnsiTheme="majorHAnsi" w:cstheme="majorHAnsi"/>
          <w:i/>
          <w:color w:val="000000"/>
          <w:shd w:val="clear" w:color="auto" w:fill="FFFFFF"/>
          <w:lang w:val="en-GB"/>
        </w:rPr>
        <w:t>. We know that the night is “most night like” just before the dawn. In that very darkness Christ conquers and rekindles the fire of love. The stone of sorrow is rolled away leaving room for hope. Behold the great mystery of Easter! On this holy night the Church gives us the light of the Risen One, that in us there will not be the regret of the one who says: “if only...”, but the hope of the one who</w:t>
      </w:r>
      <w:r w:rsidRPr="008D3495">
        <w:rPr>
          <w:rFonts w:asciiTheme="majorHAnsi" w:hAnsiTheme="majorHAnsi" w:cstheme="majorHAnsi"/>
          <w:i/>
          <w:iCs/>
          <w:color w:val="000000"/>
          <w:shd w:val="clear" w:color="auto" w:fill="FFFFFF"/>
          <w:lang w:val="en-GB"/>
        </w:rPr>
        <w:t> opens himself to a present filled with future</w:t>
      </w:r>
      <w:r w:rsidRPr="008D3495">
        <w:rPr>
          <w:rFonts w:asciiTheme="majorHAnsi" w:hAnsiTheme="majorHAnsi" w:cstheme="majorHAnsi"/>
          <w:i/>
          <w:color w:val="000000"/>
          <w:shd w:val="clear" w:color="auto" w:fill="FFFFFF"/>
          <w:lang w:val="en-GB"/>
        </w:rPr>
        <w:t>: Christ has conquered death, and we are with Him. Our life does not end at the stone of the sepulchre, our life goes beyond with hope in Christ who is Risen from that very tomb. As Christians we are called to be sentinels of the dawn, who can discern the signs of the Risen One, as did the women and the disciples who ran to the tomb at dawn on the first day of the week</w:t>
      </w:r>
      <w:r w:rsidRPr="008D3495">
        <w:rPr>
          <w:rFonts w:ascii="Tahoma" w:hAnsi="Tahoma" w:cs="Tahoma"/>
          <w:color w:val="000000"/>
          <w:shd w:val="clear" w:color="auto" w:fill="FFFFFF"/>
          <w:lang w:val="en-GB"/>
        </w:rPr>
        <w:t>.</w:t>
      </w:r>
      <w:r w:rsidRPr="00001948">
        <w:rPr>
          <w:rFonts w:asciiTheme="majorHAnsi" w:hAnsiTheme="majorHAnsi"/>
          <w:bCs/>
          <w:szCs w:val="32"/>
          <w:lang w:val="en-GB"/>
        </w:rPr>
        <w:t xml:space="preserve"> (</w:t>
      </w:r>
      <w:r w:rsidRPr="002559B1">
        <w:rPr>
          <w:rFonts w:asciiTheme="majorHAnsi" w:hAnsiTheme="majorHAnsi"/>
          <w:bCs/>
          <w:szCs w:val="32"/>
          <w:lang w:val="en-GB"/>
        </w:rPr>
        <w:t xml:space="preserve">General audience </w:t>
      </w:r>
      <w:r w:rsidRPr="00001948">
        <w:rPr>
          <w:rFonts w:asciiTheme="majorHAnsi" w:hAnsiTheme="majorHAnsi"/>
          <w:bCs/>
          <w:szCs w:val="32"/>
          <w:lang w:val="en-GB"/>
        </w:rPr>
        <w:t>on Wednesday. April 1, 2015)</w:t>
      </w:r>
    </w:p>
    <w:p w14:paraId="20D43D6D" w14:textId="77777777" w:rsidR="00885DBA" w:rsidRPr="00001948" w:rsidRDefault="00885DBA" w:rsidP="00F81F8D">
      <w:pPr>
        <w:spacing w:after="0" w:line="240" w:lineRule="auto"/>
        <w:ind w:left="567"/>
        <w:jc w:val="both"/>
        <w:rPr>
          <w:rFonts w:asciiTheme="majorHAnsi" w:hAnsiTheme="majorHAnsi"/>
          <w:bCs/>
          <w:sz w:val="14"/>
          <w:szCs w:val="32"/>
          <w:lang w:val="en-GB"/>
        </w:rPr>
      </w:pPr>
    </w:p>
    <w:p w14:paraId="094547E2" w14:textId="77777777" w:rsidR="00885DBA" w:rsidRPr="00001948" w:rsidRDefault="00885DBA" w:rsidP="00F81F8D">
      <w:pPr>
        <w:spacing w:after="0" w:line="240" w:lineRule="auto"/>
        <w:jc w:val="both"/>
        <w:rPr>
          <w:rFonts w:cstheme="minorHAnsi"/>
          <w:b/>
          <w:color w:val="C00000"/>
          <w:sz w:val="28"/>
          <w:szCs w:val="24"/>
          <w:shd w:val="clear" w:color="auto" w:fill="FFFFFF"/>
          <w:lang w:val="en-GB"/>
        </w:rPr>
      </w:pPr>
      <w:r w:rsidRPr="00001948">
        <w:rPr>
          <w:rFonts w:cstheme="minorHAnsi"/>
          <w:b/>
          <w:color w:val="C00000"/>
          <w:sz w:val="28"/>
          <w:szCs w:val="24"/>
          <w:shd w:val="clear" w:color="auto" w:fill="FFFFFF"/>
          <w:lang w:val="en-GB"/>
        </w:rPr>
        <w:t>- MOMENTOF REFLECTION</w:t>
      </w:r>
    </w:p>
    <w:p w14:paraId="41E34EF1" w14:textId="77777777" w:rsidR="00885DBA" w:rsidRPr="004F54F9" w:rsidRDefault="00885DBA" w:rsidP="00F81F8D">
      <w:pPr>
        <w:spacing w:after="0" w:line="240" w:lineRule="auto"/>
        <w:jc w:val="both"/>
        <w:rPr>
          <w:rFonts w:asciiTheme="majorHAnsi" w:hAnsiTheme="majorHAnsi" w:cstheme="minorHAnsi"/>
          <w:color w:val="FF0000"/>
          <w:sz w:val="23"/>
          <w:szCs w:val="23"/>
          <w:shd w:val="clear" w:color="auto" w:fill="FFFFFF"/>
          <w:lang w:val="en-GB"/>
        </w:rPr>
      </w:pPr>
      <w:r w:rsidRPr="00001948">
        <w:rPr>
          <w:rFonts w:asciiTheme="majorHAnsi" w:hAnsiTheme="majorHAnsi" w:cstheme="minorHAnsi"/>
          <w:color w:val="FF0000"/>
          <w:sz w:val="20"/>
          <w:szCs w:val="24"/>
          <w:shd w:val="clear" w:color="auto" w:fill="FFFFFF"/>
          <w:lang w:val="en-GB"/>
        </w:rPr>
        <w:t>(</w:t>
      </w:r>
      <w:r w:rsidRPr="004F54F9">
        <w:rPr>
          <w:rFonts w:asciiTheme="majorHAnsi" w:hAnsiTheme="majorHAnsi" w:cstheme="minorHAnsi"/>
          <w:color w:val="FF0000"/>
          <w:sz w:val="23"/>
          <w:szCs w:val="23"/>
          <w:shd w:val="clear" w:color="auto" w:fill="FFFFFF"/>
          <w:lang w:val="en-GB"/>
        </w:rPr>
        <w:t xml:space="preserve">(For reflection we propose some ideas that can be developed by those who propose </w:t>
      </w:r>
      <w:r>
        <w:rPr>
          <w:rFonts w:asciiTheme="majorHAnsi" w:hAnsiTheme="majorHAnsi" w:cstheme="minorHAnsi"/>
          <w:color w:val="FF0000"/>
          <w:sz w:val="23"/>
          <w:szCs w:val="23"/>
          <w:shd w:val="clear" w:color="auto" w:fill="FFFFFF"/>
          <w:lang w:val="en-GB"/>
        </w:rPr>
        <w:t xml:space="preserve">the </w:t>
      </w:r>
      <w:r w:rsidRPr="004F54F9">
        <w:rPr>
          <w:rFonts w:asciiTheme="majorHAnsi" w:hAnsiTheme="majorHAnsi" w:cstheme="minorHAnsi"/>
          <w:color w:val="FF0000"/>
          <w:sz w:val="23"/>
          <w:szCs w:val="23"/>
          <w:shd w:val="clear" w:color="auto" w:fill="FFFFFF"/>
          <w:lang w:val="en-GB"/>
        </w:rPr>
        <w:t>meditation. They are passag</w:t>
      </w:r>
      <w:r>
        <w:rPr>
          <w:rFonts w:asciiTheme="majorHAnsi" w:hAnsiTheme="majorHAnsi" w:cstheme="minorHAnsi"/>
          <w:color w:val="FF0000"/>
          <w:sz w:val="23"/>
          <w:szCs w:val="23"/>
          <w:shd w:val="clear" w:color="auto" w:fill="FFFFFF"/>
          <w:lang w:val="en-GB"/>
        </w:rPr>
        <w:t>es</w:t>
      </w:r>
      <w:r w:rsidRPr="004F54F9">
        <w:rPr>
          <w:rFonts w:asciiTheme="majorHAnsi" w:hAnsiTheme="majorHAnsi" w:cstheme="minorHAnsi"/>
          <w:color w:val="FF0000"/>
          <w:sz w:val="23"/>
          <w:szCs w:val="23"/>
          <w:shd w:val="clear" w:color="auto" w:fill="FFFFFF"/>
          <w:lang w:val="en-GB"/>
        </w:rPr>
        <w:t xml:space="preserve"> that try to put the texts just </w:t>
      </w:r>
      <w:r>
        <w:rPr>
          <w:rFonts w:asciiTheme="majorHAnsi" w:hAnsiTheme="majorHAnsi" w:cstheme="minorHAnsi"/>
          <w:color w:val="FF0000"/>
          <w:sz w:val="23"/>
          <w:szCs w:val="23"/>
          <w:shd w:val="clear" w:color="auto" w:fill="FFFFFF"/>
          <w:lang w:val="en-GB"/>
        </w:rPr>
        <w:t>listened</w:t>
      </w:r>
      <w:r w:rsidRPr="004F54F9">
        <w:rPr>
          <w:rFonts w:asciiTheme="majorHAnsi" w:hAnsiTheme="majorHAnsi" w:cstheme="minorHAnsi"/>
          <w:color w:val="FF0000"/>
          <w:sz w:val="23"/>
          <w:szCs w:val="23"/>
          <w:shd w:val="clear" w:color="auto" w:fill="FFFFFF"/>
          <w:lang w:val="en-GB"/>
        </w:rPr>
        <w:t xml:space="preserve"> into dialogue)</w:t>
      </w:r>
    </w:p>
    <w:p w14:paraId="485842F9" w14:textId="77777777" w:rsidR="00885DBA" w:rsidRPr="004F54F9" w:rsidRDefault="00885DBA" w:rsidP="00F81F8D">
      <w:pPr>
        <w:spacing w:after="0" w:line="240" w:lineRule="auto"/>
        <w:jc w:val="both"/>
        <w:rPr>
          <w:rFonts w:cstheme="minorHAnsi"/>
          <w:b/>
          <w:bCs/>
          <w:i/>
          <w:sz w:val="23"/>
          <w:szCs w:val="23"/>
          <w:lang w:val="en-GB"/>
        </w:rPr>
      </w:pPr>
    </w:p>
    <w:p w14:paraId="7D0E38F9" w14:textId="77777777" w:rsidR="00885DBA" w:rsidRPr="0019379C" w:rsidRDefault="00885DBA" w:rsidP="00F81F8D">
      <w:pPr>
        <w:pStyle w:val="Paragrafoelenco"/>
        <w:spacing w:after="0" w:line="240" w:lineRule="auto"/>
        <w:ind w:left="426"/>
        <w:jc w:val="both"/>
        <w:rPr>
          <w:rFonts w:asciiTheme="majorHAnsi" w:hAnsiTheme="majorHAnsi" w:cstheme="minorHAnsi"/>
          <w:i/>
          <w:iCs/>
          <w:color w:val="222222"/>
          <w:sz w:val="16"/>
          <w:shd w:val="clear" w:color="auto" w:fill="FFFFFF"/>
          <w:lang w:val="en-GB"/>
        </w:rPr>
      </w:pPr>
      <w:r w:rsidRPr="00001948">
        <w:rPr>
          <w:rFonts w:asciiTheme="majorHAnsi" w:hAnsiTheme="majorHAnsi" w:cstheme="minorHAnsi"/>
          <w:color w:val="222222"/>
          <w:shd w:val="clear" w:color="auto" w:fill="FFFFFF"/>
          <w:lang w:val="en-GB"/>
        </w:rPr>
        <w:t xml:space="preserve">• </w:t>
      </w:r>
      <w:r w:rsidRPr="00001948">
        <w:rPr>
          <w:rFonts w:asciiTheme="majorHAnsi" w:hAnsiTheme="majorHAnsi" w:cstheme="minorHAnsi"/>
          <w:b/>
          <w:color w:val="222222"/>
          <w:shd w:val="clear" w:color="auto" w:fill="FFFFFF"/>
          <w:lang w:val="en-GB"/>
        </w:rPr>
        <w:t>Our question</w:t>
      </w:r>
      <w:r w:rsidRPr="00001948">
        <w:rPr>
          <w:rFonts w:asciiTheme="majorHAnsi" w:hAnsiTheme="majorHAnsi" w:cstheme="minorHAnsi"/>
          <w:color w:val="222222"/>
          <w:shd w:val="clear" w:color="auto" w:fill="FFFFFF"/>
          <w:lang w:val="en-GB"/>
        </w:rPr>
        <w:t xml:space="preserve">: Sentinel, how </w:t>
      </w:r>
      <w:r>
        <w:rPr>
          <w:rFonts w:asciiTheme="majorHAnsi" w:hAnsiTheme="majorHAnsi" w:cstheme="minorHAnsi"/>
          <w:color w:val="222222"/>
          <w:shd w:val="clear" w:color="auto" w:fill="FFFFFF"/>
          <w:lang w:val="en-GB"/>
        </w:rPr>
        <w:t>far remains in</w:t>
      </w:r>
      <w:r w:rsidRPr="00001948">
        <w:rPr>
          <w:rFonts w:asciiTheme="majorHAnsi" w:hAnsiTheme="majorHAnsi" w:cstheme="minorHAnsi"/>
          <w:color w:val="222222"/>
          <w:shd w:val="clear" w:color="auto" w:fill="FFFFFF"/>
          <w:lang w:val="en-GB"/>
        </w:rPr>
        <w:t xml:space="preserve"> the night? " (Is 21:11)</w:t>
      </w:r>
      <w:r>
        <w:rPr>
          <w:rFonts w:asciiTheme="majorHAnsi" w:hAnsiTheme="majorHAnsi" w:cstheme="minorHAnsi"/>
          <w:color w:val="222222"/>
          <w:shd w:val="clear" w:color="auto" w:fill="FFFFFF"/>
          <w:lang w:val="en-GB"/>
        </w:rPr>
        <w:t xml:space="preserve">. </w:t>
      </w:r>
      <w:r w:rsidRPr="00001948">
        <w:rPr>
          <w:rFonts w:asciiTheme="majorHAnsi" w:hAnsiTheme="majorHAnsi" w:cstheme="minorHAnsi"/>
          <w:color w:val="222222"/>
          <w:shd w:val="clear" w:color="auto" w:fill="FFFFFF"/>
          <w:lang w:val="en-GB"/>
        </w:rPr>
        <w:t xml:space="preserve"> </w:t>
      </w:r>
      <w:r>
        <w:rPr>
          <w:rFonts w:asciiTheme="majorHAnsi" w:hAnsiTheme="majorHAnsi" w:cstheme="minorHAnsi"/>
          <w:color w:val="222222"/>
          <w:shd w:val="clear" w:color="auto" w:fill="FFFFFF"/>
          <w:lang w:val="en-GB"/>
        </w:rPr>
        <w:t>We</w:t>
      </w:r>
      <w:r w:rsidRPr="00001948">
        <w:rPr>
          <w:rFonts w:asciiTheme="majorHAnsi" w:hAnsiTheme="majorHAnsi" w:cstheme="minorHAnsi"/>
          <w:color w:val="222222"/>
          <w:shd w:val="clear" w:color="auto" w:fill="FFFFFF"/>
          <w:lang w:val="en-GB"/>
        </w:rPr>
        <w:t xml:space="preserve"> find in the word of God the answer </w:t>
      </w:r>
      <w:proofErr w:type="gramStart"/>
      <w:r w:rsidRPr="00001948">
        <w:rPr>
          <w:rFonts w:asciiTheme="majorHAnsi" w:hAnsiTheme="majorHAnsi" w:cstheme="minorHAnsi"/>
          <w:color w:val="222222"/>
          <w:shd w:val="clear" w:color="auto" w:fill="FFFFFF"/>
          <w:lang w:val="en-GB"/>
        </w:rPr>
        <w:t>and also</w:t>
      </w:r>
      <w:proofErr w:type="gramEnd"/>
      <w:r w:rsidRPr="00001948">
        <w:rPr>
          <w:rFonts w:asciiTheme="majorHAnsi" w:hAnsiTheme="majorHAnsi" w:cstheme="minorHAnsi"/>
          <w:color w:val="222222"/>
          <w:shd w:val="clear" w:color="auto" w:fill="FFFFFF"/>
          <w:lang w:val="en-GB"/>
        </w:rPr>
        <w:t xml:space="preserve"> concrete indications for living as a watchman. Jesus reminds us that keeping vigil is not a question of how </w:t>
      </w:r>
      <w:r>
        <w:rPr>
          <w:rFonts w:asciiTheme="majorHAnsi" w:hAnsiTheme="majorHAnsi" w:cstheme="minorHAnsi"/>
          <w:color w:val="222222"/>
          <w:shd w:val="clear" w:color="auto" w:fill="FFFFFF"/>
          <w:lang w:val="en-GB"/>
        </w:rPr>
        <w:t>long more</w:t>
      </w:r>
      <w:r w:rsidRPr="00001948">
        <w:rPr>
          <w:rFonts w:asciiTheme="majorHAnsi" w:hAnsiTheme="majorHAnsi" w:cstheme="minorHAnsi"/>
          <w:color w:val="222222"/>
          <w:shd w:val="clear" w:color="auto" w:fill="FFFFFF"/>
          <w:lang w:val="en-GB"/>
        </w:rPr>
        <w:t>, but it is a constant attitude: "</w:t>
      </w:r>
      <w:r w:rsidRPr="00001948">
        <w:rPr>
          <w:rFonts w:asciiTheme="majorHAnsi" w:hAnsiTheme="majorHAnsi" w:cstheme="minorHAnsi"/>
          <w:b/>
          <w:i/>
          <w:color w:val="222222"/>
          <w:shd w:val="clear" w:color="auto" w:fill="FFFFFF"/>
          <w:lang w:val="en-GB"/>
        </w:rPr>
        <w:t xml:space="preserve">Be ready, with your clothes tight around your hips and </w:t>
      </w:r>
      <w:r w:rsidRPr="00001948">
        <w:rPr>
          <w:rFonts w:asciiTheme="majorHAnsi" w:hAnsiTheme="majorHAnsi" w:cstheme="minorHAnsi"/>
          <w:b/>
          <w:i/>
          <w:color w:val="222222"/>
          <w:shd w:val="clear" w:color="auto" w:fill="FFFFFF"/>
          <w:lang w:val="en-GB"/>
        </w:rPr>
        <w:lastRenderedPageBreak/>
        <w:t>the lamps lit</w:t>
      </w:r>
      <w:r w:rsidRPr="00001948">
        <w:rPr>
          <w:rFonts w:asciiTheme="majorHAnsi" w:hAnsiTheme="majorHAnsi" w:cstheme="minorHAnsi"/>
          <w:color w:val="222222"/>
          <w:shd w:val="clear" w:color="auto" w:fill="FFFFFF"/>
          <w:lang w:val="en-GB"/>
        </w:rPr>
        <w:t>" (Lk 12:35). The watchful sentry is always in an attitude of service, "</w:t>
      </w:r>
      <w:r w:rsidRPr="00B44B96">
        <w:rPr>
          <w:rFonts w:asciiTheme="majorHAnsi" w:hAnsiTheme="majorHAnsi" w:cstheme="minorHAnsi"/>
          <w:i/>
          <w:color w:val="222222"/>
          <w:shd w:val="clear" w:color="auto" w:fill="FFFFFF"/>
          <w:lang w:val="en-GB"/>
        </w:rPr>
        <w:t>dress tight to the hips</w:t>
      </w:r>
      <w:r w:rsidRPr="00001948">
        <w:rPr>
          <w:rFonts w:asciiTheme="majorHAnsi" w:hAnsiTheme="majorHAnsi" w:cstheme="minorHAnsi"/>
          <w:color w:val="222222"/>
          <w:shd w:val="clear" w:color="auto" w:fill="FFFFFF"/>
          <w:lang w:val="en-GB"/>
        </w:rPr>
        <w:t>", and with the "</w:t>
      </w:r>
      <w:r w:rsidRPr="00B44B96">
        <w:rPr>
          <w:rFonts w:asciiTheme="majorHAnsi" w:hAnsiTheme="majorHAnsi" w:cstheme="minorHAnsi"/>
          <w:i/>
          <w:color w:val="222222"/>
          <w:shd w:val="clear" w:color="auto" w:fill="FFFFFF"/>
          <w:lang w:val="en-GB"/>
        </w:rPr>
        <w:t>lamp lit</w:t>
      </w:r>
      <w:r w:rsidRPr="00001948">
        <w:rPr>
          <w:rFonts w:asciiTheme="majorHAnsi" w:hAnsiTheme="majorHAnsi" w:cstheme="minorHAnsi"/>
          <w:color w:val="222222"/>
          <w:shd w:val="clear" w:color="auto" w:fill="FFFFFF"/>
          <w:lang w:val="en-GB"/>
        </w:rPr>
        <w:t>". These are elements that s</w:t>
      </w:r>
      <w:r>
        <w:rPr>
          <w:rFonts w:asciiTheme="majorHAnsi" w:hAnsiTheme="majorHAnsi" w:cstheme="minorHAnsi"/>
          <w:color w:val="222222"/>
          <w:shd w:val="clear" w:color="auto" w:fill="FFFFFF"/>
          <w:lang w:val="en-GB"/>
        </w:rPr>
        <w:t>peaks of</w:t>
      </w:r>
      <w:r w:rsidRPr="00001948">
        <w:rPr>
          <w:rFonts w:asciiTheme="majorHAnsi" w:hAnsiTheme="majorHAnsi" w:cstheme="minorHAnsi"/>
          <w:color w:val="222222"/>
          <w:shd w:val="clear" w:color="auto" w:fill="FFFFFF"/>
          <w:lang w:val="en-GB"/>
        </w:rPr>
        <w:t xml:space="preserve"> total availability to live in expectation of the Lord. The word of Jesus stands out that we are not sentinels with a definite </w:t>
      </w:r>
      <w:r>
        <w:rPr>
          <w:rFonts w:asciiTheme="majorHAnsi" w:hAnsiTheme="majorHAnsi" w:cstheme="minorHAnsi"/>
          <w:color w:val="222222"/>
          <w:shd w:val="clear" w:color="auto" w:fill="FFFFFF"/>
          <w:lang w:val="en-GB"/>
        </w:rPr>
        <w:t xml:space="preserve">duty </w:t>
      </w:r>
      <w:r w:rsidRPr="00001948">
        <w:rPr>
          <w:rFonts w:asciiTheme="majorHAnsi" w:hAnsiTheme="majorHAnsi" w:cstheme="minorHAnsi"/>
          <w:color w:val="222222"/>
          <w:shd w:val="clear" w:color="auto" w:fill="FFFFFF"/>
          <w:lang w:val="en-GB"/>
        </w:rPr>
        <w:t>time; we are full time sentinels and always in tune with the one who is the reason for our vigil and expectation. To avoid the sweet temptation of sleep, Jesus' parable indicates taking care of brothers and sisters to keep awake. What to do while we wait for the love of our life? To be vigilant in the certainty that love will come and to serve those who are loved by the love that I am expecting</w:t>
      </w:r>
      <w:r>
        <w:rPr>
          <w:rFonts w:asciiTheme="majorHAnsi" w:hAnsiTheme="majorHAnsi" w:cstheme="minorHAnsi"/>
          <w:color w:val="222222"/>
          <w:shd w:val="clear" w:color="auto" w:fill="FFFFFF"/>
          <w:lang w:val="en-GB"/>
        </w:rPr>
        <w:t>.</w:t>
      </w:r>
    </w:p>
    <w:p w14:paraId="25ACA597" w14:textId="77777777" w:rsidR="00885DBA" w:rsidRPr="0019379C" w:rsidRDefault="00885DBA" w:rsidP="00F81F8D">
      <w:pPr>
        <w:spacing w:after="0" w:line="240" w:lineRule="auto"/>
        <w:ind w:left="66"/>
        <w:jc w:val="both"/>
        <w:rPr>
          <w:rFonts w:asciiTheme="majorHAnsi" w:hAnsiTheme="majorHAnsi" w:cstheme="minorHAnsi"/>
          <w:i/>
          <w:iCs/>
          <w:color w:val="222222"/>
          <w:sz w:val="16"/>
          <w:shd w:val="clear" w:color="auto" w:fill="FFFFFF"/>
          <w:lang w:val="en-GB"/>
        </w:rPr>
      </w:pPr>
    </w:p>
    <w:p w14:paraId="6B595284" w14:textId="77777777" w:rsidR="00885DBA" w:rsidRPr="00B44B96" w:rsidRDefault="00885DBA" w:rsidP="00F81F8D">
      <w:pPr>
        <w:pStyle w:val="Paragrafoelenco"/>
        <w:spacing w:after="0" w:line="240" w:lineRule="auto"/>
        <w:ind w:left="426"/>
        <w:jc w:val="both"/>
        <w:rPr>
          <w:rFonts w:asciiTheme="majorHAnsi" w:hAnsiTheme="majorHAnsi" w:cstheme="minorHAnsi"/>
          <w:i/>
          <w:iCs/>
          <w:color w:val="222222"/>
          <w:sz w:val="12"/>
          <w:shd w:val="clear" w:color="auto" w:fill="FFFFFF"/>
          <w:lang w:val="en-GB"/>
        </w:rPr>
      </w:pPr>
    </w:p>
    <w:p w14:paraId="5CBF88CA" w14:textId="77777777" w:rsidR="00885DBA" w:rsidRPr="000D79FF" w:rsidRDefault="00885DBA" w:rsidP="00F81F8D">
      <w:pPr>
        <w:pStyle w:val="Paragrafoelenco"/>
        <w:spacing w:after="0" w:line="240" w:lineRule="auto"/>
        <w:ind w:left="426"/>
        <w:jc w:val="both"/>
        <w:rPr>
          <w:rFonts w:asciiTheme="majorHAnsi" w:hAnsiTheme="majorHAnsi" w:cstheme="minorHAnsi"/>
          <w:i/>
          <w:iCs/>
          <w:color w:val="222222"/>
          <w:sz w:val="16"/>
          <w:shd w:val="clear" w:color="auto" w:fill="FFFFFF"/>
          <w:lang w:val="en-US"/>
        </w:rPr>
      </w:pPr>
      <w:r w:rsidRPr="0019379C">
        <w:rPr>
          <w:rFonts w:asciiTheme="majorHAnsi" w:hAnsiTheme="majorHAnsi" w:cstheme="minorHAnsi"/>
          <w:b/>
          <w:iCs/>
          <w:color w:val="222222"/>
          <w:shd w:val="clear" w:color="auto" w:fill="FFFFFF"/>
          <w:lang w:val="en-GB"/>
        </w:rPr>
        <w:t xml:space="preserve">• For St. John Calabria, </w:t>
      </w:r>
      <w:r w:rsidRPr="0019379C">
        <w:rPr>
          <w:rFonts w:asciiTheme="majorHAnsi" w:hAnsiTheme="majorHAnsi" w:cstheme="minorHAnsi"/>
          <w:iCs/>
          <w:color w:val="222222"/>
          <w:shd w:val="clear" w:color="auto" w:fill="FFFFFF"/>
          <w:lang w:val="en-GB"/>
        </w:rPr>
        <w:t>the sentinel must have some characteristics, which are also attitudes</w:t>
      </w:r>
      <w:r>
        <w:rPr>
          <w:rFonts w:asciiTheme="majorHAnsi" w:hAnsiTheme="majorHAnsi" w:cstheme="minorHAnsi"/>
          <w:iCs/>
          <w:color w:val="222222"/>
          <w:shd w:val="clear" w:color="auto" w:fill="FFFFFF"/>
          <w:lang w:val="en-GB"/>
        </w:rPr>
        <w:t xml:space="preserve"> in living</w:t>
      </w:r>
      <w:r w:rsidRPr="0019379C">
        <w:rPr>
          <w:rFonts w:asciiTheme="majorHAnsi" w:hAnsiTheme="majorHAnsi" w:cstheme="minorHAnsi"/>
          <w:iCs/>
          <w:color w:val="222222"/>
          <w:shd w:val="clear" w:color="auto" w:fill="FFFFFF"/>
          <w:lang w:val="en-GB"/>
        </w:rPr>
        <w:t xml:space="preserve">. </w:t>
      </w:r>
      <w:r w:rsidRPr="0019379C">
        <w:rPr>
          <w:rFonts w:asciiTheme="majorHAnsi" w:hAnsiTheme="majorHAnsi" w:cstheme="minorHAnsi"/>
          <w:b/>
          <w:iCs/>
          <w:color w:val="222222"/>
          <w:shd w:val="clear" w:color="auto" w:fill="FFFFFF"/>
          <w:lang w:val="en-GB"/>
        </w:rPr>
        <w:t>Watchful and faithful sentinel</w:t>
      </w:r>
      <w:r w:rsidRPr="0019379C">
        <w:rPr>
          <w:rFonts w:asciiTheme="majorHAnsi" w:hAnsiTheme="majorHAnsi" w:cstheme="minorHAnsi"/>
          <w:iCs/>
          <w:color w:val="222222"/>
          <w:shd w:val="clear" w:color="auto" w:fill="FFFFFF"/>
          <w:lang w:val="en-GB"/>
        </w:rPr>
        <w:t xml:space="preserve"> in guarding the garden of God which is the </w:t>
      </w:r>
      <w:r>
        <w:rPr>
          <w:rFonts w:asciiTheme="majorHAnsi" w:hAnsiTheme="majorHAnsi" w:cstheme="minorHAnsi"/>
          <w:iCs/>
          <w:color w:val="222222"/>
          <w:shd w:val="clear" w:color="auto" w:fill="FFFFFF"/>
          <w:lang w:val="en-GB"/>
        </w:rPr>
        <w:t>Opera</w:t>
      </w:r>
      <w:r w:rsidRPr="0019379C">
        <w:rPr>
          <w:rFonts w:asciiTheme="majorHAnsi" w:hAnsiTheme="majorHAnsi" w:cstheme="minorHAnsi"/>
          <w:iCs/>
          <w:color w:val="222222"/>
          <w:shd w:val="clear" w:color="auto" w:fill="FFFFFF"/>
          <w:lang w:val="en-GB"/>
        </w:rPr>
        <w:t>. In this mission the sentinel must be</w:t>
      </w:r>
      <w:r>
        <w:rPr>
          <w:rFonts w:asciiTheme="majorHAnsi" w:hAnsiTheme="majorHAnsi" w:cstheme="minorHAnsi"/>
          <w:iCs/>
          <w:color w:val="222222"/>
          <w:shd w:val="clear" w:color="auto" w:fill="FFFFFF"/>
          <w:lang w:val="en-GB"/>
        </w:rPr>
        <w:t xml:space="preserve"> a</w:t>
      </w:r>
      <w:r w:rsidRPr="0019379C">
        <w:rPr>
          <w:rFonts w:asciiTheme="majorHAnsi" w:hAnsiTheme="majorHAnsi" w:cstheme="minorHAnsi"/>
          <w:iCs/>
          <w:color w:val="222222"/>
          <w:shd w:val="clear" w:color="auto" w:fill="FFFFFF"/>
          <w:lang w:val="en-GB"/>
        </w:rPr>
        <w:t xml:space="preserve">ware of sin, which roars like a lion and tries to ruin everything. God's garden, which is the </w:t>
      </w:r>
      <w:r>
        <w:rPr>
          <w:rFonts w:asciiTheme="majorHAnsi" w:hAnsiTheme="majorHAnsi" w:cstheme="minorHAnsi"/>
          <w:iCs/>
          <w:color w:val="222222"/>
          <w:shd w:val="clear" w:color="auto" w:fill="FFFFFF"/>
          <w:lang w:val="en-GB"/>
        </w:rPr>
        <w:t>Opera</w:t>
      </w:r>
      <w:r w:rsidRPr="0019379C">
        <w:rPr>
          <w:rFonts w:asciiTheme="majorHAnsi" w:hAnsiTheme="majorHAnsi" w:cstheme="minorHAnsi"/>
          <w:iCs/>
          <w:color w:val="222222"/>
          <w:shd w:val="clear" w:color="auto" w:fill="FFFFFF"/>
          <w:lang w:val="en-GB"/>
        </w:rPr>
        <w:t xml:space="preserve">, bothers the devil. </w:t>
      </w:r>
      <w:r w:rsidRPr="00126E13">
        <w:rPr>
          <w:rFonts w:asciiTheme="majorHAnsi" w:hAnsiTheme="majorHAnsi" w:cstheme="minorHAnsi"/>
          <w:b/>
          <w:iCs/>
          <w:color w:val="222222"/>
          <w:shd w:val="clear" w:color="auto" w:fill="FFFFFF"/>
          <w:lang w:val="en-GB"/>
        </w:rPr>
        <w:t>The faithful sentinel of the good God</w:t>
      </w:r>
      <w:r w:rsidRPr="0019379C">
        <w:rPr>
          <w:rFonts w:asciiTheme="majorHAnsi" w:hAnsiTheme="majorHAnsi" w:cstheme="minorHAnsi"/>
          <w:iCs/>
          <w:color w:val="222222"/>
          <w:shd w:val="clear" w:color="auto" w:fill="FFFFFF"/>
          <w:lang w:val="en-GB"/>
        </w:rPr>
        <w:t xml:space="preserve"> is always ready to defend the </w:t>
      </w:r>
      <w:r>
        <w:rPr>
          <w:rFonts w:asciiTheme="majorHAnsi" w:hAnsiTheme="majorHAnsi" w:cstheme="minorHAnsi"/>
          <w:iCs/>
          <w:color w:val="222222"/>
          <w:shd w:val="clear" w:color="auto" w:fill="FFFFFF"/>
          <w:lang w:val="en-GB"/>
        </w:rPr>
        <w:t>Opera</w:t>
      </w:r>
      <w:r w:rsidRPr="0019379C">
        <w:rPr>
          <w:rFonts w:asciiTheme="majorHAnsi" w:hAnsiTheme="majorHAnsi" w:cstheme="minorHAnsi"/>
          <w:iCs/>
          <w:color w:val="222222"/>
          <w:shd w:val="clear" w:color="auto" w:fill="FFFFFF"/>
          <w:lang w:val="en-GB"/>
        </w:rPr>
        <w:t xml:space="preserve"> and to announce the fidelity of God who, as Father, takes care of and takes care of our life through Divine providence. The vigilant and faithful sentries of the good Lord are we who have received the grace of belonging to this mystical fortress that is the Opera. </w:t>
      </w:r>
      <w:r w:rsidRPr="000D79FF">
        <w:rPr>
          <w:rFonts w:asciiTheme="majorHAnsi" w:hAnsiTheme="majorHAnsi" w:cstheme="minorHAnsi"/>
          <w:iCs/>
          <w:color w:val="222222"/>
          <w:shd w:val="clear" w:color="auto" w:fill="FFFFFF"/>
          <w:lang w:val="en-US"/>
        </w:rPr>
        <w:t>How much grace and how much responsibility!</w:t>
      </w:r>
    </w:p>
    <w:p w14:paraId="3AEF8A85" w14:textId="77777777" w:rsidR="00885DBA" w:rsidRPr="000D79FF" w:rsidRDefault="00885DBA" w:rsidP="00F81F8D">
      <w:pPr>
        <w:spacing w:after="0" w:line="240" w:lineRule="auto"/>
        <w:jc w:val="both"/>
        <w:rPr>
          <w:rFonts w:asciiTheme="majorHAnsi" w:hAnsiTheme="majorHAnsi"/>
          <w:bCs/>
          <w:szCs w:val="32"/>
          <w:lang w:val="en-US"/>
        </w:rPr>
      </w:pPr>
    </w:p>
    <w:p w14:paraId="12A1E1B1" w14:textId="77777777" w:rsidR="00885DBA" w:rsidRPr="002559B1" w:rsidRDefault="00885DBA" w:rsidP="00F81F8D">
      <w:pPr>
        <w:ind w:left="426"/>
        <w:jc w:val="both"/>
        <w:rPr>
          <w:rFonts w:asciiTheme="majorHAnsi" w:hAnsiTheme="majorHAnsi" w:cstheme="minorHAnsi"/>
          <w:iCs/>
          <w:color w:val="222222"/>
          <w:shd w:val="clear" w:color="auto" w:fill="FFFFFF"/>
          <w:lang w:val="en-GB"/>
        </w:rPr>
      </w:pPr>
      <w:r w:rsidRPr="002559B1">
        <w:rPr>
          <w:rFonts w:asciiTheme="majorHAnsi" w:hAnsiTheme="majorHAnsi" w:cstheme="minorHAnsi"/>
          <w:iCs/>
          <w:color w:val="222222"/>
          <w:shd w:val="clear" w:color="auto" w:fill="FFFFFF"/>
          <w:lang w:val="en-GB"/>
        </w:rPr>
        <w:t>• But where can we find the strength to live as a watchful and faithful sentinel? Pope Francis in his meditation on it has suggested us not only "</w:t>
      </w:r>
      <w:r w:rsidRPr="002559B1">
        <w:rPr>
          <w:rFonts w:asciiTheme="majorHAnsi" w:hAnsiTheme="majorHAnsi" w:cstheme="minorHAnsi"/>
          <w:b/>
          <w:iCs/>
          <w:color w:val="222222"/>
          <w:shd w:val="clear" w:color="auto" w:fill="FFFFFF"/>
          <w:lang w:val="en-GB"/>
        </w:rPr>
        <w:t>where</w:t>
      </w:r>
      <w:r w:rsidRPr="002559B1">
        <w:rPr>
          <w:rFonts w:asciiTheme="majorHAnsi" w:hAnsiTheme="majorHAnsi" w:cstheme="minorHAnsi"/>
          <w:iCs/>
          <w:color w:val="222222"/>
          <w:shd w:val="clear" w:color="auto" w:fill="FFFFFF"/>
          <w:lang w:val="en-GB"/>
        </w:rPr>
        <w:t>" but "</w:t>
      </w:r>
      <w:r w:rsidRPr="002559B1">
        <w:rPr>
          <w:rFonts w:asciiTheme="majorHAnsi" w:hAnsiTheme="majorHAnsi" w:cstheme="minorHAnsi"/>
          <w:b/>
          <w:iCs/>
          <w:color w:val="222222"/>
          <w:shd w:val="clear" w:color="auto" w:fill="FFFFFF"/>
          <w:lang w:val="en-GB"/>
        </w:rPr>
        <w:t>who</w:t>
      </w:r>
      <w:r w:rsidRPr="002559B1">
        <w:rPr>
          <w:rFonts w:asciiTheme="majorHAnsi" w:hAnsiTheme="majorHAnsi" w:cstheme="minorHAnsi"/>
          <w:iCs/>
          <w:color w:val="222222"/>
          <w:shd w:val="clear" w:color="auto" w:fill="FFFFFF"/>
          <w:lang w:val="en-GB"/>
        </w:rPr>
        <w:t xml:space="preserve">" </w:t>
      </w:r>
      <w:r w:rsidRPr="002559B1">
        <w:rPr>
          <w:rFonts w:asciiTheme="majorHAnsi" w:hAnsiTheme="majorHAnsi" w:cstheme="minorHAnsi"/>
          <w:b/>
          <w:iCs/>
          <w:color w:val="222222"/>
          <w:shd w:val="clear" w:color="auto" w:fill="FFFFFF"/>
          <w:lang w:val="en-GB"/>
        </w:rPr>
        <w:t>nourishes our vocation to keep vigil.</w:t>
      </w:r>
      <w:r w:rsidRPr="002559B1">
        <w:rPr>
          <w:rFonts w:asciiTheme="majorHAnsi" w:hAnsiTheme="majorHAnsi" w:cstheme="minorHAnsi"/>
          <w:iCs/>
          <w:color w:val="222222"/>
          <w:shd w:val="clear" w:color="auto" w:fill="FFFFFF"/>
          <w:lang w:val="en-GB"/>
        </w:rPr>
        <w:t xml:space="preserve"> It is in the Passover of </w:t>
      </w:r>
      <w:proofErr w:type="gramStart"/>
      <w:r w:rsidRPr="002559B1">
        <w:rPr>
          <w:rFonts w:asciiTheme="majorHAnsi" w:hAnsiTheme="majorHAnsi" w:cstheme="minorHAnsi"/>
          <w:iCs/>
          <w:color w:val="222222"/>
          <w:shd w:val="clear" w:color="auto" w:fill="FFFFFF"/>
          <w:lang w:val="en-GB"/>
        </w:rPr>
        <w:t>Jesus,</w:t>
      </w:r>
      <w:proofErr w:type="gramEnd"/>
      <w:r w:rsidRPr="002559B1">
        <w:rPr>
          <w:rFonts w:asciiTheme="majorHAnsi" w:hAnsiTheme="majorHAnsi" w:cstheme="minorHAnsi"/>
          <w:iCs/>
          <w:color w:val="222222"/>
          <w:shd w:val="clear" w:color="auto" w:fill="FFFFFF"/>
          <w:lang w:val="en-GB"/>
        </w:rPr>
        <w:t xml:space="preserve"> in his mystery of death and resurrection we encounter that New Paschal energy which gives us a new configuration in living as a watchful and faithful sentinel. The sentinel knows that prayer and silent service are his winning weapons, the sentry seeks new forms of hospitality, fraternity, solidarity. The sentinel dreams of a new world that is no longer what it was before, but it is a world that is also built starting from the frailty experienced, from the nights that is being experienced. We are sentinels and announce that morning will certainly come after the night. Indeed, it has already happened! Because Jesus is that morning that comes after the night, whatever night.</w:t>
      </w:r>
    </w:p>
    <w:p w14:paraId="675C00D1" w14:textId="77777777" w:rsidR="00885DBA" w:rsidRPr="00FD355E" w:rsidRDefault="00885DBA" w:rsidP="00F81F8D">
      <w:pPr>
        <w:spacing w:after="0" w:line="240" w:lineRule="auto"/>
        <w:jc w:val="both"/>
        <w:rPr>
          <w:rFonts w:asciiTheme="majorHAnsi" w:hAnsiTheme="majorHAnsi"/>
          <w:bCs/>
          <w:sz w:val="16"/>
          <w:szCs w:val="32"/>
          <w:lang w:val="en-GB"/>
        </w:rPr>
      </w:pPr>
    </w:p>
    <w:p w14:paraId="4F9830A2" w14:textId="77777777" w:rsidR="00885DBA" w:rsidRPr="00604186" w:rsidRDefault="00885DBA" w:rsidP="00F81F8D">
      <w:pPr>
        <w:spacing w:after="0" w:line="240" w:lineRule="auto"/>
        <w:jc w:val="both"/>
        <w:rPr>
          <w:rFonts w:cstheme="minorHAnsi"/>
          <w:b/>
          <w:iCs/>
          <w:color w:val="C00000"/>
          <w:sz w:val="28"/>
          <w:shd w:val="clear" w:color="auto" w:fill="FFFFFF"/>
          <w:lang w:val="en-GB"/>
        </w:rPr>
      </w:pPr>
      <w:r w:rsidRPr="0056388E">
        <w:rPr>
          <w:rFonts w:cstheme="minorHAnsi"/>
          <w:b/>
          <w:iCs/>
          <w:color w:val="C00000"/>
          <w:sz w:val="28"/>
          <w:shd w:val="clear" w:color="auto" w:fill="FFFFFF"/>
          <w:lang w:val="en-GB"/>
        </w:rPr>
        <w:t xml:space="preserve">- </w:t>
      </w:r>
      <w:r w:rsidRPr="00604186">
        <w:rPr>
          <w:rFonts w:cstheme="minorHAnsi"/>
          <w:b/>
          <w:iCs/>
          <w:color w:val="C00000"/>
          <w:sz w:val="28"/>
          <w:shd w:val="clear" w:color="auto" w:fill="FFFFFF"/>
          <w:lang w:val="en-GB"/>
        </w:rPr>
        <w:t xml:space="preserve">MOMENT OF SILENCE AND PRAYER </w:t>
      </w:r>
    </w:p>
    <w:p w14:paraId="1C8EA779" w14:textId="77777777" w:rsidR="00885DBA" w:rsidRPr="00604186" w:rsidRDefault="00885DBA" w:rsidP="00F81F8D">
      <w:pPr>
        <w:spacing w:after="0" w:line="240" w:lineRule="auto"/>
        <w:jc w:val="both"/>
        <w:rPr>
          <w:rFonts w:cstheme="minorHAnsi"/>
          <w:b/>
          <w:bCs/>
          <w:i/>
          <w:sz w:val="12"/>
          <w:szCs w:val="24"/>
          <w:lang w:val="en-GB"/>
        </w:rPr>
      </w:pPr>
    </w:p>
    <w:p w14:paraId="27BB80A9" w14:textId="77777777" w:rsidR="00885DBA" w:rsidRPr="0056388E" w:rsidRDefault="00885DBA" w:rsidP="00F81F8D">
      <w:pPr>
        <w:spacing w:after="0" w:line="240" w:lineRule="auto"/>
        <w:jc w:val="both"/>
        <w:rPr>
          <w:rFonts w:asciiTheme="majorHAnsi" w:hAnsiTheme="majorHAnsi" w:cstheme="minorHAnsi"/>
          <w:iCs/>
          <w:color w:val="FF0000"/>
          <w:sz w:val="12"/>
          <w:shd w:val="clear" w:color="auto" w:fill="FFFFFF"/>
          <w:lang w:val="en-GB"/>
        </w:rPr>
      </w:pPr>
    </w:p>
    <w:p w14:paraId="5F43939B" w14:textId="77777777" w:rsidR="00885DBA" w:rsidRPr="002918FA" w:rsidRDefault="00885DBA" w:rsidP="00F81F8D">
      <w:pPr>
        <w:spacing w:after="0" w:line="240" w:lineRule="auto"/>
        <w:ind w:left="207" w:firstLine="207"/>
        <w:jc w:val="both"/>
        <w:rPr>
          <w:rFonts w:asciiTheme="majorHAnsi" w:hAnsiTheme="majorHAnsi" w:cstheme="minorHAnsi"/>
          <w:b/>
          <w:iCs/>
          <w:color w:val="222222"/>
          <w:sz w:val="23"/>
          <w:szCs w:val="23"/>
          <w:shd w:val="clear" w:color="auto" w:fill="FFFFFF"/>
          <w:lang w:val="en-GB"/>
        </w:rPr>
      </w:pPr>
      <w:r w:rsidRPr="0082725B">
        <w:rPr>
          <w:rFonts w:asciiTheme="majorHAnsi" w:hAnsiTheme="majorHAnsi" w:cstheme="minorHAnsi"/>
          <w:b/>
          <w:iCs/>
          <w:color w:val="222222"/>
          <w:sz w:val="23"/>
          <w:szCs w:val="23"/>
          <w:shd w:val="clear" w:color="auto" w:fill="FFFFFF"/>
          <w:lang w:val="en-GB"/>
        </w:rPr>
        <w:t>Guide</w:t>
      </w:r>
      <w:r w:rsidRPr="00BB7B3D">
        <w:rPr>
          <w:rFonts w:asciiTheme="majorHAnsi" w:hAnsiTheme="majorHAnsi" w:cstheme="minorHAnsi"/>
          <w:b/>
          <w:iCs/>
          <w:color w:val="222222"/>
          <w:sz w:val="23"/>
          <w:szCs w:val="23"/>
          <w:shd w:val="clear" w:color="auto" w:fill="FFFFFF"/>
          <w:lang w:val="en-GB"/>
        </w:rPr>
        <w:t xml:space="preserve">: </w:t>
      </w:r>
      <w:r w:rsidRPr="0082725B">
        <w:rPr>
          <w:rFonts w:asciiTheme="majorHAnsi" w:hAnsiTheme="majorHAnsi" w:cstheme="minorHAnsi"/>
          <w:iCs/>
          <w:color w:val="222222"/>
          <w:sz w:val="23"/>
          <w:szCs w:val="23"/>
          <w:shd w:val="clear" w:color="auto" w:fill="FFFFFF"/>
          <w:lang w:val="en-GB"/>
        </w:rPr>
        <w:t>We are invited to experience a short moment of silence to continue listening to the word and the provocations born of reflection. After the time of silence, we can share in a prayerful way to share what was born in our heart</w:t>
      </w:r>
      <w:r w:rsidRPr="00BB7B3D">
        <w:rPr>
          <w:rFonts w:asciiTheme="majorHAnsi" w:hAnsiTheme="majorHAnsi" w:cstheme="minorHAnsi"/>
          <w:b/>
          <w:iCs/>
          <w:color w:val="222222"/>
          <w:sz w:val="23"/>
          <w:szCs w:val="23"/>
          <w:shd w:val="clear" w:color="auto" w:fill="FFFFFF"/>
          <w:lang w:val="en-GB"/>
        </w:rPr>
        <w:t xml:space="preserve">. </w:t>
      </w:r>
      <w:r w:rsidRPr="002918FA">
        <w:rPr>
          <w:rFonts w:asciiTheme="majorHAnsi" w:hAnsiTheme="majorHAnsi" w:cstheme="minorHAnsi"/>
          <w:b/>
          <w:iCs/>
          <w:color w:val="222222"/>
          <w:sz w:val="23"/>
          <w:szCs w:val="23"/>
          <w:shd w:val="clear" w:color="auto" w:fill="FFFFFF"/>
          <w:lang w:val="en-GB"/>
        </w:rPr>
        <w:t>(</w:t>
      </w:r>
      <w:r w:rsidRPr="002918FA">
        <w:rPr>
          <w:rFonts w:asciiTheme="majorHAnsi" w:hAnsiTheme="majorHAnsi" w:cstheme="minorHAnsi"/>
          <w:iCs/>
          <w:color w:val="FF0000"/>
          <w:sz w:val="23"/>
          <w:szCs w:val="23"/>
          <w:shd w:val="clear" w:color="auto" w:fill="FFFFFF"/>
          <w:lang w:val="en-GB"/>
        </w:rPr>
        <w:t xml:space="preserve">Leave about 5 minutes of praying </w:t>
      </w:r>
      <w:r>
        <w:rPr>
          <w:rFonts w:asciiTheme="majorHAnsi" w:hAnsiTheme="majorHAnsi" w:cstheme="minorHAnsi"/>
          <w:iCs/>
          <w:color w:val="FF0000"/>
          <w:sz w:val="23"/>
          <w:szCs w:val="23"/>
          <w:shd w:val="clear" w:color="auto" w:fill="FFFFFF"/>
          <w:lang w:val="en-GB"/>
        </w:rPr>
        <w:t xml:space="preserve">in </w:t>
      </w:r>
      <w:r w:rsidRPr="002918FA">
        <w:rPr>
          <w:rFonts w:asciiTheme="majorHAnsi" w:hAnsiTheme="majorHAnsi" w:cstheme="minorHAnsi"/>
          <w:iCs/>
          <w:color w:val="FF0000"/>
          <w:sz w:val="23"/>
          <w:szCs w:val="23"/>
          <w:shd w:val="clear" w:color="auto" w:fill="FFFFFF"/>
          <w:lang w:val="en-GB"/>
        </w:rPr>
        <w:t>silence</w:t>
      </w:r>
      <w:r w:rsidRPr="002918FA">
        <w:rPr>
          <w:rFonts w:asciiTheme="majorHAnsi" w:hAnsiTheme="majorHAnsi" w:cstheme="minorHAnsi"/>
          <w:b/>
          <w:iCs/>
          <w:color w:val="222222"/>
          <w:sz w:val="23"/>
          <w:szCs w:val="23"/>
          <w:shd w:val="clear" w:color="auto" w:fill="FFFFFF"/>
          <w:lang w:val="en-GB"/>
        </w:rPr>
        <w:t>)</w:t>
      </w:r>
    </w:p>
    <w:p w14:paraId="3E8294B3" w14:textId="77777777" w:rsidR="00885DBA" w:rsidRPr="002918FA" w:rsidRDefault="00885DBA" w:rsidP="00F81F8D">
      <w:pPr>
        <w:spacing w:after="0" w:line="240" w:lineRule="auto"/>
        <w:jc w:val="both"/>
        <w:rPr>
          <w:rFonts w:asciiTheme="majorHAnsi" w:hAnsiTheme="majorHAnsi" w:cstheme="minorHAnsi"/>
          <w:b/>
          <w:iCs/>
          <w:color w:val="222222"/>
          <w:sz w:val="23"/>
          <w:szCs w:val="23"/>
          <w:shd w:val="clear" w:color="auto" w:fill="FFFFFF"/>
          <w:lang w:val="en-GB"/>
        </w:rPr>
      </w:pPr>
    </w:p>
    <w:p w14:paraId="328F6661" w14:textId="77777777" w:rsidR="00885DBA" w:rsidRPr="00896EBA" w:rsidRDefault="00885DBA" w:rsidP="00F81F8D">
      <w:pPr>
        <w:spacing w:after="0" w:line="240" w:lineRule="auto"/>
        <w:ind w:left="207"/>
        <w:jc w:val="both"/>
        <w:rPr>
          <w:rFonts w:asciiTheme="majorHAnsi" w:hAnsiTheme="majorHAnsi" w:cstheme="minorHAnsi"/>
          <w:iCs/>
          <w:color w:val="222222"/>
          <w:sz w:val="23"/>
          <w:szCs w:val="23"/>
          <w:shd w:val="clear" w:color="auto" w:fill="FFFFFF"/>
          <w:lang w:val="en-GB"/>
        </w:rPr>
      </w:pPr>
      <w:r w:rsidRPr="00765B97">
        <w:rPr>
          <w:rFonts w:asciiTheme="majorHAnsi" w:hAnsiTheme="majorHAnsi" w:cstheme="minorHAnsi"/>
          <w:b/>
          <w:iCs/>
          <w:color w:val="222222"/>
          <w:sz w:val="23"/>
          <w:szCs w:val="23"/>
          <w:shd w:val="clear" w:color="auto" w:fill="FFFFFF"/>
          <w:lang w:val="en-GB"/>
        </w:rPr>
        <w:t>Guide:</w:t>
      </w:r>
      <w:r w:rsidRPr="00BB7B3D">
        <w:rPr>
          <w:rFonts w:asciiTheme="majorHAnsi" w:hAnsiTheme="majorHAnsi" w:cstheme="minorHAnsi"/>
          <w:b/>
          <w:iCs/>
          <w:color w:val="222222"/>
          <w:sz w:val="23"/>
          <w:szCs w:val="23"/>
          <w:shd w:val="clear" w:color="auto" w:fill="FFFFFF"/>
          <w:lang w:val="en-GB"/>
        </w:rPr>
        <w:t xml:space="preserve"> </w:t>
      </w:r>
      <w:r>
        <w:rPr>
          <w:rFonts w:asciiTheme="majorHAnsi" w:hAnsiTheme="majorHAnsi" w:cstheme="minorHAnsi"/>
          <w:iCs/>
          <w:color w:val="222222"/>
          <w:sz w:val="23"/>
          <w:szCs w:val="23"/>
          <w:shd w:val="clear" w:color="auto" w:fill="FFFFFF"/>
          <w:lang w:val="en-GB"/>
        </w:rPr>
        <w:t xml:space="preserve">This moment is </w:t>
      </w:r>
      <w:r w:rsidRPr="00896EBA">
        <w:rPr>
          <w:rFonts w:asciiTheme="majorHAnsi" w:hAnsiTheme="majorHAnsi" w:cstheme="minorHAnsi"/>
          <w:iCs/>
          <w:color w:val="222222"/>
          <w:sz w:val="23"/>
          <w:szCs w:val="23"/>
          <w:shd w:val="clear" w:color="auto" w:fill="FFFFFF"/>
          <w:lang w:val="en-GB"/>
        </w:rPr>
        <w:t xml:space="preserve">for our response to the Word we have listened. We can express what was born in our hearts </w:t>
      </w:r>
      <w:r>
        <w:rPr>
          <w:rFonts w:asciiTheme="majorHAnsi" w:hAnsiTheme="majorHAnsi" w:cstheme="minorHAnsi"/>
          <w:iCs/>
          <w:color w:val="222222"/>
          <w:sz w:val="23"/>
          <w:szCs w:val="23"/>
          <w:shd w:val="clear" w:color="auto" w:fill="FFFFFF"/>
          <w:lang w:val="en-GB"/>
        </w:rPr>
        <w:t>by</w:t>
      </w:r>
      <w:r w:rsidRPr="00896EBA">
        <w:rPr>
          <w:rFonts w:asciiTheme="majorHAnsi" w:hAnsiTheme="majorHAnsi" w:cstheme="minorHAnsi"/>
          <w:iCs/>
          <w:color w:val="222222"/>
          <w:sz w:val="23"/>
          <w:szCs w:val="23"/>
          <w:shd w:val="clear" w:color="auto" w:fill="FFFFFF"/>
          <w:lang w:val="en-GB"/>
        </w:rPr>
        <w:t xml:space="preserve"> a short prayerful sharing, </w:t>
      </w:r>
      <w:r>
        <w:rPr>
          <w:rFonts w:asciiTheme="majorHAnsi" w:hAnsiTheme="majorHAnsi" w:cstheme="minorHAnsi"/>
          <w:iCs/>
          <w:color w:val="222222"/>
          <w:sz w:val="23"/>
          <w:szCs w:val="23"/>
          <w:shd w:val="clear" w:color="auto" w:fill="FFFFFF"/>
          <w:lang w:val="en-GB"/>
        </w:rPr>
        <w:t xml:space="preserve">a </w:t>
      </w:r>
      <w:r w:rsidRPr="00896EBA">
        <w:rPr>
          <w:rFonts w:asciiTheme="majorHAnsi" w:hAnsiTheme="majorHAnsi" w:cstheme="minorHAnsi"/>
          <w:iCs/>
          <w:color w:val="222222"/>
          <w:sz w:val="23"/>
          <w:szCs w:val="23"/>
          <w:shd w:val="clear" w:color="auto" w:fill="FFFFFF"/>
          <w:lang w:val="en-GB"/>
        </w:rPr>
        <w:t xml:space="preserve">prayer of praise, </w:t>
      </w:r>
      <w:r>
        <w:rPr>
          <w:rFonts w:asciiTheme="majorHAnsi" w:hAnsiTheme="majorHAnsi" w:cstheme="minorHAnsi"/>
          <w:iCs/>
          <w:color w:val="222222"/>
          <w:sz w:val="23"/>
          <w:szCs w:val="23"/>
          <w:shd w:val="clear" w:color="auto" w:fill="FFFFFF"/>
          <w:lang w:val="en-GB"/>
        </w:rPr>
        <w:t xml:space="preserve">one </w:t>
      </w:r>
      <w:r w:rsidRPr="00896EBA">
        <w:rPr>
          <w:rFonts w:asciiTheme="majorHAnsi" w:hAnsiTheme="majorHAnsi" w:cstheme="minorHAnsi"/>
          <w:iCs/>
          <w:color w:val="222222"/>
          <w:sz w:val="23"/>
          <w:szCs w:val="23"/>
          <w:shd w:val="clear" w:color="auto" w:fill="FFFFFF"/>
          <w:lang w:val="en-GB"/>
        </w:rPr>
        <w:t>of thanksgiving. What the Spirit suggests to us ... (</w:t>
      </w:r>
      <w:r w:rsidRPr="00896EBA">
        <w:rPr>
          <w:rFonts w:asciiTheme="majorHAnsi" w:hAnsiTheme="majorHAnsi" w:cstheme="minorHAnsi"/>
          <w:i/>
          <w:iCs/>
          <w:color w:val="FF0000"/>
          <w:sz w:val="23"/>
          <w:szCs w:val="23"/>
          <w:shd w:val="clear" w:color="auto" w:fill="FFFFFF"/>
          <w:lang w:val="en-GB"/>
        </w:rPr>
        <w:t>Leave a few minutes to encourage the participation of more people. After a few prayers you can sing some refrain</w:t>
      </w:r>
      <w:r w:rsidRPr="00896EBA">
        <w:rPr>
          <w:rFonts w:asciiTheme="majorHAnsi" w:hAnsiTheme="majorHAnsi" w:cstheme="minorHAnsi"/>
          <w:iCs/>
          <w:color w:val="FF0000"/>
          <w:sz w:val="23"/>
          <w:szCs w:val="23"/>
          <w:shd w:val="clear" w:color="auto" w:fill="FFFFFF"/>
          <w:lang w:val="en-GB"/>
        </w:rPr>
        <w:t xml:space="preserve"> </w:t>
      </w:r>
      <w:r w:rsidRPr="00896EBA">
        <w:rPr>
          <w:rFonts w:asciiTheme="majorHAnsi" w:hAnsiTheme="majorHAnsi" w:cstheme="minorHAnsi"/>
          <w:iCs/>
          <w:color w:val="222222"/>
          <w:sz w:val="23"/>
          <w:szCs w:val="23"/>
          <w:shd w:val="clear" w:color="auto" w:fill="FFFFFF"/>
          <w:lang w:val="en-GB"/>
        </w:rPr>
        <w:t>...)</w:t>
      </w:r>
    </w:p>
    <w:p w14:paraId="4257586D" w14:textId="77777777" w:rsidR="00885DBA" w:rsidRPr="00896EBA" w:rsidRDefault="00885DBA" w:rsidP="00F81F8D">
      <w:pPr>
        <w:spacing w:after="0" w:line="240" w:lineRule="auto"/>
        <w:jc w:val="both"/>
        <w:rPr>
          <w:rFonts w:cstheme="minorHAnsi"/>
          <w:color w:val="222222"/>
          <w:sz w:val="23"/>
          <w:szCs w:val="23"/>
          <w:shd w:val="clear" w:color="auto" w:fill="FFFFFF"/>
          <w:lang w:val="en-GB"/>
        </w:rPr>
      </w:pPr>
    </w:p>
    <w:p w14:paraId="4042D4C8" w14:textId="77777777" w:rsidR="00962FA1" w:rsidRPr="00DE2D9A" w:rsidRDefault="00962FA1" w:rsidP="00962FA1">
      <w:pPr>
        <w:spacing w:after="0" w:line="240" w:lineRule="auto"/>
        <w:rPr>
          <w:rFonts w:cstheme="minorHAnsi"/>
          <w:b/>
          <w:bCs/>
          <w:i/>
          <w:color w:val="C00000"/>
          <w:sz w:val="24"/>
          <w:szCs w:val="24"/>
          <w:shd w:val="clear" w:color="auto" w:fill="FFFFFF"/>
          <w:lang w:val="en-US"/>
        </w:rPr>
      </w:pPr>
      <w:r w:rsidRPr="00DE2D9A">
        <w:rPr>
          <w:rFonts w:cstheme="minorHAnsi"/>
          <w:b/>
          <w:bCs/>
          <w:i/>
          <w:color w:val="C00000"/>
          <w:sz w:val="24"/>
          <w:szCs w:val="24"/>
          <w:shd w:val="clear" w:color="auto" w:fill="FFFFFF"/>
          <w:lang w:val="en-US"/>
        </w:rPr>
        <w:t>- Our Father…</w:t>
      </w:r>
    </w:p>
    <w:p w14:paraId="4FFA19C8" w14:textId="77777777" w:rsidR="00962FA1" w:rsidRDefault="00962FA1" w:rsidP="00962FA1">
      <w:pPr>
        <w:spacing w:after="0" w:line="240" w:lineRule="auto"/>
        <w:rPr>
          <w:rFonts w:cstheme="minorHAnsi"/>
          <w:b/>
          <w:bCs/>
          <w:i/>
          <w:color w:val="C00000"/>
          <w:sz w:val="24"/>
          <w:szCs w:val="24"/>
          <w:shd w:val="clear" w:color="auto" w:fill="FFFFFF"/>
          <w:lang w:val="en-US"/>
        </w:rPr>
      </w:pPr>
    </w:p>
    <w:p w14:paraId="5EE9E0FC" w14:textId="595C962D" w:rsidR="00962FA1" w:rsidRPr="00DE2D9A" w:rsidRDefault="00962FA1" w:rsidP="00962FA1">
      <w:pPr>
        <w:spacing w:after="0" w:line="240" w:lineRule="auto"/>
        <w:rPr>
          <w:b/>
          <w:bCs/>
          <w:color w:val="C00000"/>
          <w:sz w:val="18"/>
          <w:szCs w:val="14"/>
          <w:lang w:val="en-US"/>
        </w:rPr>
        <w:sectPr w:rsidR="00962FA1" w:rsidRPr="00DE2D9A" w:rsidSect="00962FA1">
          <w:footerReference w:type="default" r:id="rId50"/>
          <w:type w:val="continuous"/>
          <w:pgSz w:w="11906" w:h="16838" w:code="9"/>
          <w:pgMar w:top="1021" w:right="1134" w:bottom="851" w:left="1134" w:header="709" w:footer="709" w:gutter="0"/>
          <w:cols w:space="708"/>
          <w:docGrid w:linePitch="360"/>
        </w:sectPr>
      </w:pPr>
      <w:r w:rsidRPr="00DE2D9A">
        <w:rPr>
          <w:rFonts w:cstheme="minorHAnsi"/>
          <w:b/>
          <w:bCs/>
          <w:i/>
          <w:color w:val="C00000"/>
          <w:sz w:val="24"/>
          <w:szCs w:val="24"/>
          <w:shd w:val="clear" w:color="auto" w:fill="FFFFFF"/>
          <w:lang w:val="en-US"/>
        </w:rPr>
        <w:t>- Fr.  Calabria’s prayer of intercession</w:t>
      </w:r>
    </w:p>
    <w:p w14:paraId="4D6905B4"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 God, our Father, we praise you for your Providence, with which you govern the universe</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and our life.</w:t>
      </w:r>
    </w:p>
    <w:p w14:paraId="510CA248"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We thank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for the gift of evangelical holiness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you have granted your servant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w:t>
      </w:r>
    </w:p>
    <w:p w14:paraId="6CBA8077"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On his example, desirous only of the coming of your Kingdom, we abandon to you all our worries.</w:t>
      </w:r>
    </w:p>
    <w:p w14:paraId="49DF4D0A"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Grant your Spirit</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to make our hearts simple and available to your will.</w:t>
      </w:r>
    </w:p>
    <w:p w14:paraId="169B638F"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Enable us to love our brothers and sisters;</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above all, the poorest and abandoned,</w:t>
      </w:r>
    </w:p>
    <w:p w14:paraId="62472024" w14:textId="77777777" w:rsidR="00962FA1"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 xml:space="preserve">that one day, together with them, we may reach the unending joy, where You await us </w:t>
      </w:r>
    </w:p>
    <w:p w14:paraId="5DA8F1F3"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with your Son, our Lord Jesus Christ. </w:t>
      </w:r>
    </w:p>
    <w:p w14:paraId="3556CE32" w14:textId="77777777" w:rsidR="00962FA1" w:rsidRPr="005B34BC" w:rsidRDefault="00962FA1" w:rsidP="00962FA1">
      <w:pPr>
        <w:spacing w:after="0" w:line="240" w:lineRule="auto"/>
        <w:rPr>
          <w:rFonts w:asciiTheme="majorHAnsi" w:hAnsiTheme="majorHAnsi" w:cstheme="minorHAnsi"/>
          <w:i/>
          <w:iCs/>
          <w:color w:val="222222"/>
          <w:szCs w:val="24"/>
          <w:shd w:val="clear" w:color="auto" w:fill="FFFFFF"/>
          <w:lang w:val="en-US"/>
        </w:rPr>
      </w:pPr>
      <w:r w:rsidRPr="005B34BC">
        <w:rPr>
          <w:rFonts w:asciiTheme="majorHAnsi" w:hAnsiTheme="majorHAnsi" w:cstheme="minorHAnsi"/>
          <w:i/>
          <w:iCs/>
          <w:color w:val="222222"/>
          <w:szCs w:val="24"/>
          <w:shd w:val="clear" w:color="auto" w:fill="FFFFFF"/>
          <w:lang w:val="en-US"/>
        </w:rPr>
        <w:t>Through the intercession of</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St. John Calabria, grant us the grace that we now ask you</w:t>
      </w:r>
      <w:r>
        <w:rPr>
          <w:rFonts w:asciiTheme="majorHAnsi" w:hAnsiTheme="majorHAnsi" w:cstheme="minorHAnsi"/>
          <w:i/>
          <w:iCs/>
          <w:color w:val="222222"/>
          <w:szCs w:val="24"/>
          <w:shd w:val="clear" w:color="auto" w:fill="FFFFFF"/>
          <w:lang w:val="en-US"/>
        </w:rPr>
        <w:t xml:space="preserve"> </w:t>
      </w:r>
      <w:r w:rsidRPr="005B34BC">
        <w:rPr>
          <w:rFonts w:asciiTheme="majorHAnsi" w:hAnsiTheme="majorHAnsi" w:cstheme="minorHAnsi"/>
          <w:i/>
          <w:iCs/>
          <w:color w:val="222222"/>
          <w:szCs w:val="24"/>
          <w:shd w:val="clear" w:color="auto" w:fill="FFFFFF"/>
          <w:lang w:val="en-US"/>
        </w:rPr>
        <w:t>with confidence....</w:t>
      </w:r>
    </w:p>
    <w:p w14:paraId="72343EDD" w14:textId="77777777" w:rsidR="00962FA1" w:rsidRDefault="00962FA1" w:rsidP="00962FA1">
      <w:pPr>
        <w:spacing w:after="0" w:line="240" w:lineRule="auto"/>
        <w:jc w:val="both"/>
        <w:rPr>
          <w:rFonts w:cstheme="minorHAnsi"/>
          <w:b/>
          <w:bCs/>
          <w:i/>
          <w:color w:val="C00000"/>
          <w:sz w:val="24"/>
          <w:szCs w:val="24"/>
          <w:shd w:val="clear" w:color="auto" w:fill="FFFFFF"/>
          <w:lang w:val="en-US"/>
        </w:rPr>
      </w:pPr>
    </w:p>
    <w:p w14:paraId="1B6EC99C" w14:textId="37A28E27" w:rsidR="00F81F8D" w:rsidRDefault="00962FA1" w:rsidP="00962FA1">
      <w:pPr>
        <w:spacing w:after="0" w:line="240" w:lineRule="auto"/>
        <w:jc w:val="both"/>
        <w:rPr>
          <w:rFonts w:cstheme="minorHAnsi"/>
          <w:i/>
          <w:color w:val="C00000"/>
          <w:sz w:val="24"/>
          <w:szCs w:val="28"/>
          <w:shd w:val="clear" w:color="auto" w:fill="FFFFFF"/>
          <w:lang w:val="en-US"/>
        </w:rPr>
      </w:pPr>
      <w:r w:rsidRPr="00DE2D9A">
        <w:rPr>
          <w:rFonts w:cstheme="minorHAnsi"/>
          <w:b/>
          <w:bCs/>
          <w:i/>
          <w:color w:val="C00000"/>
          <w:sz w:val="24"/>
          <w:szCs w:val="24"/>
          <w:shd w:val="clear" w:color="auto" w:fill="FFFFFF"/>
          <w:lang w:val="en-US"/>
        </w:rPr>
        <w:t>- final song.</w:t>
      </w:r>
    </w:p>
    <w:p w14:paraId="7A4F8C55" w14:textId="77777777" w:rsidR="00885DBA" w:rsidRPr="00885DBA" w:rsidRDefault="00885DBA" w:rsidP="00885DBA"/>
    <w:p w14:paraId="2E1416E8" w14:textId="77777777" w:rsidR="00885DBA" w:rsidRDefault="00885DBA" w:rsidP="003B7622">
      <w:pPr>
        <w:spacing w:after="0" w:line="240" w:lineRule="auto"/>
      </w:pPr>
    </w:p>
    <w:sectPr w:rsidR="00885DBA" w:rsidSect="00E163CC">
      <w:footerReference w:type="default" r:id="rId51"/>
      <w:type w:val="continuous"/>
      <w:pgSz w:w="11906" w:h="16838" w:code="9"/>
      <w:pgMar w:top="102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D1163" w14:textId="77777777" w:rsidR="004452B6" w:rsidRDefault="004452B6" w:rsidP="001D4FDA">
      <w:pPr>
        <w:spacing w:after="0" w:line="240" w:lineRule="auto"/>
      </w:pPr>
      <w:r>
        <w:separator/>
      </w:r>
    </w:p>
  </w:endnote>
  <w:endnote w:type="continuationSeparator" w:id="0">
    <w:p w14:paraId="5D6F87D0" w14:textId="77777777" w:rsidR="004452B6" w:rsidRDefault="004452B6" w:rsidP="001D4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w:altName w:val="﷽﷽﷽﷽﷽﷽"/>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ligraph421 BT">
    <w:altName w:val="Mistral"/>
    <w:panose1 w:val="03060702050402020204"/>
    <w:charset w:val="00"/>
    <w:family w:val="script"/>
    <w:pitch w:val="variable"/>
    <w:sig w:usb0="00000087" w:usb1="00000000" w:usb2="00000000" w:usb3="00000000" w:csb0="0000001B" w:csb1="00000000"/>
  </w:font>
  <w:font w:name="PT Serif">
    <w:altName w:val="Times New Roman"/>
    <w:panose1 w:val="020A0603040505020204"/>
    <w:charset w:val="00"/>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6869514"/>
      <w:docPartObj>
        <w:docPartGallery w:val="Page Numbers (Bottom of Page)"/>
        <w:docPartUnique/>
      </w:docPartObj>
    </w:sdtPr>
    <w:sdtEndPr/>
    <w:sdtContent>
      <w:p w14:paraId="4BFBDDBB" w14:textId="77777777" w:rsidR="006C4831" w:rsidRDefault="005C39E2" w:rsidP="001D4FDA">
        <w:pPr>
          <w:pStyle w:val="Pidipagina"/>
          <w:jc w:val="center"/>
        </w:pPr>
        <w:r>
          <w:fldChar w:fldCharType="begin"/>
        </w:r>
        <w:r>
          <w:instrText>PAGE   \* MERGEFORMAT</w:instrText>
        </w:r>
        <w:r>
          <w:fldChar w:fldCharType="separate"/>
        </w:r>
        <w:r w:rsidR="006B633F">
          <w:rPr>
            <w:noProof/>
          </w:rPr>
          <w:t>3</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9388239"/>
      <w:docPartObj>
        <w:docPartGallery w:val="Page Numbers (Bottom of Page)"/>
        <w:docPartUnique/>
      </w:docPartObj>
    </w:sdtPr>
    <w:sdtEndPr/>
    <w:sdtContent>
      <w:p w14:paraId="17B2F6A9"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455993"/>
      <w:docPartObj>
        <w:docPartGallery w:val="Page Numbers (Bottom of Page)"/>
        <w:docPartUnique/>
      </w:docPartObj>
    </w:sdtPr>
    <w:sdtEndPr/>
    <w:sdtContent>
      <w:p w14:paraId="10634BF8"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429432"/>
      <w:docPartObj>
        <w:docPartGallery w:val="Page Numbers (Bottom of Page)"/>
        <w:docPartUnique/>
      </w:docPartObj>
    </w:sdtPr>
    <w:sdtEndPr/>
    <w:sdtContent>
      <w:p w14:paraId="59179C1D"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6798712"/>
      <w:docPartObj>
        <w:docPartGallery w:val="Page Numbers (Bottom of Page)"/>
        <w:docPartUnique/>
      </w:docPartObj>
    </w:sdtPr>
    <w:sdtEndPr/>
    <w:sdtContent>
      <w:p w14:paraId="7280CA54"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0427406"/>
      <w:docPartObj>
        <w:docPartGallery w:val="Page Numbers (Bottom of Page)"/>
        <w:docPartUnique/>
      </w:docPartObj>
    </w:sdtPr>
    <w:sdtEndPr/>
    <w:sdtContent>
      <w:p w14:paraId="7137D280"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2328480"/>
      <w:docPartObj>
        <w:docPartGallery w:val="Page Numbers (Bottom of Page)"/>
        <w:docPartUnique/>
      </w:docPartObj>
    </w:sdtPr>
    <w:sdtEndPr/>
    <w:sdtContent>
      <w:p w14:paraId="7001DA2A"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52451"/>
      <w:docPartObj>
        <w:docPartGallery w:val="Page Numbers (Bottom of Page)"/>
        <w:docPartUnique/>
      </w:docPartObj>
    </w:sdtPr>
    <w:sdtEndPr/>
    <w:sdtContent>
      <w:p w14:paraId="45C9AB10"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7939248"/>
      <w:docPartObj>
        <w:docPartGallery w:val="Page Numbers (Bottom of Page)"/>
        <w:docPartUnique/>
      </w:docPartObj>
    </w:sdtPr>
    <w:sdtEndPr/>
    <w:sdtContent>
      <w:p w14:paraId="1A974ACD" w14:textId="77777777" w:rsidR="00962FA1" w:rsidRDefault="00962FA1" w:rsidP="001D4FDA">
        <w:pPr>
          <w:pStyle w:val="Pidipagina"/>
          <w:jc w:val="center"/>
        </w:pPr>
        <w:r>
          <w:fldChar w:fldCharType="begin"/>
        </w:r>
        <w:r>
          <w:instrText>PAGE   \* MERGEFORMAT</w:instrText>
        </w:r>
        <w:r>
          <w:fldChar w:fldCharType="separate"/>
        </w:r>
        <w:r>
          <w:rPr>
            <w:noProof/>
          </w:rPr>
          <w:t>3</w:t>
        </w:r>
        <w:r>
          <w:rPr>
            <w:noProof/>
          </w:rPr>
          <w:fldChar w:fldCharType="end"/>
        </w:r>
      </w:p>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79222"/>
      <w:docPartObj>
        <w:docPartGallery w:val="Page Numbers (Bottom of Page)"/>
        <w:docPartUnique/>
      </w:docPartObj>
    </w:sdtPr>
    <w:sdtEndPr/>
    <w:sdtContent>
      <w:p w14:paraId="72D6C4A7" w14:textId="77777777" w:rsidR="006C4831" w:rsidRDefault="005C39E2" w:rsidP="001D4FDA">
        <w:pPr>
          <w:pStyle w:val="Pidipagina"/>
          <w:jc w:val="center"/>
        </w:pPr>
        <w:r>
          <w:fldChar w:fldCharType="begin"/>
        </w:r>
        <w:r>
          <w:instrText>PAGE   \* MERGEFORMAT</w:instrText>
        </w:r>
        <w:r>
          <w:fldChar w:fldCharType="separate"/>
        </w:r>
        <w:r w:rsidR="006B633F">
          <w:rPr>
            <w:noProof/>
          </w:rPr>
          <w:t>29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5AFE5" w14:textId="77777777" w:rsidR="004452B6" w:rsidRDefault="004452B6" w:rsidP="001D4FDA">
      <w:pPr>
        <w:spacing w:after="0" w:line="240" w:lineRule="auto"/>
      </w:pPr>
      <w:r>
        <w:separator/>
      </w:r>
    </w:p>
  </w:footnote>
  <w:footnote w:type="continuationSeparator" w:id="0">
    <w:p w14:paraId="464C7667" w14:textId="77777777" w:rsidR="004452B6" w:rsidRDefault="004452B6" w:rsidP="001D4FDA">
      <w:pPr>
        <w:spacing w:after="0" w:line="240" w:lineRule="auto"/>
      </w:pPr>
      <w:r>
        <w:continuationSeparator/>
      </w:r>
    </w:p>
  </w:footnote>
  <w:footnote w:id="1">
    <w:p w14:paraId="781BBD4E" w14:textId="4A194D00" w:rsidR="001E2407" w:rsidRPr="001E2407" w:rsidRDefault="001E2407">
      <w:pPr>
        <w:pStyle w:val="Testonotaapidipagina"/>
        <w:rPr>
          <w:lang w:val="en-US"/>
        </w:rPr>
      </w:pPr>
      <w:r>
        <w:rPr>
          <w:rStyle w:val="Rimandonotaapidipagina"/>
        </w:rPr>
        <w:footnoteRef/>
      </w:r>
      <w:r w:rsidRPr="001E2407">
        <w:rPr>
          <w:lang w:val="en-PH"/>
        </w:rPr>
        <w:t xml:space="preserve"> </w:t>
      </w:r>
      <w:r>
        <w:rPr>
          <w:lang w:val="en-US"/>
        </w:rPr>
        <w:t>J. Calabria, Various Homilies*1364 The Time.</w:t>
      </w:r>
    </w:p>
  </w:footnote>
  <w:footnote w:id="2">
    <w:p w14:paraId="7FCE639F" w14:textId="4011DB1B" w:rsidR="001E2407" w:rsidRPr="001E2407" w:rsidRDefault="001E2407">
      <w:pPr>
        <w:pStyle w:val="Testonotaapidipagina"/>
      </w:pPr>
      <w:r>
        <w:rPr>
          <w:rStyle w:val="Rimandonotaapidipagina"/>
        </w:rPr>
        <w:footnoteRef/>
      </w:r>
      <w:r>
        <w:t xml:space="preserve"> </w:t>
      </w:r>
      <w:r w:rsidRPr="001E2407">
        <w:t>J. Calabria, Apostolato Infermi (Letters)</w:t>
      </w:r>
      <w:r>
        <w:t xml:space="preserve"> *6273 March 1953</w:t>
      </w:r>
    </w:p>
  </w:footnote>
  <w:footnote w:id="3">
    <w:p w14:paraId="23770E4B" w14:textId="2E7B78B7" w:rsidR="001E2407" w:rsidRPr="001E2407" w:rsidRDefault="001E2407">
      <w:pPr>
        <w:pStyle w:val="Testonotaapidipagina"/>
        <w:rPr>
          <w:lang w:val="en-PH"/>
        </w:rPr>
      </w:pPr>
      <w:r>
        <w:rPr>
          <w:rStyle w:val="Rimandonotaapidipagina"/>
        </w:rPr>
        <w:footnoteRef/>
      </w:r>
      <w:r w:rsidRPr="001E2407">
        <w:rPr>
          <w:lang w:val="en-PH"/>
        </w:rPr>
        <w:t xml:space="preserve"> J. Calabria, 1951 To the Poor Servants in the Retreat on his 50</w:t>
      </w:r>
      <w:r>
        <w:rPr>
          <w:rFonts w:ascii="Arial" w:hAnsi="Arial" w:cs="Arial"/>
          <w:lang w:val="en-PH"/>
        </w:rPr>
        <w:t>°</w:t>
      </w:r>
      <w:r>
        <w:rPr>
          <w:lang w:val="en-PH"/>
        </w:rPr>
        <w:t xml:space="preserve"> priestly anniversary</w:t>
      </w:r>
    </w:p>
  </w:footnote>
  <w:footnote w:id="4">
    <w:p w14:paraId="1E0A2B1B" w14:textId="3BC9C8E1" w:rsidR="001E2407" w:rsidRPr="001E2407" w:rsidRDefault="001E2407">
      <w:pPr>
        <w:pStyle w:val="Testonotaapidipagina"/>
        <w:rPr>
          <w:lang w:val="en-PH"/>
        </w:rPr>
      </w:pPr>
      <w:r>
        <w:rPr>
          <w:rStyle w:val="Rimandonotaapidipagina"/>
        </w:rPr>
        <w:footnoteRef/>
      </w:r>
      <w:r w:rsidRPr="001E2407">
        <w:rPr>
          <w:lang w:val="en-PH"/>
        </w:rPr>
        <w:t xml:space="preserve"> Pope Francis, Angelus , Sunday Feb 2</w:t>
      </w:r>
      <w:r>
        <w:rPr>
          <w:lang w:val="en-PH"/>
        </w:rPr>
        <w:t>8, 2021</w:t>
      </w:r>
    </w:p>
  </w:footnote>
  <w:footnote w:id="5">
    <w:p w14:paraId="57216A2B" w14:textId="1DB65C74" w:rsidR="001E2407" w:rsidRPr="001E2407" w:rsidRDefault="001E2407">
      <w:pPr>
        <w:pStyle w:val="Testonotaapidipagina"/>
        <w:rPr>
          <w:lang w:val="en-US"/>
        </w:rPr>
      </w:pPr>
      <w:r>
        <w:rPr>
          <w:rStyle w:val="Rimandonotaapidipagina"/>
        </w:rPr>
        <w:footnoteRef/>
      </w:r>
      <w:r w:rsidRPr="00885DBA">
        <w:rPr>
          <w:lang w:val="en-US"/>
        </w:rPr>
        <w:t xml:space="preserve"> </w:t>
      </w:r>
      <w:r w:rsidR="0072657A">
        <w:rPr>
          <w:lang w:val="en-US"/>
        </w:rPr>
        <w:t>J. Calabria, Sunday Gospel* 3874 Nov 18, 1911</w:t>
      </w:r>
    </w:p>
  </w:footnote>
  <w:footnote w:id="6">
    <w:p w14:paraId="0AD687B2" w14:textId="2FA67968" w:rsidR="0072657A" w:rsidRPr="0072657A" w:rsidRDefault="0072657A">
      <w:pPr>
        <w:pStyle w:val="Testonotaapidipagina"/>
        <w:rPr>
          <w:lang w:val="en-US"/>
        </w:rPr>
      </w:pPr>
      <w:r>
        <w:rPr>
          <w:rStyle w:val="Rimandonotaapidipagina"/>
        </w:rPr>
        <w:footnoteRef/>
      </w:r>
      <w:r w:rsidRPr="00885DBA">
        <w:rPr>
          <w:lang w:val="en-US"/>
        </w:rPr>
        <w:t xml:space="preserve"> Pope Francis, Angelus Oct 6, 2013</w:t>
      </w:r>
    </w:p>
  </w:footnote>
  <w:footnote w:id="7">
    <w:p w14:paraId="4411440A" w14:textId="6D904519" w:rsidR="0072657A" w:rsidRPr="0072657A" w:rsidRDefault="0072657A">
      <w:pPr>
        <w:pStyle w:val="Testonotaapidipagina"/>
        <w:rPr>
          <w:lang w:val="en-US"/>
        </w:rPr>
      </w:pPr>
      <w:r>
        <w:rPr>
          <w:rStyle w:val="Rimandonotaapidipagina"/>
        </w:rPr>
        <w:footnoteRef/>
      </w:r>
      <w:r w:rsidRPr="00885DBA">
        <w:rPr>
          <w:lang w:val="en-US"/>
        </w:rPr>
        <w:t xml:space="preserve"> </w:t>
      </w:r>
      <w:r>
        <w:rPr>
          <w:lang w:val="en-US"/>
        </w:rPr>
        <w:t>J. Calabria, Various Homilies * 4332 Mercy</w:t>
      </w:r>
    </w:p>
  </w:footnote>
  <w:footnote w:id="8">
    <w:p w14:paraId="35B96FF8" w14:textId="6BD7C3D9" w:rsidR="0072657A" w:rsidRPr="0072657A" w:rsidRDefault="0072657A">
      <w:pPr>
        <w:pStyle w:val="Testonotaapidipagina"/>
        <w:rPr>
          <w:lang w:val="en-US"/>
        </w:rPr>
      </w:pPr>
      <w:r>
        <w:rPr>
          <w:rStyle w:val="Rimandonotaapidipagina"/>
        </w:rPr>
        <w:footnoteRef/>
      </w:r>
      <w:r w:rsidRPr="00885DBA">
        <w:rPr>
          <w:lang w:val="en-US"/>
        </w:rPr>
        <w:t xml:space="preserve"> </w:t>
      </w:r>
      <w:r>
        <w:rPr>
          <w:lang w:val="en-US"/>
        </w:rPr>
        <w:t xml:space="preserve">J. Calabria, Instruction *3863 Feb 19, 1913 </w:t>
      </w:r>
    </w:p>
  </w:footnote>
  <w:footnote w:id="9">
    <w:p w14:paraId="70905455" w14:textId="6A2FE8C8" w:rsidR="0072657A" w:rsidRPr="0072657A" w:rsidRDefault="0072657A">
      <w:pPr>
        <w:pStyle w:val="Testonotaapidipagina"/>
        <w:rPr>
          <w:lang w:val="en-PH"/>
        </w:rPr>
      </w:pPr>
      <w:r>
        <w:rPr>
          <w:rStyle w:val="Rimandonotaapidipagina"/>
        </w:rPr>
        <w:footnoteRef/>
      </w:r>
      <w:r w:rsidRPr="0072657A">
        <w:rPr>
          <w:lang w:val="en-PH"/>
        </w:rPr>
        <w:t xml:space="preserve"> J. Calabria, Thoughts and exhortation *</w:t>
      </w:r>
      <w:r>
        <w:rPr>
          <w:lang w:val="en-PH"/>
        </w:rPr>
        <w:t xml:space="preserve">8884- undated </w:t>
      </w:r>
    </w:p>
  </w:footnote>
  <w:footnote w:id="10">
    <w:p w14:paraId="2BDBDF02" w14:textId="27F5D4E1" w:rsidR="0072657A" w:rsidRPr="0072657A" w:rsidRDefault="0072657A">
      <w:pPr>
        <w:pStyle w:val="Testonotaapidipagina"/>
        <w:rPr>
          <w:lang w:val="en-US"/>
        </w:rPr>
      </w:pPr>
      <w:r>
        <w:rPr>
          <w:rStyle w:val="Rimandonotaapidipagina"/>
        </w:rPr>
        <w:footnoteRef/>
      </w:r>
      <w:r w:rsidRPr="0072657A">
        <w:rPr>
          <w:lang w:val="en-PH"/>
        </w:rPr>
        <w:t xml:space="preserve"> </w:t>
      </w:r>
      <w:r>
        <w:rPr>
          <w:lang w:val="en-US"/>
        </w:rPr>
        <w:t>Pope Francis, General Audience, March 18, 2020</w:t>
      </w:r>
    </w:p>
  </w:footnote>
  <w:footnote w:id="11">
    <w:p w14:paraId="2416C8E9" w14:textId="26F93C8C" w:rsidR="0072657A" w:rsidRPr="0072657A" w:rsidRDefault="0072657A">
      <w:pPr>
        <w:pStyle w:val="Testonotaapidipagina"/>
        <w:rPr>
          <w:lang w:val="en-US"/>
        </w:rPr>
      </w:pPr>
      <w:r>
        <w:rPr>
          <w:rStyle w:val="Rimandonotaapidipagina"/>
        </w:rPr>
        <w:footnoteRef/>
      </w:r>
      <w:r w:rsidRPr="00885DBA">
        <w:rPr>
          <w:lang w:val="en-US"/>
        </w:rPr>
        <w:t xml:space="preserve"> Pope Francis, Angelus Sep 13, 2020</w:t>
      </w:r>
    </w:p>
  </w:footnote>
  <w:footnote w:id="12">
    <w:p w14:paraId="5961B628" w14:textId="456E1990" w:rsidR="0072657A" w:rsidRPr="0072657A" w:rsidRDefault="0072657A">
      <w:pPr>
        <w:pStyle w:val="Testonotaapidipagina"/>
        <w:rPr>
          <w:lang w:val="en-US"/>
        </w:rPr>
      </w:pPr>
      <w:r>
        <w:rPr>
          <w:rStyle w:val="Rimandonotaapidipagina"/>
        </w:rPr>
        <w:footnoteRef/>
      </w:r>
      <w:r w:rsidRPr="00885DBA">
        <w:rPr>
          <w:lang w:val="en-US"/>
        </w:rPr>
        <w:t xml:space="preserve"> </w:t>
      </w:r>
      <w:r w:rsidR="00D74764" w:rsidRPr="00885DBA">
        <w:rPr>
          <w:lang w:val="en-US"/>
        </w:rPr>
        <w:t xml:space="preserve">Pope Francis, Apostolic Letter Misericordia et </w:t>
      </w:r>
      <w:r w:rsidR="00D74764" w:rsidRPr="00885DBA">
        <w:rPr>
          <w:lang w:val="en-US"/>
        </w:rPr>
        <w:t>misera n.20</w:t>
      </w:r>
    </w:p>
  </w:footnote>
  <w:footnote w:id="13">
    <w:p w14:paraId="057904B9" w14:textId="561BD44C" w:rsidR="00D74764" w:rsidRPr="00D74764" w:rsidRDefault="00D74764">
      <w:pPr>
        <w:pStyle w:val="Testonotaapidipagina"/>
      </w:pPr>
      <w:r>
        <w:rPr>
          <w:rStyle w:val="Rimandonotaapidipagina"/>
        </w:rPr>
        <w:footnoteRef/>
      </w:r>
      <w:r>
        <w:t xml:space="preserve"> </w:t>
      </w:r>
      <w:r w:rsidRPr="00D74764">
        <w:t>J. Calabria, Colletive Letter* Letter X</w:t>
      </w:r>
      <w:r>
        <w:t>VI Dec 8, 1936</w:t>
      </w:r>
    </w:p>
  </w:footnote>
  <w:footnote w:id="14">
    <w:p w14:paraId="62FB008C" w14:textId="5FE5D4A0" w:rsidR="00D74764" w:rsidRPr="00D74764" w:rsidRDefault="00D74764">
      <w:pPr>
        <w:pStyle w:val="Testonotaapidipagina"/>
      </w:pPr>
      <w:r>
        <w:rPr>
          <w:rStyle w:val="Rimandonotaapidipagina"/>
        </w:rPr>
        <w:footnoteRef/>
      </w:r>
      <w:r>
        <w:t xml:space="preserve"> </w:t>
      </w:r>
      <w:r w:rsidRPr="00D74764">
        <w:t>J. Calabria, Apostolato Infermi 9Letters)</w:t>
      </w:r>
      <w:r>
        <w:t xml:space="preserve"> *6260 June 1951</w:t>
      </w:r>
    </w:p>
  </w:footnote>
  <w:footnote w:id="15">
    <w:p w14:paraId="3E3C2905" w14:textId="21B1B307" w:rsidR="00D74764" w:rsidRPr="00D74764" w:rsidRDefault="00D74764">
      <w:pPr>
        <w:pStyle w:val="Testonotaapidipagina"/>
      </w:pPr>
      <w:r>
        <w:rPr>
          <w:rStyle w:val="Rimandonotaapidipagina"/>
        </w:rPr>
        <w:footnoteRef/>
      </w:r>
      <w:r>
        <w:t xml:space="preserve"> </w:t>
      </w:r>
      <w:r>
        <w:rPr>
          <w:rFonts w:asciiTheme="majorHAnsi" w:hAnsiTheme="majorHAnsi" w:cstheme="majorHAnsi"/>
        </w:rPr>
        <w:t>J</w:t>
      </w:r>
      <w:r w:rsidRPr="0063699A">
        <w:rPr>
          <w:rFonts w:asciiTheme="majorHAnsi" w:hAnsiTheme="majorHAnsi" w:cstheme="majorHAnsi"/>
        </w:rPr>
        <w:t xml:space="preserve">. </w:t>
      </w:r>
      <w:r w:rsidRPr="0063699A">
        <w:rPr>
          <w:rFonts w:asciiTheme="majorHAnsi" w:hAnsiTheme="majorHAnsi" w:cstheme="majorHAnsi"/>
          <w:smallCaps/>
        </w:rPr>
        <w:t>Calabria</w:t>
      </w:r>
      <w:r w:rsidRPr="0063699A">
        <w:rPr>
          <w:rFonts w:asciiTheme="majorHAnsi" w:hAnsiTheme="majorHAnsi" w:cstheme="majorHAnsi"/>
        </w:rPr>
        <w:t xml:space="preserve">, </w:t>
      </w:r>
      <w:r>
        <w:rPr>
          <w:rFonts w:asciiTheme="majorHAnsi" w:hAnsiTheme="majorHAnsi" w:cstheme="majorHAnsi"/>
        </w:rPr>
        <w:t>Catholica Action</w:t>
      </w:r>
      <w:r w:rsidRPr="0063699A">
        <w:rPr>
          <w:rFonts w:asciiTheme="majorHAnsi" w:hAnsiTheme="majorHAnsi" w:cstheme="majorHAnsi"/>
        </w:rPr>
        <w:t>. * 9715   Verona,</w:t>
      </w:r>
      <w:r>
        <w:rPr>
          <w:rFonts w:asciiTheme="majorHAnsi" w:hAnsiTheme="majorHAnsi" w:cstheme="majorHAnsi"/>
        </w:rPr>
        <w:t xml:space="preserve"> Dec</w:t>
      </w:r>
      <w:r w:rsidRPr="0063699A">
        <w:rPr>
          <w:rFonts w:asciiTheme="majorHAnsi" w:hAnsiTheme="majorHAnsi" w:cstheme="majorHAnsi"/>
        </w:rPr>
        <w:t xml:space="preserve"> 8</w:t>
      </w:r>
      <w:r>
        <w:rPr>
          <w:rFonts w:asciiTheme="majorHAnsi" w:hAnsiTheme="majorHAnsi" w:cstheme="majorHAnsi"/>
        </w:rPr>
        <w:t>,</w:t>
      </w:r>
      <w:r w:rsidRPr="0063699A">
        <w:rPr>
          <w:rFonts w:asciiTheme="majorHAnsi" w:hAnsiTheme="majorHAnsi" w:cstheme="majorHAnsi"/>
        </w:rPr>
        <w:t xml:space="preserve"> 1948</w:t>
      </w:r>
    </w:p>
  </w:footnote>
  <w:footnote w:id="16">
    <w:p w14:paraId="1EFF1A56" w14:textId="752416EF" w:rsidR="00D74764" w:rsidRPr="00885DBA" w:rsidRDefault="00D74764" w:rsidP="00D74764">
      <w:pPr>
        <w:pStyle w:val="Testonotaapidipagina"/>
        <w:rPr>
          <w:rFonts w:asciiTheme="majorHAnsi" w:hAnsiTheme="majorHAnsi" w:cstheme="majorHAnsi"/>
        </w:rPr>
      </w:pPr>
      <w:r>
        <w:rPr>
          <w:rStyle w:val="Rimandonotaapidipagina"/>
        </w:rPr>
        <w:footnoteRef/>
      </w:r>
      <w:r w:rsidRPr="00885DBA">
        <w:t xml:space="preserve"> </w:t>
      </w:r>
      <w:bookmarkStart w:id="5" w:name="_Hlk83325273"/>
      <w:r w:rsidRPr="00885DBA">
        <w:rPr>
          <w:rFonts w:asciiTheme="majorHAnsi" w:hAnsiTheme="majorHAnsi" w:cstheme="majorHAnsi"/>
        </w:rPr>
        <w:t xml:space="preserve">Pope Francis, </w:t>
      </w:r>
      <w:r w:rsidRPr="00885DBA">
        <w:rPr>
          <w:rFonts w:asciiTheme="majorHAnsi" w:hAnsiTheme="majorHAnsi" w:cstheme="majorHAnsi"/>
        </w:rPr>
        <w:t xml:space="preserve">Holily Corpos Domini June 6, 2021 </w:t>
      </w:r>
      <w:bookmarkEnd w:id="5"/>
    </w:p>
    <w:p w14:paraId="14A80739" w14:textId="3BA21335" w:rsidR="00D74764" w:rsidRPr="00885DBA" w:rsidRDefault="00D74764">
      <w:pPr>
        <w:pStyle w:val="Testonotaapidipagina"/>
      </w:pPr>
    </w:p>
  </w:footnote>
  <w:footnote w:id="17">
    <w:p w14:paraId="3EEDB91F" w14:textId="0FBCB48C" w:rsidR="00D74764" w:rsidRPr="006B3C37" w:rsidRDefault="00D74764">
      <w:pPr>
        <w:pStyle w:val="Testonotaapidipagina"/>
      </w:pPr>
      <w:r>
        <w:rPr>
          <w:rStyle w:val="Rimandonotaapidipagina"/>
        </w:rPr>
        <w:footnoteRef/>
      </w:r>
      <w:r w:rsidRPr="006B3C37">
        <w:t xml:space="preserve"> J. Calabria</w:t>
      </w:r>
      <w:r w:rsidR="006B3C37" w:rsidRPr="006B3C37">
        <w:t>, letter to Monsignor Bovo E</w:t>
      </w:r>
      <w:r w:rsidR="006B3C37">
        <w:t>nrico*9565 Costozza Jan 30, 1940</w:t>
      </w:r>
    </w:p>
  </w:footnote>
  <w:footnote w:id="18">
    <w:p w14:paraId="54C6C560" w14:textId="5B1D7AD0" w:rsidR="006B3C37" w:rsidRPr="006B3C37" w:rsidRDefault="006B3C37">
      <w:pPr>
        <w:pStyle w:val="Testonotaapidipagina"/>
      </w:pPr>
      <w:r>
        <w:rPr>
          <w:rStyle w:val="Rimandonotaapidipagina"/>
        </w:rPr>
        <w:footnoteRef/>
      </w:r>
      <w:r w:rsidRPr="006B3C37">
        <w:t xml:space="preserve"> </w:t>
      </w:r>
      <w:r w:rsidRPr="006B3C37">
        <w:rPr>
          <w:rFonts w:asciiTheme="majorHAnsi" w:hAnsiTheme="majorHAnsi" w:cstheme="majorHAnsi"/>
        </w:rPr>
        <w:t xml:space="preserve">J. </w:t>
      </w:r>
      <w:r w:rsidRPr="006B3C37">
        <w:rPr>
          <w:rFonts w:asciiTheme="majorHAnsi" w:hAnsiTheme="majorHAnsi" w:cstheme="majorHAnsi"/>
          <w:smallCaps/>
        </w:rPr>
        <w:t>Calabria</w:t>
      </w:r>
      <w:r w:rsidRPr="006B3C37">
        <w:rPr>
          <w:rFonts w:asciiTheme="majorHAnsi" w:hAnsiTheme="majorHAnsi" w:cstheme="majorHAnsi"/>
        </w:rPr>
        <w:t xml:space="preserve">, letter to  </w:t>
      </w:r>
      <w:r>
        <w:rPr>
          <w:rFonts w:asciiTheme="majorHAnsi" w:hAnsiTheme="majorHAnsi" w:cstheme="majorHAnsi"/>
        </w:rPr>
        <w:t>Monsg</w:t>
      </w:r>
      <w:r w:rsidRPr="006B3C37">
        <w:rPr>
          <w:rFonts w:asciiTheme="majorHAnsi" w:hAnsiTheme="majorHAnsi" w:cstheme="majorHAnsi"/>
        </w:rPr>
        <w:t xml:space="preserve"> B</w:t>
      </w:r>
      <w:r>
        <w:rPr>
          <w:rFonts w:asciiTheme="majorHAnsi" w:hAnsiTheme="majorHAnsi" w:cstheme="majorHAnsi"/>
        </w:rPr>
        <w:t xml:space="preserve">ovo </w:t>
      </w:r>
      <w:r w:rsidRPr="0063699A">
        <w:rPr>
          <w:rFonts w:asciiTheme="majorHAnsi" w:hAnsiTheme="majorHAnsi" w:cstheme="majorHAnsi"/>
        </w:rPr>
        <w:t xml:space="preserve">ENRICO   * 299   Verona, </w:t>
      </w:r>
      <w:r>
        <w:rPr>
          <w:rFonts w:asciiTheme="majorHAnsi" w:hAnsiTheme="majorHAnsi" w:cstheme="majorHAnsi"/>
        </w:rPr>
        <w:t>Oct 26</w:t>
      </w:r>
      <w:r w:rsidRPr="0063699A">
        <w:rPr>
          <w:rFonts w:asciiTheme="majorHAnsi" w:hAnsiTheme="majorHAnsi" w:cstheme="majorHAnsi"/>
        </w:rPr>
        <w:t>-1928</w:t>
      </w:r>
    </w:p>
  </w:footnote>
  <w:footnote w:id="19">
    <w:p w14:paraId="52661A3B" w14:textId="7572BCCF" w:rsidR="006B3C37" w:rsidRPr="006B3C37" w:rsidRDefault="006B3C37" w:rsidP="006B3C37">
      <w:pPr>
        <w:pStyle w:val="Testonotaapidipagina"/>
        <w:rPr>
          <w:rFonts w:asciiTheme="majorHAnsi" w:hAnsiTheme="majorHAnsi" w:cstheme="majorHAnsi"/>
          <w:lang w:val="en-PH"/>
        </w:rPr>
      </w:pPr>
      <w:r>
        <w:rPr>
          <w:rStyle w:val="Rimandonotaapidipagina"/>
        </w:rPr>
        <w:footnoteRef/>
      </w:r>
      <w:r w:rsidRPr="006B3C37">
        <w:rPr>
          <w:lang w:val="en-PH"/>
        </w:rPr>
        <w:t xml:space="preserve"> </w:t>
      </w:r>
      <w:r w:rsidRPr="006B3C37">
        <w:rPr>
          <w:rFonts w:asciiTheme="majorHAnsi" w:hAnsiTheme="majorHAnsi" w:cstheme="majorHAnsi"/>
          <w:smallCaps/>
          <w:lang w:val="en-PH"/>
        </w:rPr>
        <w:t>Pope Francis</w:t>
      </w:r>
      <w:r w:rsidRPr="006B3C37">
        <w:rPr>
          <w:rFonts w:asciiTheme="majorHAnsi" w:hAnsiTheme="majorHAnsi" w:cstheme="majorHAnsi"/>
          <w:lang w:val="en-PH"/>
        </w:rPr>
        <w:t xml:space="preserve">, Speech for the I world day  </w:t>
      </w:r>
      <w:r>
        <w:rPr>
          <w:rFonts w:asciiTheme="majorHAnsi" w:hAnsiTheme="majorHAnsi" w:cstheme="majorHAnsi"/>
          <w:lang w:val="en-PH"/>
        </w:rPr>
        <w:t>of world  human brotherhood . Feb 4, 2021</w:t>
      </w:r>
      <w:r w:rsidRPr="006B3C37">
        <w:rPr>
          <w:rFonts w:asciiTheme="majorHAnsi" w:hAnsiTheme="majorHAnsi" w:cstheme="majorHAnsi"/>
          <w:lang w:val="en-PH"/>
        </w:rPr>
        <w:t xml:space="preserve"> </w:t>
      </w:r>
    </w:p>
    <w:p w14:paraId="5864C130" w14:textId="3209261F" w:rsidR="006B3C37" w:rsidRPr="006B3C37" w:rsidRDefault="006B3C37">
      <w:pPr>
        <w:pStyle w:val="Testonotaapidipagina"/>
        <w:rPr>
          <w:lang w:val="en-PH"/>
        </w:rPr>
      </w:pPr>
    </w:p>
  </w:footnote>
  <w:footnote w:id="20">
    <w:p w14:paraId="5347D345" w14:textId="77777777" w:rsidR="00885DBA" w:rsidRPr="00BB7B3D" w:rsidRDefault="00885DBA" w:rsidP="00885DBA">
      <w:pPr>
        <w:pStyle w:val="Testonotaapidipagina"/>
        <w:rPr>
          <w:rFonts w:asciiTheme="majorHAnsi" w:hAnsiTheme="majorHAnsi" w:cstheme="majorHAnsi"/>
          <w:lang w:val="en-GB"/>
        </w:rPr>
      </w:pPr>
      <w:r>
        <w:rPr>
          <w:rStyle w:val="Rimandonotaapidipagina"/>
        </w:rPr>
        <w:footnoteRef/>
      </w:r>
      <w:r w:rsidRPr="00BB7B3D">
        <w:rPr>
          <w:lang w:val="en-GB"/>
        </w:rPr>
        <w:t xml:space="preserve"> </w:t>
      </w:r>
      <w:r w:rsidRPr="00BB7B3D">
        <w:rPr>
          <w:rFonts w:asciiTheme="majorHAnsi" w:hAnsiTheme="majorHAnsi" w:cstheme="majorHAnsi"/>
          <w:lang w:val="en-GB"/>
        </w:rPr>
        <w:t xml:space="preserve">G. </w:t>
      </w:r>
      <w:r w:rsidRPr="00BB7B3D">
        <w:rPr>
          <w:rFonts w:asciiTheme="majorHAnsi" w:hAnsiTheme="majorHAnsi" w:cstheme="majorHAnsi"/>
          <w:smallCaps/>
          <w:lang w:val="en-GB"/>
        </w:rPr>
        <w:t>Calabria</w:t>
      </w:r>
      <w:r w:rsidRPr="00BB7B3D">
        <w:rPr>
          <w:rFonts w:asciiTheme="majorHAnsi" w:hAnsiTheme="majorHAnsi" w:cstheme="majorHAnsi"/>
          <w:lang w:val="en-GB"/>
        </w:rPr>
        <w:t>, PREDICAZIONI VARIE * 5638 LA CARITA' (</w:t>
      </w:r>
      <w:r w:rsidRPr="00BB7B3D">
        <w:rPr>
          <w:rFonts w:asciiTheme="majorHAnsi" w:hAnsiTheme="majorHAnsi" w:cstheme="majorHAnsi"/>
          <w:lang w:val="en-GB"/>
        </w:rPr>
        <w:t>Exhotation to the sisters, during adoration moment.)</w:t>
      </w:r>
    </w:p>
  </w:footnote>
  <w:footnote w:id="21">
    <w:p w14:paraId="0580E818" w14:textId="77777777" w:rsidR="00885DBA" w:rsidRPr="002918FA" w:rsidRDefault="00885DBA" w:rsidP="00885DBA">
      <w:pPr>
        <w:pStyle w:val="Testonotaapidipagina"/>
        <w:rPr>
          <w:rFonts w:asciiTheme="majorHAnsi" w:hAnsiTheme="majorHAnsi" w:cstheme="majorHAnsi"/>
        </w:rPr>
      </w:pPr>
      <w:r>
        <w:rPr>
          <w:rStyle w:val="Rimandonotaapidipagina"/>
        </w:rPr>
        <w:footnoteRef/>
      </w:r>
      <w:r w:rsidRPr="00BB7B3D">
        <w:rPr>
          <w:lang w:val="en-GB"/>
        </w:rPr>
        <w:t xml:space="preserve"> </w:t>
      </w:r>
      <w:r w:rsidRPr="00BB7B3D">
        <w:rPr>
          <w:rFonts w:asciiTheme="majorHAnsi" w:hAnsiTheme="majorHAnsi" w:cstheme="majorHAnsi"/>
          <w:lang w:val="en-GB"/>
        </w:rPr>
        <w:t xml:space="preserve">G. </w:t>
      </w:r>
      <w:r w:rsidRPr="00BB7B3D">
        <w:rPr>
          <w:rFonts w:asciiTheme="majorHAnsi" w:hAnsiTheme="majorHAnsi" w:cstheme="majorHAnsi"/>
          <w:smallCaps/>
          <w:lang w:val="en-GB"/>
        </w:rPr>
        <w:t>Calabria</w:t>
      </w:r>
      <w:r w:rsidRPr="00BB7B3D">
        <w:rPr>
          <w:rFonts w:asciiTheme="majorHAnsi" w:hAnsiTheme="majorHAnsi" w:cstheme="majorHAnsi"/>
          <w:lang w:val="en-GB"/>
        </w:rPr>
        <w:t xml:space="preserve">, LETT. </w:t>
      </w:r>
      <w:r w:rsidRPr="00377CCB">
        <w:rPr>
          <w:rFonts w:asciiTheme="majorHAnsi" w:hAnsiTheme="majorHAnsi" w:cstheme="majorHAnsi"/>
          <w:lang w:val="en-GB"/>
        </w:rPr>
        <w:t xml:space="preserve">TO MY BELOVED BROTHERS. </w:t>
      </w:r>
      <w:r w:rsidRPr="002918FA">
        <w:rPr>
          <w:rFonts w:asciiTheme="majorHAnsi" w:hAnsiTheme="majorHAnsi" w:cstheme="majorHAnsi"/>
        </w:rPr>
        <w:t>* LETTERA XXXIII   8</w:t>
      </w:r>
      <w:r>
        <w:rPr>
          <w:rFonts w:asciiTheme="majorHAnsi" w:hAnsiTheme="majorHAnsi" w:cstheme="majorHAnsi"/>
        </w:rPr>
        <w:t>,</w:t>
      </w:r>
      <w:r w:rsidRPr="002918FA">
        <w:rPr>
          <w:rFonts w:asciiTheme="majorHAnsi" w:hAnsiTheme="majorHAnsi" w:cstheme="majorHAnsi"/>
        </w:rPr>
        <w:t xml:space="preserve"> December 1943</w:t>
      </w:r>
    </w:p>
  </w:footnote>
  <w:footnote w:id="22">
    <w:p w14:paraId="3D549505" w14:textId="77777777" w:rsidR="00885DBA" w:rsidRDefault="00885DBA" w:rsidP="00885DBA">
      <w:pPr>
        <w:pStyle w:val="Testonotaapidipagina"/>
      </w:pPr>
      <w:r>
        <w:rPr>
          <w:rStyle w:val="Rimandonotaapidipagina"/>
        </w:rPr>
        <w:footnoteRef/>
      </w:r>
      <w:r>
        <w:t xml:space="preserve"> </w:t>
      </w:r>
      <w:r w:rsidRPr="00725C1F">
        <w:rPr>
          <w:rStyle w:val="text-to-speech"/>
          <w:rFonts w:asciiTheme="majorHAnsi" w:hAnsiTheme="majorHAnsi"/>
          <w:bCs/>
          <w:smallCaps/>
        </w:rPr>
        <w:t>Papa Francesco</w:t>
      </w:r>
      <w:r w:rsidRPr="00E13C98">
        <w:rPr>
          <w:rStyle w:val="text-to-speech"/>
          <w:rFonts w:asciiTheme="majorHAnsi" w:hAnsiTheme="majorHAnsi"/>
          <w:bCs/>
        </w:rPr>
        <w:t>, Caritas italiana</w:t>
      </w:r>
      <w:r>
        <w:rPr>
          <w:rStyle w:val="text-to-speech"/>
          <w:rFonts w:asciiTheme="majorHAnsi" w:hAnsiTheme="majorHAnsi"/>
          <w:bCs/>
        </w:rPr>
        <w:t xml:space="preserve"> - </w:t>
      </w:r>
      <w:r w:rsidRPr="00E13C98">
        <w:rPr>
          <w:rStyle w:val="text-to-speech"/>
          <w:rFonts w:asciiTheme="majorHAnsi" w:hAnsiTheme="majorHAnsi"/>
          <w:bCs/>
        </w:rPr>
        <w:t xml:space="preserve"> 26 giugno 2021</w:t>
      </w:r>
    </w:p>
  </w:footnote>
  <w:footnote w:id="23">
    <w:p w14:paraId="70E5B269" w14:textId="77777777" w:rsidR="00885DBA" w:rsidRDefault="00885DBA" w:rsidP="00885DBA">
      <w:pPr>
        <w:pStyle w:val="Testonotaapidipagina"/>
      </w:pPr>
      <w:r>
        <w:rPr>
          <w:rStyle w:val="Rimandonotaapidipagina"/>
        </w:rPr>
        <w:footnoteRef/>
      </w:r>
      <w:r>
        <w:t xml:space="preserve"> </w:t>
      </w:r>
      <w:r w:rsidRPr="00261488">
        <w:rPr>
          <w:smallCaps/>
        </w:rPr>
        <w:t>G. Calabria</w:t>
      </w:r>
      <w:r>
        <w:t xml:space="preserve">, </w:t>
      </w:r>
      <w:r w:rsidRPr="0092775F">
        <w:rPr>
          <w:rFonts w:asciiTheme="majorHAnsi" w:hAnsiTheme="majorHAnsi" w:cstheme="majorHAnsi"/>
        </w:rPr>
        <w:t>PENSIERI MASSIME * 4147</w:t>
      </w:r>
      <w:r>
        <w:rPr>
          <w:rFonts w:asciiTheme="majorHAnsi" w:hAnsiTheme="majorHAnsi" w:cstheme="majorHAnsi"/>
        </w:rPr>
        <w:t>.</w:t>
      </w:r>
    </w:p>
  </w:footnote>
  <w:footnote w:id="24">
    <w:p w14:paraId="36FA5EEE" w14:textId="77777777" w:rsidR="00885DBA" w:rsidRDefault="00885DBA" w:rsidP="00885DBA">
      <w:pPr>
        <w:pStyle w:val="Testonotaapidipagina"/>
      </w:pPr>
      <w:r>
        <w:rPr>
          <w:rStyle w:val="Rimandonotaapidipagina"/>
        </w:rPr>
        <w:footnoteRef/>
      </w:r>
      <w:r>
        <w:t xml:space="preserve"> </w:t>
      </w:r>
      <w:r w:rsidRPr="0070701D">
        <w:rPr>
          <w:smallCaps/>
        </w:rPr>
        <w:t>Papa Francesco</w:t>
      </w:r>
      <w:r>
        <w:rPr>
          <w:smallCaps/>
        </w:rPr>
        <w:t>,</w:t>
      </w:r>
      <w:r w:rsidRPr="0079122A">
        <w:rPr>
          <w:rFonts w:asciiTheme="majorHAnsi" w:hAnsiTheme="majorHAnsi"/>
          <w:bCs/>
          <w:szCs w:val="32"/>
        </w:rPr>
        <w:t xml:space="preserve"> Udienza generale</w:t>
      </w:r>
      <w:r>
        <w:rPr>
          <w:rFonts w:asciiTheme="majorHAnsi" w:hAnsiTheme="majorHAnsi"/>
          <w:bCs/>
          <w:szCs w:val="32"/>
        </w:rPr>
        <w:t>,</w:t>
      </w:r>
      <w:r w:rsidRPr="0079122A">
        <w:rPr>
          <w:rFonts w:asciiTheme="majorHAnsi" w:hAnsiTheme="majorHAnsi"/>
          <w:bCs/>
          <w:szCs w:val="32"/>
        </w:rPr>
        <w:t xml:space="preserve"> Mercoledì 19 giugno 2013.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F4D19"/>
    <w:multiLevelType w:val="hybridMultilevel"/>
    <w:tmpl w:val="0B54DF18"/>
    <w:lvl w:ilvl="0" w:tplc="45506E68">
      <w:numFmt w:val="bullet"/>
      <w:lvlText w:val="-"/>
      <w:lvlJc w:val="left"/>
      <w:pPr>
        <w:ind w:left="420" w:hanging="360"/>
      </w:pPr>
      <w:rPr>
        <w:rFonts w:ascii="Calibri" w:eastAsiaTheme="minorHAnsi" w:hAnsi="Calibri" w:cstheme="minorHAnsi" w:hint="default"/>
        <w:b/>
        <w:color w:val="C00000"/>
        <w:sz w:val="28"/>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abstractNum w:abstractNumId="1" w15:restartNumberingAfterBreak="0">
    <w:nsid w:val="0C8F7505"/>
    <w:multiLevelType w:val="hybridMultilevel"/>
    <w:tmpl w:val="18E45BB4"/>
    <w:lvl w:ilvl="0" w:tplc="04100001">
      <w:start w:val="1"/>
      <w:numFmt w:val="bullet"/>
      <w:lvlText w:val=""/>
      <w:lvlJc w:val="left"/>
      <w:pPr>
        <w:ind w:left="775" w:hanging="360"/>
      </w:pPr>
      <w:rPr>
        <w:rFonts w:ascii="Symbol" w:hAnsi="Symbol" w:hint="default"/>
      </w:rPr>
    </w:lvl>
    <w:lvl w:ilvl="1" w:tplc="04100003">
      <w:start w:val="1"/>
      <w:numFmt w:val="bullet"/>
      <w:lvlText w:val="o"/>
      <w:lvlJc w:val="left"/>
      <w:pPr>
        <w:ind w:left="1495" w:hanging="360"/>
      </w:pPr>
      <w:rPr>
        <w:rFonts w:ascii="Courier New" w:hAnsi="Courier New" w:cs="Courier New" w:hint="default"/>
      </w:rPr>
    </w:lvl>
    <w:lvl w:ilvl="2" w:tplc="04100005">
      <w:start w:val="1"/>
      <w:numFmt w:val="bullet"/>
      <w:lvlText w:val=""/>
      <w:lvlJc w:val="left"/>
      <w:pPr>
        <w:ind w:left="2215" w:hanging="360"/>
      </w:pPr>
      <w:rPr>
        <w:rFonts w:ascii="Wingdings" w:hAnsi="Wingdings" w:hint="default"/>
      </w:rPr>
    </w:lvl>
    <w:lvl w:ilvl="3" w:tplc="04100001">
      <w:start w:val="1"/>
      <w:numFmt w:val="bullet"/>
      <w:lvlText w:val=""/>
      <w:lvlJc w:val="left"/>
      <w:pPr>
        <w:ind w:left="2935" w:hanging="360"/>
      </w:pPr>
      <w:rPr>
        <w:rFonts w:ascii="Symbol" w:hAnsi="Symbol" w:hint="default"/>
      </w:rPr>
    </w:lvl>
    <w:lvl w:ilvl="4" w:tplc="04100003">
      <w:start w:val="1"/>
      <w:numFmt w:val="bullet"/>
      <w:lvlText w:val="o"/>
      <w:lvlJc w:val="left"/>
      <w:pPr>
        <w:ind w:left="3655" w:hanging="360"/>
      </w:pPr>
      <w:rPr>
        <w:rFonts w:ascii="Courier New" w:hAnsi="Courier New" w:cs="Courier New" w:hint="default"/>
      </w:rPr>
    </w:lvl>
    <w:lvl w:ilvl="5" w:tplc="04100005">
      <w:start w:val="1"/>
      <w:numFmt w:val="bullet"/>
      <w:lvlText w:val=""/>
      <w:lvlJc w:val="left"/>
      <w:pPr>
        <w:ind w:left="4375" w:hanging="360"/>
      </w:pPr>
      <w:rPr>
        <w:rFonts w:ascii="Wingdings" w:hAnsi="Wingdings" w:hint="default"/>
      </w:rPr>
    </w:lvl>
    <w:lvl w:ilvl="6" w:tplc="04100001">
      <w:start w:val="1"/>
      <w:numFmt w:val="bullet"/>
      <w:lvlText w:val=""/>
      <w:lvlJc w:val="left"/>
      <w:pPr>
        <w:ind w:left="5095" w:hanging="360"/>
      </w:pPr>
      <w:rPr>
        <w:rFonts w:ascii="Symbol" w:hAnsi="Symbol" w:hint="default"/>
      </w:rPr>
    </w:lvl>
    <w:lvl w:ilvl="7" w:tplc="04100003">
      <w:start w:val="1"/>
      <w:numFmt w:val="bullet"/>
      <w:lvlText w:val="o"/>
      <w:lvlJc w:val="left"/>
      <w:pPr>
        <w:ind w:left="5815" w:hanging="360"/>
      </w:pPr>
      <w:rPr>
        <w:rFonts w:ascii="Courier New" w:hAnsi="Courier New" w:cs="Courier New" w:hint="default"/>
      </w:rPr>
    </w:lvl>
    <w:lvl w:ilvl="8" w:tplc="04100005">
      <w:start w:val="1"/>
      <w:numFmt w:val="bullet"/>
      <w:lvlText w:val=""/>
      <w:lvlJc w:val="left"/>
      <w:pPr>
        <w:ind w:left="6535" w:hanging="360"/>
      </w:pPr>
      <w:rPr>
        <w:rFonts w:ascii="Wingdings" w:hAnsi="Wingdings" w:hint="default"/>
      </w:rPr>
    </w:lvl>
  </w:abstractNum>
  <w:abstractNum w:abstractNumId="2" w15:restartNumberingAfterBreak="0">
    <w:nsid w:val="2D066D96"/>
    <w:multiLevelType w:val="hybridMultilevel"/>
    <w:tmpl w:val="C0900EDE"/>
    <w:lvl w:ilvl="0" w:tplc="6E30A434">
      <w:start w:val="1"/>
      <w:numFmt w:val="bullet"/>
      <w:lvlText w:val=""/>
      <w:lvlJc w:val="left"/>
      <w:pPr>
        <w:ind w:left="360" w:hanging="360"/>
      </w:pPr>
      <w:rPr>
        <w:rFonts w:ascii="Symbol" w:hAnsi="Symbol" w:hint="default"/>
        <w:sz w:val="20"/>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4F7B6B02"/>
    <w:multiLevelType w:val="hybridMultilevel"/>
    <w:tmpl w:val="14DA595E"/>
    <w:lvl w:ilvl="0" w:tplc="45506E68">
      <w:numFmt w:val="bullet"/>
      <w:lvlText w:val="-"/>
      <w:lvlJc w:val="left"/>
      <w:pPr>
        <w:ind w:left="420" w:hanging="360"/>
      </w:pPr>
      <w:rPr>
        <w:rFonts w:ascii="Calibri" w:eastAsiaTheme="minorHAnsi" w:hAnsi="Calibri" w:cstheme="minorHAnsi" w:hint="default"/>
        <w:b/>
        <w:color w:val="C00000"/>
        <w:sz w:val="28"/>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1F50"/>
    <w:rsid w:val="00001F35"/>
    <w:rsid w:val="00005836"/>
    <w:rsid w:val="00006BD2"/>
    <w:rsid w:val="000149BB"/>
    <w:rsid w:val="00024E0F"/>
    <w:rsid w:val="000324DD"/>
    <w:rsid w:val="000360F2"/>
    <w:rsid w:val="00036A9F"/>
    <w:rsid w:val="000376C8"/>
    <w:rsid w:val="00042783"/>
    <w:rsid w:val="00050768"/>
    <w:rsid w:val="00057869"/>
    <w:rsid w:val="00067B5A"/>
    <w:rsid w:val="00070D53"/>
    <w:rsid w:val="000711FA"/>
    <w:rsid w:val="000759EF"/>
    <w:rsid w:val="00076903"/>
    <w:rsid w:val="000808FD"/>
    <w:rsid w:val="000827F2"/>
    <w:rsid w:val="000964A8"/>
    <w:rsid w:val="000A4963"/>
    <w:rsid w:val="000A766B"/>
    <w:rsid w:val="000B7409"/>
    <w:rsid w:val="000C3843"/>
    <w:rsid w:val="000C5AF7"/>
    <w:rsid w:val="000D1359"/>
    <w:rsid w:val="000D151E"/>
    <w:rsid w:val="000D6330"/>
    <w:rsid w:val="000E06A7"/>
    <w:rsid w:val="000E45B1"/>
    <w:rsid w:val="000F1CC1"/>
    <w:rsid w:val="000F22F8"/>
    <w:rsid w:val="000F5E19"/>
    <w:rsid w:val="001129B0"/>
    <w:rsid w:val="001154D2"/>
    <w:rsid w:val="001165FB"/>
    <w:rsid w:val="00122D6F"/>
    <w:rsid w:val="00127279"/>
    <w:rsid w:val="00127E11"/>
    <w:rsid w:val="00130391"/>
    <w:rsid w:val="00133CDC"/>
    <w:rsid w:val="001347B6"/>
    <w:rsid w:val="00145578"/>
    <w:rsid w:val="001525C2"/>
    <w:rsid w:val="001558EE"/>
    <w:rsid w:val="00156AC7"/>
    <w:rsid w:val="0015726D"/>
    <w:rsid w:val="001641EB"/>
    <w:rsid w:val="00165646"/>
    <w:rsid w:val="00172706"/>
    <w:rsid w:val="001730AB"/>
    <w:rsid w:val="00175C71"/>
    <w:rsid w:val="00181033"/>
    <w:rsid w:val="00196C16"/>
    <w:rsid w:val="00197CEF"/>
    <w:rsid w:val="001A4FC1"/>
    <w:rsid w:val="001B15D5"/>
    <w:rsid w:val="001B5074"/>
    <w:rsid w:val="001B5D28"/>
    <w:rsid w:val="001B7A97"/>
    <w:rsid w:val="001C3818"/>
    <w:rsid w:val="001D320D"/>
    <w:rsid w:val="001D4FDA"/>
    <w:rsid w:val="001E0B54"/>
    <w:rsid w:val="001E2407"/>
    <w:rsid w:val="001E5A1F"/>
    <w:rsid w:val="001F3D43"/>
    <w:rsid w:val="001F5202"/>
    <w:rsid w:val="002063F9"/>
    <w:rsid w:val="00206E24"/>
    <w:rsid w:val="0022209F"/>
    <w:rsid w:val="00231DA5"/>
    <w:rsid w:val="00235AC1"/>
    <w:rsid w:val="002369B5"/>
    <w:rsid w:val="002401FF"/>
    <w:rsid w:val="002414D4"/>
    <w:rsid w:val="00245571"/>
    <w:rsid w:val="0025070D"/>
    <w:rsid w:val="002565F0"/>
    <w:rsid w:val="00261261"/>
    <w:rsid w:val="00263A10"/>
    <w:rsid w:val="00263A99"/>
    <w:rsid w:val="00266D7D"/>
    <w:rsid w:val="00275544"/>
    <w:rsid w:val="002A07D6"/>
    <w:rsid w:val="002A2CA4"/>
    <w:rsid w:val="002A2D7F"/>
    <w:rsid w:val="002A78B5"/>
    <w:rsid w:val="002B0C7F"/>
    <w:rsid w:val="002B0F05"/>
    <w:rsid w:val="002B64B8"/>
    <w:rsid w:val="002B7F72"/>
    <w:rsid w:val="002C4FB0"/>
    <w:rsid w:val="002C6410"/>
    <w:rsid w:val="002D287B"/>
    <w:rsid w:val="002D53F0"/>
    <w:rsid w:val="002D6155"/>
    <w:rsid w:val="002D7700"/>
    <w:rsid w:val="002F2FF1"/>
    <w:rsid w:val="002F4E28"/>
    <w:rsid w:val="002F5B0F"/>
    <w:rsid w:val="00303223"/>
    <w:rsid w:val="00305614"/>
    <w:rsid w:val="003165FE"/>
    <w:rsid w:val="003208C4"/>
    <w:rsid w:val="00325C36"/>
    <w:rsid w:val="00333F46"/>
    <w:rsid w:val="00334292"/>
    <w:rsid w:val="00347C1C"/>
    <w:rsid w:val="00347DBE"/>
    <w:rsid w:val="00354B52"/>
    <w:rsid w:val="00356631"/>
    <w:rsid w:val="00372E2E"/>
    <w:rsid w:val="003736E4"/>
    <w:rsid w:val="00381490"/>
    <w:rsid w:val="00395F1E"/>
    <w:rsid w:val="003B26C0"/>
    <w:rsid w:val="003B5454"/>
    <w:rsid w:val="003B7622"/>
    <w:rsid w:val="003C08F4"/>
    <w:rsid w:val="003C0B21"/>
    <w:rsid w:val="003C1136"/>
    <w:rsid w:val="003D3A70"/>
    <w:rsid w:val="003D7133"/>
    <w:rsid w:val="003E2933"/>
    <w:rsid w:val="003E2C6E"/>
    <w:rsid w:val="003E70D9"/>
    <w:rsid w:val="003F70CF"/>
    <w:rsid w:val="003F79A7"/>
    <w:rsid w:val="00403301"/>
    <w:rsid w:val="0040558D"/>
    <w:rsid w:val="004115A4"/>
    <w:rsid w:val="00414B60"/>
    <w:rsid w:val="00416266"/>
    <w:rsid w:val="00416D85"/>
    <w:rsid w:val="004202B8"/>
    <w:rsid w:val="0042414F"/>
    <w:rsid w:val="004261B6"/>
    <w:rsid w:val="0044278A"/>
    <w:rsid w:val="004452B6"/>
    <w:rsid w:val="0045192C"/>
    <w:rsid w:val="00452F1B"/>
    <w:rsid w:val="00453D94"/>
    <w:rsid w:val="00454C1A"/>
    <w:rsid w:val="0046097D"/>
    <w:rsid w:val="0047066D"/>
    <w:rsid w:val="00476AD3"/>
    <w:rsid w:val="004845AF"/>
    <w:rsid w:val="00485272"/>
    <w:rsid w:val="004852AB"/>
    <w:rsid w:val="004931A5"/>
    <w:rsid w:val="004A1F1A"/>
    <w:rsid w:val="004A4D07"/>
    <w:rsid w:val="004A5439"/>
    <w:rsid w:val="004A6D9E"/>
    <w:rsid w:val="004A7A2E"/>
    <w:rsid w:val="004B1070"/>
    <w:rsid w:val="004B4269"/>
    <w:rsid w:val="004B77FC"/>
    <w:rsid w:val="004C0066"/>
    <w:rsid w:val="004D0420"/>
    <w:rsid w:val="004D6ABB"/>
    <w:rsid w:val="004E156B"/>
    <w:rsid w:val="004E2389"/>
    <w:rsid w:val="004E2659"/>
    <w:rsid w:val="004E770F"/>
    <w:rsid w:val="004F12A1"/>
    <w:rsid w:val="004F1846"/>
    <w:rsid w:val="004F2404"/>
    <w:rsid w:val="00500AFC"/>
    <w:rsid w:val="0050268C"/>
    <w:rsid w:val="005053A9"/>
    <w:rsid w:val="00505D97"/>
    <w:rsid w:val="00512255"/>
    <w:rsid w:val="00514863"/>
    <w:rsid w:val="00514B18"/>
    <w:rsid w:val="00525D5F"/>
    <w:rsid w:val="0053045E"/>
    <w:rsid w:val="005345AF"/>
    <w:rsid w:val="0054292E"/>
    <w:rsid w:val="00547A8F"/>
    <w:rsid w:val="00551817"/>
    <w:rsid w:val="0055570D"/>
    <w:rsid w:val="00572F8F"/>
    <w:rsid w:val="00574279"/>
    <w:rsid w:val="00592F55"/>
    <w:rsid w:val="005977FE"/>
    <w:rsid w:val="005A0787"/>
    <w:rsid w:val="005A7DE3"/>
    <w:rsid w:val="005B34BC"/>
    <w:rsid w:val="005B5A24"/>
    <w:rsid w:val="005B7123"/>
    <w:rsid w:val="005B71F9"/>
    <w:rsid w:val="005C39E2"/>
    <w:rsid w:val="005D7018"/>
    <w:rsid w:val="005E4EF8"/>
    <w:rsid w:val="005E5949"/>
    <w:rsid w:val="005E78DF"/>
    <w:rsid w:val="005F22BF"/>
    <w:rsid w:val="005F4256"/>
    <w:rsid w:val="005F4B72"/>
    <w:rsid w:val="0060004F"/>
    <w:rsid w:val="006074C4"/>
    <w:rsid w:val="00615622"/>
    <w:rsid w:val="00616166"/>
    <w:rsid w:val="0062124C"/>
    <w:rsid w:val="00624735"/>
    <w:rsid w:val="00635DD7"/>
    <w:rsid w:val="0063699A"/>
    <w:rsid w:val="006371F8"/>
    <w:rsid w:val="00637CC9"/>
    <w:rsid w:val="006401D0"/>
    <w:rsid w:val="00646D24"/>
    <w:rsid w:val="00670F16"/>
    <w:rsid w:val="00671FB8"/>
    <w:rsid w:val="00673726"/>
    <w:rsid w:val="00675C66"/>
    <w:rsid w:val="00683D7A"/>
    <w:rsid w:val="00687DAE"/>
    <w:rsid w:val="00694E20"/>
    <w:rsid w:val="00696435"/>
    <w:rsid w:val="006A3ABB"/>
    <w:rsid w:val="006B3C37"/>
    <w:rsid w:val="006B633F"/>
    <w:rsid w:val="006C4831"/>
    <w:rsid w:val="006D0DF5"/>
    <w:rsid w:val="006D2105"/>
    <w:rsid w:val="006D33C9"/>
    <w:rsid w:val="006D419A"/>
    <w:rsid w:val="006E6FD5"/>
    <w:rsid w:val="006F03E9"/>
    <w:rsid w:val="006F7714"/>
    <w:rsid w:val="00700070"/>
    <w:rsid w:val="00702643"/>
    <w:rsid w:val="00703E41"/>
    <w:rsid w:val="007041E0"/>
    <w:rsid w:val="00715E79"/>
    <w:rsid w:val="007166C7"/>
    <w:rsid w:val="0071722D"/>
    <w:rsid w:val="00720FFB"/>
    <w:rsid w:val="00721D93"/>
    <w:rsid w:val="0072214D"/>
    <w:rsid w:val="0072657A"/>
    <w:rsid w:val="007321B0"/>
    <w:rsid w:val="00736039"/>
    <w:rsid w:val="0074028F"/>
    <w:rsid w:val="00743B6C"/>
    <w:rsid w:val="00745A12"/>
    <w:rsid w:val="00746A33"/>
    <w:rsid w:val="00751A69"/>
    <w:rsid w:val="00772F44"/>
    <w:rsid w:val="00780B94"/>
    <w:rsid w:val="00784B35"/>
    <w:rsid w:val="00793938"/>
    <w:rsid w:val="00793E92"/>
    <w:rsid w:val="00793FC5"/>
    <w:rsid w:val="00796A94"/>
    <w:rsid w:val="007A2197"/>
    <w:rsid w:val="007A2FA8"/>
    <w:rsid w:val="007A5B8A"/>
    <w:rsid w:val="007C2AC5"/>
    <w:rsid w:val="007E209C"/>
    <w:rsid w:val="007E64E2"/>
    <w:rsid w:val="007E6D03"/>
    <w:rsid w:val="007F3513"/>
    <w:rsid w:val="00800594"/>
    <w:rsid w:val="008207B0"/>
    <w:rsid w:val="00821205"/>
    <w:rsid w:val="008268AE"/>
    <w:rsid w:val="0082748D"/>
    <w:rsid w:val="00840034"/>
    <w:rsid w:val="00842078"/>
    <w:rsid w:val="0084513F"/>
    <w:rsid w:val="00851B3E"/>
    <w:rsid w:val="00854C17"/>
    <w:rsid w:val="00863E5F"/>
    <w:rsid w:val="0086602C"/>
    <w:rsid w:val="00866F4C"/>
    <w:rsid w:val="00885DBA"/>
    <w:rsid w:val="0089435B"/>
    <w:rsid w:val="00897C09"/>
    <w:rsid w:val="008A2CEB"/>
    <w:rsid w:val="008A5FC6"/>
    <w:rsid w:val="008B0470"/>
    <w:rsid w:val="008D0D54"/>
    <w:rsid w:val="008E40EF"/>
    <w:rsid w:val="008F460B"/>
    <w:rsid w:val="008F612D"/>
    <w:rsid w:val="00925428"/>
    <w:rsid w:val="00930123"/>
    <w:rsid w:val="00934567"/>
    <w:rsid w:val="0093791C"/>
    <w:rsid w:val="009424BB"/>
    <w:rsid w:val="00952A96"/>
    <w:rsid w:val="00952FB5"/>
    <w:rsid w:val="009544D2"/>
    <w:rsid w:val="009559C6"/>
    <w:rsid w:val="009612A7"/>
    <w:rsid w:val="00962FA1"/>
    <w:rsid w:val="00966038"/>
    <w:rsid w:val="00966233"/>
    <w:rsid w:val="009827D3"/>
    <w:rsid w:val="00985606"/>
    <w:rsid w:val="00991BD5"/>
    <w:rsid w:val="009920FC"/>
    <w:rsid w:val="009A3941"/>
    <w:rsid w:val="009B2740"/>
    <w:rsid w:val="009C28D0"/>
    <w:rsid w:val="009C2C9C"/>
    <w:rsid w:val="009C3D61"/>
    <w:rsid w:val="009D2947"/>
    <w:rsid w:val="009D7E2A"/>
    <w:rsid w:val="009E6D94"/>
    <w:rsid w:val="009F28C7"/>
    <w:rsid w:val="009F50D8"/>
    <w:rsid w:val="00A0399A"/>
    <w:rsid w:val="00A05F15"/>
    <w:rsid w:val="00A07E1D"/>
    <w:rsid w:val="00A22F70"/>
    <w:rsid w:val="00A27E27"/>
    <w:rsid w:val="00A3142B"/>
    <w:rsid w:val="00A3588E"/>
    <w:rsid w:val="00A47B11"/>
    <w:rsid w:val="00A53A17"/>
    <w:rsid w:val="00A647A8"/>
    <w:rsid w:val="00A66F06"/>
    <w:rsid w:val="00A81B77"/>
    <w:rsid w:val="00A87825"/>
    <w:rsid w:val="00A90BFF"/>
    <w:rsid w:val="00A93F4A"/>
    <w:rsid w:val="00AA2652"/>
    <w:rsid w:val="00AB1A30"/>
    <w:rsid w:val="00AB3FAB"/>
    <w:rsid w:val="00AB533E"/>
    <w:rsid w:val="00AC06AB"/>
    <w:rsid w:val="00AD50D8"/>
    <w:rsid w:val="00AE4B40"/>
    <w:rsid w:val="00AF4DFC"/>
    <w:rsid w:val="00AF5D1E"/>
    <w:rsid w:val="00AF69B0"/>
    <w:rsid w:val="00AF77B6"/>
    <w:rsid w:val="00B0101B"/>
    <w:rsid w:val="00B012B5"/>
    <w:rsid w:val="00B024A7"/>
    <w:rsid w:val="00B02969"/>
    <w:rsid w:val="00B13026"/>
    <w:rsid w:val="00B164B5"/>
    <w:rsid w:val="00B169DC"/>
    <w:rsid w:val="00B2020D"/>
    <w:rsid w:val="00B236C2"/>
    <w:rsid w:val="00B261A6"/>
    <w:rsid w:val="00B33C01"/>
    <w:rsid w:val="00B365F6"/>
    <w:rsid w:val="00B36713"/>
    <w:rsid w:val="00B40818"/>
    <w:rsid w:val="00B4324A"/>
    <w:rsid w:val="00B651A3"/>
    <w:rsid w:val="00B65990"/>
    <w:rsid w:val="00B66CD9"/>
    <w:rsid w:val="00B80B87"/>
    <w:rsid w:val="00B832E5"/>
    <w:rsid w:val="00B85561"/>
    <w:rsid w:val="00B95FD4"/>
    <w:rsid w:val="00BA0BCF"/>
    <w:rsid w:val="00BA49A3"/>
    <w:rsid w:val="00BA4B12"/>
    <w:rsid w:val="00BA7A98"/>
    <w:rsid w:val="00BB008C"/>
    <w:rsid w:val="00BB34D6"/>
    <w:rsid w:val="00BB3D0E"/>
    <w:rsid w:val="00BC0DA7"/>
    <w:rsid w:val="00BC1DAF"/>
    <w:rsid w:val="00BC3243"/>
    <w:rsid w:val="00BC3BE2"/>
    <w:rsid w:val="00BC4E99"/>
    <w:rsid w:val="00BC62A5"/>
    <w:rsid w:val="00BD0A16"/>
    <w:rsid w:val="00BE2911"/>
    <w:rsid w:val="00BE71ED"/>
    <w:rsid w:val="00BF10B6"/>
    <w:rsid w:val="00BF64AA"/>
    <w:rsid w:val="00C017F8"/>
    <w:rsid w:val="00C04F45"/>
    <w:rsid w:val="00C0508E"/>
    <w:rsid w:val="00C0759E"/>
    <w:rsid w:val="00C105B0"/>
    <w:rsid w:val="00C1687B"/>
    <w:rsid w:val="00C23D49"/>
    <w:rsid w:val="00C23EEE"/>
    <w:rsid w:val="00C554D6"/>
    <w:rsid w:val="00C57F77"/>
    <w:rsid w:val="00C64185"/>
    <w:rsid w:val="00C743B9"/>
    <w:rsid w:val="00C74EB0"/>
    <w:rsid w:val="00C75EAA"/>
    <w:rsid w:val="00C814E1"/>
    <w:rsid w:val="00CA18DD"/>
    <w:rsid w:val="00CA5360"/>
    <w:rsid w:val="00CB4BFC"/>
    <w:rsid w:val="00CB702D"/>
    <w:rsid w:val="00CC2E7F"/>
    <w:rsid w:val="00CC43D8"/>
    <w:rsid w:val="00CD050A"/>
    <w:rsid w:val="00CD6E16"/>
    <w:rsid w:val="00CD6EE7"/>
    <w:rsid w:val="00CD7D83"/>
    <w:rsid w:val="00CE0ED9"/>
    <w:rsid w:val="00CE34EF"/>
    <w:rsid w:val="00CE413B"/>
    <w:rsid w:val="00CE5C01"/>
    <w:rsid w:val="00CF6A71"/>
    <w:rsid w:val="00D120AD"/>
    <w:rsid w:val="00D13DEA"/>
    <w:rsid w:val="00D169A5"/>
    <w:rsid w:val="00D2153E"/>
    <w:rsid w:val="00D313DD"/>
    <w:rsid w:val="00D31D7C"/>
    <w:rsid w:val="00D373F5"/>
    <w:rsid w:val="00D52039"/>
    <w:rsid w:val="00D54B19"/>
    <w:rsid w:val="00D57153"/>
    <w:rsid w:val="00D57CB1"/>
    <w:rsid w:val="00D57F9F"/>
    <w:rsid w:val="00D61275"/>
    <w:rsid w:val="00D63E3A"/>
    <w:rsid w:val="00D714F0"/>
    <w:rsid w:val="00D74764"/>
    <w:rsid w:val="00D93A66"/>
    <w:rsid w:val="00DB1701"/>
    <w:rsid w:val="00DB2509"/>
    <w:rsid w:val="00DC2B82"/>
    <w:rsid w:val="00DD0B56"/>
    <w:rsid w:val="00DE2D9A"/>
    <w:rsid w:val="00DE5A88"/>
    <w:rsid w:val="00DF0A7C"/>
    <w:rsid w:val="00DF0BDE"/>
    <w:rsid w:val="00E00FAD"/>
    <w:rsid w:val="00E014BF"/>
    <w:rsid w:val="00E03C85"/>
    <w:rsid w:val="00E141C8"/>
    <w:rsid w:val="00E163CC"/>
    <w:rsid w:val="00E202BE"/>
    <w:rsid w:val="00E23D99"/>
    <w:rsid w:val="00E242E4"/>
    <w:rsid w:val="00E326D8"/>
    <w:rsid w:val="00E3469A"/>
    <w:rsid w:val="00E34C10"/>
    <w:rsid w:val="00E35C2D"/>
    <w:rsid w:val="00E36921"/>
    <w:rsid w:val="00E3710A"/>
    <w:rsid w:val="00E43F2E"/>
    <w:rsid w:val="00E472D1"/>
    <w:rsid w:val="00E51AEA"/>
    <w:rsid w:val="00E80A92"/>
    <w:rsid w:val="00E83131"/>
    <w:rsid w:val="00E870BC"/>
    <w:rsid w:val="00EA01DB"/>
    <w:rsid w:val="00EA1AE7"/>
    <w:rsid w:val="00EA59E8"/>
    <w:rsid w:val="00EB58AB"/>
    <w:rsid w:val="00EC610A"/>
    <w:rsid w:val="00EE1F50"/>
    <w:rsid w:val="00EE5365"/>
    <w:rsid w:val="00EE6296"/>
    <w:rsid w:val="00EF1E9E"/>
    <w:rsid w:val="00F1690F"/>
    <w:rsid w:val="00F16D5C"/>
    <w:rsid w:val="00F2658C"/>
    <w:rsid w:val="00F27537"/>
    <w:rsid w:val="00F30756"/>
    <w:rsid w:val="00F34CA7"/>
    <w:rsid w:val="00F5657D"/>
    <w:rsid w:val="00F6796E"/>
    <w:rsid w:val="00F768D3"/>
    <w:rsid w:val="00F81F8D"/>
    <w:rsid w:val="00F8259E"/>
    <w:rsid w:val="00F85A41"/>
    <w:rsid w:val="00F864AF"/>
    <w:rsid w:val="00F90FA4"/>
    <w:rsid w:val="00F95CBA"/>
    <w:rsid w:val="00FA0681"/>
    <w:rsid w:val="00FA09D0"/>
    <w:rsid w:val="00FA3569"/>
    <w:rsid w:val="00FA3AC4"/>
    <w:rsid w:val="00FA4BF0"/>
    <w:rsid w:val="00FA613E"/>
    <w:rsid w:val="00FB058A"/>
    <w:rsid w:val="00FB0D97"/>
    <w:rsid w:val="00FB14DC"/>
    <w:rsid w:val="00FC096A"/>
    <w:rsid w:val="00FC247C"/>
    <w:rsid w:val="00FC2EEE"/>
    <w:rsid w:val="00FC32E0"/>
    <w:rsid w:val="00FD390B"/>
    <w:rsid w:val="00FD5C7F"/>
    <w:rsid w:val="00FD708D"/>
    <w:rsid w:val="00FD7CF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BD9F0"/>
  <w15:docId w15:val="{809C4464-BD30-4B93-B179-E595970C9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376C8"/>
    <w:pPr>
      <w:spacing w:line="256" w:lineRule="auto"/>
    </w:pPr>
  </w:style>
  <w:style w:type="paragraph" w:styleId="Titolo1">
    <w:name w:val="heading 1"/>
    <w:basedOn w:val="Normale"/>
    <w:next w:val="Normale"/>
    <w:link w:val="Titolo1Carattere"/>
    <w:uiPriority w:val="9"/>
    <w:qFormat/>
    <w:rsid w:val="0054292E"/>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EE1F50"/>
    <w:pPr>
      <w:ind w:left="720"/>
      <w:contextualSpacing/>
    </w:pPr>
  </w:style>
  <w:style w:type="character" w:styleId="Collegamentoipertestuale">
    <w:name w:val="Hyperlink"/>
    <w:basedOn w:val="Carpredefinitoparagrafo"/>
    <w:uiPriority w:val="99"/>
    <w:unhideWhenUsed/>
    <w:rsid w:val="00A93F4A"/>
    <w:rPr>
      <w:color w:val="0000FF"/>
      <w:u w:val="single"/>
    </w:rPr>
  </w:style>
  <w:style w:type="character" w:styleId="Enfasicorsivo">
    <w:name w:val="Emphasis"/>
    <w:basedOn w:val="Carpredefinitoparagrafo"/>
    <w:uiPriority w:val="20"/>
    <w:qFormat/>
    <w:rsid w:val="00A93F4A"/>
    <w:rPr>
      <w:i/>
      <w:iCs/>
    </w:rPr>
  </w:style>
  <w:style w:type="character" w:customStyle="1" w:styleId="text-to-speech">
    <w:name w:val="text-to-speech"/>
    <w:basedOn w:val="Carpredefinitoparagrafo"/>
    <w:rsid w:val="00A93F4A"/>
  </w:style>
  <w:style w:type="paragraph" w:styleId="NormaleWeb">
    <w:name w:val="Normal (Web)"/>
    <w:basedOn w:val="Normale"/>
    <w:uiPriority w:val="99"/>
    <w:unhideWhenUsed/>
    <w:rsid w:val="00A93F4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verse">
    <w:name w:val="verse"/>
    <w:basedOn w:val="Carpredefinitoparagrafo"/>
    <w:rsid w:val="00A93F4A"/>
  </w:style>
  <w:style w:type="paragraph" w:styleId="Intestazione">
    <w:name w:val="header"/>
    <w:basedOn w:val="Normale"/>
    <w:link w:val="IntestazioneCarattere"/>
    <w:uiPriority w:val="99"/>
    <w:unhideWhenUsed/>
    <w:rsid w:val="001D4FDA"/>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D4FDA"/>
  </w:style>
  <w:style w:type="paragraph" w:styleId="Pidipagina">
    <w:name w:val="footer"/>
    <w:basedOn w:val="Normale"/>
    <w:link w:val="PidipaginaCarattere"/>
    <w:uiPriority w:val="99"/>
    <w:unhideWhenUsed/>
    <w:rsid w:val="001D4FDA"/>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D4FDA"/>
  </w:style>
  <w:style w:type="character" w:customStyle="1" w:styleId="NessunaspaziaturaCarattere">
    <w:name w:val="Nessuna spaziatura Carattere"/>
    <w:basedOn w:val="Carpredefinitoparagrafo"/>
    <w:link w:val="Nessunaspaziatura"/>
    <w:uiPriority w:val="1"/>
    <w:locked/>
    <w:rsid w:val="001D4FDA"/>
    <w:rPr>
      <w:rFonts w:ascii="Times" w:eastAsia="Times New Roman" w:hAnsi="Times" w:cs="Times New Roman"/>
      <w:sz w:val="24"/>
      <w:szCs w:val="20"/>
      <w:lang w:eastAsia="it-IT"/>
    </w:rPr>
  </w:style>
  <w:style w:type="paragraph" w:styleId="Nessunaspaziatura">
    <w:name w:val="No Spacing"/>
    <w:basedOn w:val="Normale"/>
    <w:link w:val="NessunaspaziaturaCarattere"/>
    <w:uiPriority w:val="1"/>
    <w:qFormat/>
    <w:rsid w:val="001D4FDA"/>
    <w:pPr>
      <w:widowControl w:val="0"/>
      <w:overflowPunct w:val="0"/>
      <w:autoSpaceDE w:val="0"/>
      <w:autoSpaceDN w:val="0"/>
      <w:adjustRightInd w:val="0"/>
      <w:spacing w:after="0" w:line="240" w:lineRule="auto"/>
      <w:jc w:val="both"/>
    </w:pPr>
    <w:rPr>
      <w:rFonts w:ascii="Times" w:eastAsia="Times New Roman" w:hAnsi="Times" w:cs="Times New Roman"/>
      <w:sz w:val="24"/>
      <w:szCs w:val="20"/>
      <w:lang w:eastAsia="it-IT"/>
    </w:rPr>
  </w:style>
  <w:style w:type="paragraph" w:styleId="Testonotaapidipagina">
    <w:name w:val="footnote text"/>
    <w:basedOn w:val="Normale"/>
    <w:link w:val="TestonotaapidipaginaCarattere"/>
    <w:uiPriority w:val="99"/>
    <w:semiHidden/>
    <w:unhideWhenUsed/>
    <w:rsid w:val="003165FE"/>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3165FE"/>
    <w:rPr>
      <w:sz w:val="20"/>
      <w:szCs w:val="20"/>
    </w:rPr>
  </w:style>
  <w:style w:type="character" w:styleId="Rimandonotaapidipagina">
    <w:name w:val="footnote reference"/>
    <w:basedOn w:val="Carpredefinitoparagrafo"/>
    <w:uiPriority w:val="99"/>
    <w:semiHidden/>
    <w:unhideWhenUsed/>
    <w:rsid w:val="003165FE"/>
    <w:rPr>
      <w:vertAlign w:val="superscript"/>
    </w:rPr>
  </w:style>
  <w:style w:type="character" w:customStyle="1" w:styleId="txt">
    <w:name w:val="txt"/>
    <w:basedOn w:val="Carpredefinitoparagrafo"/>
    <w:rsid w:val="006E6FD5"/>
  </w:style>
  <w:style w:type="character" w:customStyle="1" w:styleId="bcv">
    <w:name w:val="bcv"/>
    <w:basedOn w:val="Carpredefinitoparagrafo"/>
    <w:rsid w:val="006E6FD5"/>
  </w:style>
  <w:style w:type="character" w:customStyle="1" w:styleId="Titolo1Carattere">
    <w:name w:val="Titolo 1 Carattere"/>
    <w:basedOn w:val="Carpredefinitoparagrafo"/>
    <w:link w:val="Titolo1"/>
    <w:uiPriority w:val="9"/>
    <w:rsid w:val="0054292E"/>
    <w:rPr>
      <w:rFonts w:asciiTheme="majorHAnsi" w:eastAsiaTheme="majorEastAsia" w:hAnsiTheme="majorHAnsi" w:cstheme="majorBidi"/>
      <w:b/>
      <w:bCs/>
      <w:color w:val="2F5496" w:themeColor="accent1" w:themeShade="BF"/>
      <w:sz w:val="28"/>
      <w:szCs w:val="28"/>
    </w:rPr>
  </w:style>
  <w:style w:type="character" w:styleId="Testosegnaposto">
    <w:name w:val="Placeholder Text"/>
    <w:basedOn w:val="Carpredefinitoparagrafo"/>
    <w:uiPriority w:val="99"/>
    <w:semiHidden/>
    <w:rsid w:val="001E2407"/>
    <w:rPr>
      <w:color w:val="808080"/>
    </w:rPr>
  </w:style>
  <w:style w:type="paragraph" w:customStyle="1" w:styleId="font9">
    <w:name w:val="font_9"/>
    <w:basedOn w:val="Normale"/>
    <w:rsid w:val="00885DBA"/>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table" w:styleId="Grigliatabella">
    <w:name w:val="Table Grid"/>
    <w:basedOn w:val="Tabellanormale"/>
    <w:uiPriority w:val="39"/>
    <w:rsid w:val="00AF4D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uiPriority w:val="1"/>
    <w:qFormat/>
    <w:rsid w:val="00D714F0"/>
    <w:pPr>
      <w:widowControl w:val="0"/>
      <w:autoSpaceDE w:val="0"/>
      <w:autoSpaceDN w:val="0"/>
      <w:spacing w:after="0" w:line="240" w:lineRule="auto"/>
    </w:pPr>
    <w:rPr>
      <w:rFonts w:ascii="Calibri" w:eastAsia="Calibri" w:hAnsi="Calibri" w:cs="Calibri"/>
      <w:lang w:val="pt-PT"/>
    </w:rPr>
  </w:style>
  <w:style w:type="character" w:customStyle="1" w:styleId="CorpotestoCarattere">
    <w:name w:val="Corpo testo Carattere"/>
    <w:basedOn w:val="Carpredefinitoparagrafo"/>
    <w:link w:val="Corpotesto"/>
    <w:uiPriority w:val="1"/>
    <w:rsid w:val="00D714F0"/>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40493">
      <w:bodyDiv w:val="1"/>
      <w:marLeft w:val="0"/>
      <w:marRight w:val="0"/>
      <w:marTop w:val="0"/>
      <w:marBottom w:val="0"/>
      <w:divBdr>
        <w:top w:val="none" w:sz="0" w:space="0" w:color="auto"/>
        <w:left w:val="none" w:sz="0" w:space="0" w:color="auto"/>
        <w:bottom w:val="none" w:sz="0" w:space="0" w:color="auto"/>
        <w:right w:val="none" w:sz="0" w:space="0" w:color="auto"/>
      </w:divBdr>
      <w:divsChild>
        <w:div w:id="399523057">
          <w:marLeft w:val="0"/>
          <w:marRight w:val="0"/>
          <w:marTop w:val="502"/>
          <w:marBottom w:val="502"/>
          <w:divBdr>
            <w:top w:val="none" w:sz="0" w:space="0" w:color="auto"/>
            <w:left w:val="none" w:sz="0" w:space="0" w:color="auto"/>
            <w:bottom w:val="none" w:sz="0" w:space="0" w:color="auto"/>
            <w:right w:val="none" w:sz="0" w:space="0" w:color="auto"/>
          </w:divBdr>
        </w:div>
        <w:div w:id="185796213">
          <w:marLeft w:val="0"/>
          <w:marRight w:val="0"/>
          <w:marTop w:val="502"/>
          <w:marBottom w:val="502"/>
          <w:divBdr>
            <w:top w:val="none" w:sz="0" w:space="0" w:color="auto"/>
            <w:left w:val="none" w:sz="0" w:space="0" w:color="auto"/>
            <w:bottom w:val="none" w:sz="0" w:space="0" w:color="auto"/>
            <w:right w:val="none" w:sz="0" w:space="0" w:color="auto"/>
          </w:divBdr>
        </w:div>
        <w:div w:id="1134062825">
          <w:marLeft w:val="0"/>
          <w:marRight w:val="0"/>
          <w:marTop w:val="502"/>
          <w:marBottom w:val="502"/>
          <w:divBdr>
            <w:top w:val="none" w:sz="0" w:space="0" w:color="auto"/>
            <w:left w:val="none" w:sz="0" w:space="0" w:color="auto"/>
            <w:bottom w:val="none" w:sz="0" w:space="0" w:color="auto"/>
            <w:right w:val="none" w:sz="0" w:space="0" w:color="auto"/>
          </w:divBdr>
        </w:div>
        <w:div w:id="1502239944">
          <w:marLeft w:val="0"/>
          <w:marRight w:val="0"/>
          <w:marTop w:val="502"/>
          <w:marBottom w:val="502"/>
          <w:divBdr>
            <w:top w:val="none" w:sz="0" w:space="0" w:color="auto"/>
            <w:left w:val="none" w:sz="0" w:space="0" w:color="auto"/>
            <w:bottom w:val="none" w:sz="0" w:space="0" w:color="auto"/>
            <w:right w:val="none" w:sz="0" w:space="0" w:color="auto"/>
          </w:divBdr>
        </w:div>
      </w:divsChild>
    </w:div>
    <w:div w:id="475799033">
      <w:bodyDiv w:val="1"/>
      <w:marLeft w:val="0"/>
      <w:marRight w:val="0"/>
      <w:marTop w:val="0"/>
      <w:marBottom w:val="0"/>
      <w:divBdr>
        <w:top w:val="none" w:sz="0" w:space="0" w:color="auto"/>
        <w:left w:val="none" w:sz="0" w:space="0" w:color="auto"/>
        <w:bottom w:val="none" w:sz="0" w:space="0" w:color="auto"/>
        <w:right w:val="none" w:sz="0" w:space="0" w:color="auto"/>
      </w:divBdr>
    </w:div>
    <w:div w:id="718674785">
      <w:bodyDiv w:val="1"/>
      <w:marLeft w:val="0"/>
      <w:marRight w:val="0"/>
      <w:marTop w:val="0"/>
      <w:marBottom w:val="0"/>
      <w:divBdr>
        <w:top w:val="none" w:sz="0" w:space="0" w:color="auto"/>
        <w:left w:val="none" w:sz="0" w:space="0" w:color="auto"/>
        <w:bottom w:val="none" w:sz="0" w:space="0" w:color="auto"/>
        <w:right w:val="none" w:sz="0" w:space="0" w:color="auto"/>
      </w:divBdr>
    </w:div>
    <w:div w:id="1087119955">
      <w:bodyDiv w:val="1"/>
      <w:marLeft w:val="0"/>
      <w:marRight w:val="0"/>
      <w:marTop w:val="0"/>
      <w:marBottom w:val="0"/>
      <w:divBdr>
        <w:top w:val="none" w:sz="0" w:space="0" w:color="auto"/>
        <w:left w:val="none" w:sz="0" w:space="0" w:color="auto"/>
        <w:bottom w:val="none" w:sz="0" w:space="0" w:color="auto"/>
        <w:right w:val="none" w:sz="0" w:space="0" w:color="auto"/>
      </w:divBdr>
      <w:divsChild>
        <w:div w:id="1664117118">
          <w:marLeft w:val="0"/>
          <w:marRight w:val="0"/>
          <w:marTop w:val="0"/>
          <w:marBottom w:val="0"/>
          <w:divBdr>
            <w:top w:val="none" w:sz="0" w:space="0" w:color="auto"/>
            <w:left w:val="none" w:sz="0" w:space="0" w:color="auto"/>
            <w:bottom w:val="none" w:sz="0" w:space="0" w:color="auto"/>
            <w:right w:val="none" w:sz="0" w:space="0" w:color="auto"/>
          </w:divBdr>
          <w:divsChild>
            <w:div w:id="18046658">
              <w:marLeft w:val="0"/>
              <w:marRight w:val="0"/>
              <w:marTop w:val="0"/>
              <w:marBottom w:val="0"/>
              <w:divBdr>
                <w:top w:val="none" w:sz="0" w:space="0" w:color="auto"/>
                <w:left w:val="none" w:sz="0" w:space="0" w:color="auto"/>
                <w:bottom w:val="none" w:sz="0" w:space="0" w:color="auto"/>
                <w:right w:val="none" w:sz="0" w:space="0" w:color="auto"/>
              </w:divBdr>
              <w:divsChild>
                <w:div w:id="476382488">
                  <w:marLeft w:val="0"/>
                  <w:marRight w:val="0"/>
                  <w:marTop w:val="0"/>
                  <w:marBottom w:val="0"/>
                  <w:divBdr>
                    <w:top w:val="none" w:sz="0" w:space="0" w:color="auto"/>
                    <w:left w:val="none" w:sz="0" w:space="0" w:color="auto"/>
                    <w:bottom w:val="none" w:sz="0" w:space="0" w:color="auto"/>
                    <w:right w:val="none" w:sz="0" w:space="0" w:color="auto"/>
                  </w:divBdr>
                  <w:divsChild>
                    <w:div w:id="688945505">
                      <w:marLeft w:val="0"/>
                      <w:marRight w:val="0"/>
                      <w:marTop w:val="0"/>
                      <w:marBottom w:val="0"/>
                      <w:divBdr>
                        <w:top w:val="none" w:sz="0" w:space="0" w:color="auto"/>
                        <w:left w:val="none" w:sz="0" w:space="0" w:color="auto"/>
                        <w:bottom w:val="none" w:sz="0" w:space="0" w:color="auto"/>
                        <w:right w:val="none" w:sz="0" w:space="0" w:color="auto"/>
                      </w:divBdr>
                      <w:divsChild>
                        <w:div w:id="190191976">
                          <w:marLeft w:val="0"/>
                          <w:marRight w:val="0"/>
                          <w:marTop w:val="0"/>
                          <w:marBottom w:val="0"/>
                          <w:divBdr>
                            <w:top w:val="none" w:sz="0" w:space="0" w:color="auto"/>
                            <w:left w:val="none" w:sz="0" w:space="0" w:color="auto"/>
                            <w:bottom w:val="none" w:sz="0" w:space="0" w:color="auto"/>
                            <w:right w:val="none" w:sz="0" w:space="0" w:color="auto"/>
                          </w:divBdr>
                          <w:divsChild>
                            <w:div w:id="423428637">
                              <w:marLeft w:val="0"/>
                              <w:marRight w:val="0"/>
                              <w:marTop w:val="0"/>
                              <w:marBottom w:val="0"/>
                              <w:divBdr>
                                <w:top w:val="none" w:sz="0" w:space="0" w:color="auto"/>
                                <w:left w:val="none" w:sz="0" w:space="0" w:color="auto"/>
                                <w:bottom w:val="none" w:sz="0" w:space="0" w:color="auto"/>
                                <w:right w:val="none" w:sz="0" w:space="0" w:color="auto"/>
                              </w:divBdr>
                              <w:divsChild>
                                <w:div w:id="744111399">
                                  <w:marLeft w:val="0"/>
                                  <w:marRight w:val="0"/>
                                  <w:marTop w:val="0"/>
                                  <w:marBottom w:val="0"/>
                                  <w:divBdr>
                                    <w:top w:val="none" w:sz="0" w:space="0" w:color="auto"/>
                                    <w:left w:val="none" w:sz="0" w:space="0" w:color="auto"/>
                                    <w:bottom w:val="none" w:sz="0" w:space="0" w:color="auto"/>
                                    <w:right w:val="none" w:sz="0" w:space="0" w:color="auto"/>
                                  </w:divBdr>
                                  <w:divsChild>
                                    <w:div w:id="225344081">
                                      <w:marLeft w:val="0"/>
                                      <w:marRight w:val="0"/>
                                      <w:marTop w:val="0"/>
                                      <w:marBottom w:val="0"/>
                                      <w:divBdr>
                                        <w:top w:val="none" w:sz="0" w:space="0" w:color="auto"/>
                                        <w:left w:val="none" w:sz="0" w:space="0" w:color="auto"/>
                                        <w:bottom w:val="none" w:sz="0" w:space="0" w:color="auto"/>
                                        <w:right w:val="none" w:sz="0" w:space="0" w:color="auto"/>
                                      </w:divBdr>
                                      <w:divsChild>
                                        <w:div w:id="1330254152">
                                          <w:marLeft w:val="0"/>
                                          <w:marRight w:val="0"/>
                                          <w:marTop w:val="0"/>
                                          <w:marBottom w:val="0"/>
                                          <w:divBdr>
                                            <w:top w:val="none" w:sz="0" w:space="0" w:color="auto"/>
                                            <w:left w:val="none" w:sz="0" w:space="0" w:color="auto"/>
                                            <w:bottom w:val="none" w:sz="0" w:space="0" w:color="auto"/>
                                            <w:right w:val="none" w:sz="0" w:space="0" w:color="auto"/>
                                          </w:divBdr>
                                          <w:divsChild>
                                            <w:div w:id="1491096786">
                                              <w:marLeft w:val="0"/>
                                              <w:marRight w:val="0"/>
                                              <w:marTop w:val="0"/>
                                              <w:marBottom w:val="0"/>
                                              <w:divBdr>
                                                <w:top w:val="none" w:sz="0" w:space="0" w:color="auto"/>
                                                <w:left w:val="none" w:sz="0" w:space="0" w:color="auto"/>
                                                <w:bottom w:val="none" w:sz="0" w:space="0" w:color="auto"/>
                                                <w:right w:val="none" w:sz="0" w:space="0" w:color="auto"/>
                                              </w:divBdr>
                                            </w:div>
                                            <w:div w:id="1128163310">
                                              <w:marLeft w:val="0"/>
                                              <w:marRight w:val="0"/>
                                              <w:marTop w:val="0"/>
                                              <w:marBottom w:val="0"/>
                                              <w:divBdr>
                                                <w:top w:val="none" w:sz="0" w:space="0" w:color="auto"/>
                                                <w:left w:val="none" w:sz="0" w:space="0" w:color="auto"/>
                                                <w:bottom w:val="none" w:sz="0" w:space="0" w:color="auto"/>
                                                <w:right w:val="none" w:sz="0" w:space="0" w:color="auto"/>
                                              </w:divBdr>
                                              <w:divsChild>
                                                <w:div w:id="51716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94523">
      <w:bodyDiv w:val="1"/>
      <w:marLeft w:val="0"/>
      <w:marRight w:val="0"/>
      <w:marTop w:val="0"/>
      <w:marBottom w:val="0"/>
      <w:divBdr>
        <w:top w:val="none" w:sz="0" w:space="0" w:color="auto"/>
        <w:left w:val="none" w:sz="0" w:space="0" w:color="auto"/>
        <w:bottom w:val="none" w:sz="0" w:space="0" w:color="auto"/>
        <w:right w:val="none" w:sz="0" w:space="0" w:color="auto"/>
      </w:divBdr>
    </w:div>
    <w:div w:id="1189685606">
      <w:bodyDiv w:val="1"/>
      <w:marLeft w:val="0"/>
      <w:marRight w:val="0"/>
      <w:marTop w:val="0"/>
      <w:marBottom w:val="0"/>
      <w:divBdr>
        <w:top w:val="none" w:sz="0" w:space="0" w:color="auto"/>
        <w:left w:val="none" w:sz="0" w:space="0" w:color="auto"/>
        <w:bottom w:val="none" w:sz="0" w:space="0" w:color="auto"/>
        <w:right w:val="none" w:sz="0" w:space="0" w:color="auto"/>
      </w:divBdr>
    </w:div>
    <w:div w:id="1205020065">
      <w:bodyDiv w:val="1"/>
      <w:marLeft w:val="0"/>
      <w:marRight w:val="0"/>
      <w:marTop w:val="0"/>
      <w:marBottom w:val="0"/>
      <w:divBdr>
        <w:top w:val="none" w:sz="0" w:space="0" w:color="auto"/>
        <w:left w:val="none" w:sz="0" w:space="0" w:color="auto"/>
        <w:bottom w:val="none" w:sz="0" w:space="0" w:color="auto"/>
        <w:right w:val="none" w:sz="0" w:space="0" w:color="auto"/>
      </w:divBdr>
    </w:div>
    <w:div w:id="1352105929">
      <w:bodyDiv w:val="1"/>
      <w:marLeft w:val="0"/>
      <w:marRight w:val="0"/>
      <w:marTop w:val="0"/>
      <w:marBottom w:val="0"/>
      <w:divBdr>
        <w:top w:val="none" w:sz="0" w:space="0" w:color="auto"/>
        <w:left w:val="none" w:sz="0" w:space="0" w:color="auto"/>
        <w:bottom w:val="none" w:sz="0" w:space="0" w:color="auto"/>
        <w:right w:val="none" w:sz="0" w:space="0" w:color="auto"/>
      </w:divBdr>
    </w:div>
    <w:div w:id="1469545773">
      <w:bodyDiv w:val="1"/>
      <w:marLeft w:val="0"/>
      <w:marRight w:val="0"/>
      <w:marTop w:val="0"/>
      <w:marBottom w:val="0"/>
      <w:divBdr>
        <w:top w:val="none" w:sz="0" w:space="0" w:color="auto"/>
        <w:left w:val="none" w:sz="0" w:space="0" w:color="auto"/>
        <w:bottom w:val="none" w:sz="0" w:space="0" w:color="auto"/>
        <w:right w:val="none" w:sz="0" w:space="0" w:color="auto"/>
      </w:divBdr>
    </w:div>
    <w:div w:id="1511489160">
      <w:bodyDiv w:val="1"/>
      <w:marLeft w:val="0"/>
      <w:marRight w:val="0"/>
      <w:marTop w:val="0"/>
      <w:marBottom w:val="0"/>
      <w:divBdr>
        <w:top w:val="none" w:sz="0" w:space="0" w:color="auto"/>
        <w:left w:val="none" w:sz="0" w:space="0" w:color="auto"/>
        <w:bottom w:val="none" w:sz="0" w:space="0" w:color="auto"/>
        <w:right w:val="none" w:sz="0" w:space="0" w:color="auto"/>
      </w:divBdr>
    </w:div>
    <w:div w:id="1789935518">
      <w:bodyDiv w:val="1"/>
      <w:marLeft w:val="0"/>
      <w:marRight w:val="0"/>
      <w:marTop w:val="0"/>
      <w:marBottom w:val="0"/>
      <w:divBdr>
        <w:top w:val="none" w:sz="0" w:space="0" w:color="auto"/>
        <w:left w:val="none" w:sz="0" w:space="0" w:color="auto"/>
        <w:bottom w:val="none" w:sz="0" w:space="0" w:color="auto"/>
        <w:right w:val="none" w:sz="0" w:space="0" w:color="auto"/>
      </w:divBdr>
    </w:div>
    <w:div w:id="1849366498">
      <w:bodyDiv w:val="1"/>
      <w:marLeft w:val="0"/>
      <w:marRight w:val="0"/>
      <w:marTop w:val="0"/>
      <w:marBottom w:val="0"/>
      <w:divBdr>
        <w:top w:val="none" w:sz="0" w:space="0" w:color="auto"/>
        <w:left w:val="none" w:sz="0" w:space="0" w:color="auto"/>
        <w:bottom w:val="none" w:sz="0" w:space="0" w:color="auto"/>
        <w:right w:val="none" w:sz="0" w:space="0" w:color="auto"/>
      </w:divBdr>
    </w:div>
    <w:div w:id="206741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6.jpeg"/><Relationship Id="rId39" Type="http://schemas.openxmlformats.org/officeDocument/2006/relationships/footer" Target="footer4.xml"/><Relationship Id="rId21" Type="http://schemas.openxmlformats.org/officeDocument/2006/relationships/hyperlink" Target="http://www.youtube.com/user/doncalabria1" TargetMode="External"/><Relationship Id="rId42" Type="http://schemas.openxmlformats.org/officeDocument/2006/relationships/image" Target="media/image13.jpeg"/><Relationship Id="rId47" Type="http://schemas.openxmlformats.org/officeDocument/2006/relationships/image" Target="media/image16.jpeg"/><Relationship Id="rId50" Type="http://schemas.openxmlformats.org/officeDocument/2006/relationships/footer" Target="foot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7.jpeg"/><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NULL"/><Relationship Id="rId24" Type="http://schemas.openxmlformats.org/officeDocument/2006/relationships/image" Target="media/image10.jpeg"/><Relationship Id="rId37" Type="http://schemas.openxmlformats.org/officeDocument/2006/relationships/image" Target="media/image19.jpeg"/><Relationship Id="rId40" Type="http://schemas.openxmlformats.org/officeDocument/2006/relationships/image" Target="media/image12.jpeg"/><Relationship Id="rId45" Type="http://schemas.openxmlformats.org/officeDocument/2006/relationships/image" Target="media/image15.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jpeg"/><Relationship Id="rId36" Type="http://schemas.openxmlformats.org/officeDocument/2006/relationships/image" Target="media/image18.jpeg"/><Relationship Id="rId49" Type="http://schemas.openxmlformats.org/officeDocument/2006/relationships/image" Target="media/image21.jpeg"/><Relationship Id="rId10" Type="http://schemas.openxmlformats.org/officeDocument/2006/relationships/image" Target="media/image2.png"/><Relationship Id="rId19" Type="http://schemas.openxmlformats.org/officeDocument/2006/relationships/footer" Target="footer3.xml"/><Relationship Id="rId44" Type="http://schemas.openxmlformats.org/officeDocument/2006/relationships/footer" Target="footer6.xm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outube.com/user/doncalabria1" TargetMode="External"/><Relationship Id="rId14" Type="http://schemas.microsoft.com/office/2007/relationships/hdphoto" Target="media/hdphoto1.wdp"/><Relationship Id="rId22" Type="http://schemas.openxmlformats.org/officeDocument/2006/relationships/image" Target="media/image8.jpeg"/><Relationship Id="rId35" Type="http://schemas.openxmlformats.org/officeDocument/2006/relationships/image" Target="media/image17.jpeg"/><Relationship Id="rId43" Type="http://schemas.openxmlformats.org/officeDocument/2006/relationships/image" Target="media/image14.jpeg"/><Relationship Id="rId48" Type="http://schemas.openxmlformats.org/officeDocument/2006/relationships/footer" Target="footer8.xml"/><Relationship Id="rId8" Type="http://schemas.openxmlformats.org/officeDocument/2006/relationships/image" Target="media/image1.png"/><Relationship Id="rId51" Type="http://schemas.openxmlformats.org/officeDocument/2006/relationships/footer" Target="footer10.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footer" Target="footer2.xml"/><Relationship Id="rId25" Type="http://schemas.openxmlformats.org/officeDocument/2006/relationships/image" Target="media/image11.jpeg"/><Relationship Id="rId38" Type="http://schemas.openxmlformats.org/officeDocument/2006/relationships/image" Target="media/image20.jpeg"/><Relationship Id="rId46" Type="http://schemas.openxmlformats.org/officeDocument/2006/relationships/footer" Target="footer7.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2DE21D-C9B7-4599-A54C-86B80C464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28</Pages>
  <Words>12495</Words>
  <Characters>71223</Characters>
  <Application>Microsoft Office Word</Application>
  <DocSecurity>0</DocSecurity>
  <Lines>593</Lines>
  <Paragraphs>167</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Sor. Graciela Ramseyer</dc:creator>
  <cp:lastModifiedBy>Sor. Graciela Ramseyer</cp:lastModifiedBy>
  <cp:revision>85</cp:revision>
  <dcterms:created xsi:type="dcterms:W3CDTF">2021-09-23T22:16:00Z</dcterms:created>
  <dcterms:modified xsi:type="dcterms:W3CDTF">2021-09-25T09:55:00Z</dcterms:modified>
</cp:coreProperties>
</file>